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7" w:rsidRPr="00B51D65" w:rsidRDefault="00763FD5" w:rsidP="00D40AE3">
      <w:pPr>
        <w:spacing w:after="0" w:line="240" w:lineRule="auto"/>
        <w:rPr>
          <w:b/>
          <w:bCs/>
          <w:sz w:val="26"/>
          <w:szCs w:val="26"/>
          <w:u w:val="single"/>
        </w:rPr>
      </w:pPr>
      <w:r>
        <w:rPr>
          <w:rFonts w:hint="cs"/>
          <w:b/>
          <w:bCs/>
          <w:sz w:val="26"/>
          <w:szCs w:val="26"/>
          <w:u w:val="single"/>
          <w:cs/>
          <w:lang w:bidi="si-LK"/>
        </w:rPr>
        <w:t>2022 අප්‍රේල් 07</w:t>
      </w:r>
      <w:r w:rsidR="00E844F9">
        <w:rPr>
          <w:rFonts w:hint="cs"/>
          <w:b/>
          <w:bCs/>
          <w:sz w:val="26"/>
          <w:szCs w:val="26"/>
          <w:u w:val="single"/>
          <w:cs/>
          <w:lang w:bidi="si-LK"/>
        </w:rPr>
        <w:t xml:space="preserve"> </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rsidR="007B0AE7" w:rsidRPr="00B51D65" w:rsidRDefault="007B0AE7" w:rsidP="007B0AE7">
      <w:pPr>
        <w:pStyle w:val="ListParagraph"/>
        <w:spacing w:after="0" w:line="240" w:lineRule="auto"/>
        <w:jc w:val="both"/>
        <w:rPr>
          <w:sz w:val="26"/>
          <w:szCs w:val="26"/>
          <w:rtl/>
        </w:rPr>
      </w:pPr>
    </w:p>
    <w:p w:rsidR="00C0408F" w:rsidRPr="00B51D65" w:rsidRDefault="00A961FB" w:rsidP="007B0AE7">
      <w:pPr>
        <w:spacing w:after="0" w:line="240" w:lineRule="auto"/>
        <w:jc w:val="both"/>
        <w:rPr>
          <w:b/>
          <w:bCs/>
          <w:sz w:val="26"/>
          <w:szCs w:val="26"/>
          <w:lang w:bidi="si-LK"/>
        </w:rPr>
      </w:pPr>
      <w:r w:rsidRPr="00A961FB">
        <w:rPr>
          <w:rFonts w:hint="cs"/>
          <w:b/>
          <w:bCs/>
          <w:sz w:val="26"/>
          <w:szCs w:val="26"/>
          <w:cs/>
          <w:lang w:bidi="si-LK"/>
        </w:rPr>
        <w:t xml:space="preserve">2022 අප්‍රේල් 07  </w:t>
      </w:r>
      <w:r w:rsidR="007B0AE7" w:rsidRPr="00A961FB">
        <w:rPr>
          <w:b/>
          <w:bCs/>
          <w:sz w:val="26"/>
          <w:szCs w:val="26"/>
          <w:cs/>
          <w:lang w:bidi="si-LK"/>
        </w:rPr>
        <w:t>වන දින</w:t>
      </w:r>
      <w:r w:rsidR="007B0AE7" w:rsidRPr="00B51D65">
        <w:rPr>
          <w:b/>
          <w:bCs/>
          <w:sz w:val="26"/>
          <w:szCs w:val="26"/>
          <w:cs/>
          <w:lang w:bidi="si-LK"/>
        </w:rPr>
        <w:t xml:space="preserve"> නිවිතිගල ප්‍රාදේශීය සභා රැස්වීම් ශාලාවේදි </w:t>
      </w:r>
      <w:r w:rsidR="007B0AE7" w:rsidRPr="00B51D65">
        <w:rPr>
          <w:rFonts w:hint="cs"/>
          <w:b/>
          <w:bCs/>
          <w:sz w:val="26"/>
          <w:szCs w:val="26"/>
          <w:cs/>
          <w:lang w:bidi="si-LK"/>
        </w:rPr>
        <w:t>පෙ.ව 10.00</w:t>
      </w:r>
      <w:r w:rsidR="00C0408F" w:rsidRPr="00B51D65">
        <w:rPr>
          <w:b/>
          <w:bCs/>
          <w:sz w:val="26"/>
          <w:szCs w:val="26"/>
          <w:cs/>
          <w:lang w:bidi="si-LK"/>
        </w:rPr>
        <w:t xml:space="preserve">ට ආරම්භ කර </w:t>
      </w:r>
      <w:r w:rsidR="007B0AE7" w:rsidRPr="00B51D65">
        <w:rPr>
          <w:b/>
          <w:bCs/>
          <w:sz w:val="26"/>
          <w:szCs w:val="26"/>
          <w:cs/>
          <w:lang w:bidi="si-LK"/>
        </w:rPr>
        <w:t>පවත්වන ලද සභා රැස්විමේ වාර්තාවයි</w:t>
      </w:r>
      <w:r w:rsidR="007B0AE7" w:rsidRPr="00B51D65">
        <w:rPr>
          <w:rFonts w:cs="Times New Roman"/>
          <w:b/>
          <w:bCs/>
          <w:sz w:val="26"/>
          <w:szCs w:val="26"/>
          <w:rtl/>
        </w:rPr>
        <w:t>.</w:t>
      </w:r>
    </w:p>
    <w:p w:rsidR="00496199" w:rsidRPr="00B51D65" w:rsidRDefault="00496199" w:rsidP="007B0AE7">
      <w:pPr>
        <w:spacing w:after="0" w:line="240" w:lineRule="auto"/>
        <w:jc w:val="both"/>
        <w:rPr>
          <w:b/>
          <w:bCs/>
          <w:sz w:val="26"/>
          <w:szCs w:val="26"/>
          <w:lang w:bidi="si-LK"/>
        </w:rPr>
      </w:pPr>
    </w:p>
    <w:p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rsidR="00783A39" w:rsidRPr="00B51D65" w:rsidRDefault="00783A39" w:rsidP="00783A39">
      <w:pPr>
        <w:spacing w:after="0" w:line="240" w:lineRule="auto"/>
        <w:jc w:val="both"/>
        <w:rPr>
          <w:b/>
          <w:bCs/>
          <w:sz w:val="26"/>
          <w:szCs w:val="26"/>
          <w:lang w:bidi="si-LK"/>
        </w:rPr>
      </w:pP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rsidR="00AD2E21" w:rsidRPr="00B51D65" w:rsidRDefault="00AD2E21" w:rsidP="00AD2E2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rsidR="00B13CF1" w:rsidRPr="00B51D65" w:rsidRDefault="00B13CF1" w:rsidP="00B13CF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rsidR="00783A39" w:rsidRPr="00B51D65" w:rsidRDefault="00783A39" w:rsidP="00783A39">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සුරංග ප්‍රභාත් මහතා</w:t>
      </w:r>
    </w:p>
    <w:p w:rsidR="00783A39" w:rsidRPr="00B51D65" w:rsidRDefault="00783A39" w:rsidP="00783A39">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rsidR="00783A39" w:rsidRPr="00B51D65" w:rsidRDefault="00783A39" w:rsidP="00783A39">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 xml:space="preserve"> පියසේන පොල්වත්ත මහතා</w:t>
      </w:r>
    </w:p>
    <w:p w:rsidR="00783A39" w:rsidRPr="00B51D65" w:rsidRDefault="00783A39" w:rsidP="00783A39">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w:t>
      </w:r>
      <w:r w:rsidRPr="00B51D65">
        <w:rPr>
          <w:rFonts w:hint="cs"/>
          <w:b/>
          <w:bCs/>
          <w:sz w:val="24"/>
          <w:szCs w:val="24"/>
          <w:cs/>
          <w:lang w:bidi="si-LK"/>
        </w:rPr>
        <w:t xml:space="preserve"> සුනිල් සේරසිංහ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rsidR="00B13CF1" w:rsidRPr="00B51D65" w:rsidRDefault="00B13CF1" w:rsidP="00B13CF1">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rsidR="007B0AE7" w:rsidRPr="00B51D65" w:rsidRDefault="00D55E3A" w:rsidP="00F92A3A">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rsidR="007A39D7" w:rsidRPr="00B51D65" w:rsidRDefault="007A39D7" w:rsidP="007A39D7">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rsidR="007A39D7" w:rsidRPr="00DF5A8A" w:rsidRDefault="007A39D7" w:rsidP="007A39D7">
      <w:pPr>
        <w:pStyle w:val="ListParagraph"/>
        <w:spacing w:after="0" w:line="240" w:lineRule="auto"/>
        <w:ind w:left="360"/>
        <w:jc w:val="both"/>
        <w:rPr>
          <w:b/>
          <w:bCs/>
          <w:sz w:val="24"/>
          <w:szCs w:val="24"/>
        </w:rPr>
      </w:pPr>
    </w:p>
    <w:p w:rsidR="00F92A3A" w:rsidRPr="001D14B5" w:rsidRDefault="00F92A3A" w:rsidP="001D14B5">
      <w:pPr>
        <w:spacing w:after="0" w:line="240" w:lineRule="auto"/>
        <w:jc w:val="both"/>
        <w:rPr>
          <w:b/>
          <w:bCs/>
          <w:sz w:val="24"/>
          <w:szCs w:val="24"/>
          <w:lang w:bidi="si-LK"/>
        </w:rPr>
      </w:pPr>
    </w:p>
    <w:p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rsidR="0002090A" w:rsidRPr="00AE3B2C" w:rsidRDefault="0002090A" w:rsidP="007B0AE7">
      <w:pPr>
        <w:pStyle w:val="ListParagraph"/>
        <w:spacing w:after="0" w:line="240" w:lineRule="auto"/>
        <w:jc w:val="both"/>
        <w:rPr>
          <w:sz w:val="24"/>
          <w:szCs w:val="24"/>
          <w:lang w:bidi="si-LK"/>
        </w:rPr>
      </w:pPr>
    </w:p>
    <w:p w:rsidR="005A772D" w:rsidRDefault="00A961FB" w:rsidP="00956B33">
      <w:pPr>
        <w:ind w:firstLine="720"/>
        <w:jc w:val="both"/>
        <w:rPr>
          <w:sz w:val="24"/>
          <w:szCs w:val="24"/>
          <w:lang w:bidi="si-LK"/>
        </w:rPr>
      </w:pPr>
      <w:r>
        <w:rPr>
          <w:rFonts w:hint="cs"/>
          <w:sz w:val="24"/>
          <w:szCs w:val="24"/>
          <w:u w:val="single"/>
          <w:cs/>
          <w:lang w:bidi="si-LK"/>
        </w:rPr>
        <w:t>2022.03.15</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rsidR="00827D40" w:rsidRPr="0004343D" w:rsidRDefault="00990126" w:rsidP="00591D1F">
      <w:pPr>
        <w:spacing w:after="0" w:line="240" w:lineRule="auto"/>
        <w:ind w:left="720"/>
        <w:jc w:val="both"/>
        <w:rPr>
          <w:rFonts w:asciiTheme="minorBidi" w:hAnsiTheme="minorBidi"/>
          <w:sz w:val="24"/>
          <w:szCs w:val="24"/>
          <w:lang w:bidi="si-LK"/>
        </w:rPr>
      </w:pPr>
      <w:r>
        <w:rPr>
          <w:rFonts w:hint="cs"/>
          <w:sz w:val="24"/>
          <w:szCs w:val="24"/>
          <w:cs/>
          <w:lang w:bidi="si-LK"/>
        </w:rPr>
        <w:t>2022.0</w:t>
      </w:r>
      <w:r w:rsidR="00A961FB">
        <w:rPr>
          <w:rFonts w:hint="cs"/>
          <w:sz w:val="24"/>
          <w:szCs w:val="24"/>
          <w:cs/>
          <w:lang w:bidi="si-LK"/>
        </w:rPr>
        <w:t>3</w:t>
      </w:r>
      <w:r>
        <w:rPr>
          <w:rFonts w:hint="cs"/>
          <w:sz w:val="24"/>
          <w:szCs w:val="24"/>
          <w:cs/>
          <w:lang w:bidi="si-LK"/>
        </w:rPr>
        <w:t>.</w:t>
      </w:r>
      <w:r>
        <w:rPr>
          <w:rFonts w:asciiTheme="minorBidi" w:hAnsiTheme="minorBidi" w:hint="cs"/>
          <w:sz w:val="24"/>
          <w:szCs w:val="24"/>
          <w:cs/>
          <w:lang w:bidi="si-LK"/>
        </w:rPr>
        <w:t>15 ව</w:t>
      </w:r>
      <w:r w:rsidR="00715AC7" w:rsidRPr="00E844F9">
        <w:rPr>
          <w:rFonts w:asciiTheme="minorBidi" w:hAnsiTheme="minorBidi" w:hint="cs"/>
          <w:sz w:val="24"/>
          <w:szCs w:val="24"/>
          <w:cs/>
          <w:lang w:bidi="si-LK"/>
        </w:rPr>
        <w:t xml:space="preserve">න </w:t>
      </w:r>
      <w:r w:rsidR="00715AC7" w:rsidRPr="00E844F9">
        <w:rPr>
          <w:rFonts w:asciiTheme="minorBidi" w:hAnsiTheme="minorBidi"/>
          <w:sz w:val="24"/>
          <w:szCs w:val="24"/>
          <w:cs/>
          <w:lang w:bidi="si-LK"/>
        </w:rPr>
        <w:t>දිනැති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සභා</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වාර්තාව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අඩුපාඩු</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කිසිවක්</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පෙන්වා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දෙන</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ලෙසත්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නොඑසේනම්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ලියා</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ඇති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සැටියෙන්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සම්මත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කිරීම</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සුදුසු</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බවත්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සභාපති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කුලතුංග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ලියනගේ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මහතා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සභාවට</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යෝජනා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කළ</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අතර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මන්ත්‍ර</w:t>
      </w:r>
      <w:r w:rsidR="00715AC7" w:rsidRPr="0004343D">
        <w:rPr>
          <w:rFonts w:asciiTheme="minorBidi" w:hAnsiTheme="minorBidi" w:hint="cs"/>
          <w:sz w:val="24"/>
          <w:szCs w:val="24"/>
          <w:cs/>
          <w:lang w:bidi="si-LK"/>
        </w:rPr>
        <w:t xml:space="preserve">ී පියසේන පොල්වත්ත </w:t>
      </w:r>
      <w:r w:rsidR="00715AC7" w:rsidRPr="0004343D">
        <w:rPr>
          <w:rFonts w:asciiTheme="minorBidi" w:hAnsiTheme="minorBidi"/>
          <w:sz w:val="24"/>
          <w:szCs w:val="24"/>
          <w:cs/>
          <w:lang w:bidi="si-LK"/>
        </w:rPr>
        <w:t>මහතා විසින් ස්ථිර කරන ලදි</w:t>
      </w:r>
      <w:r w:rsidR="00715AC7" w:rsidRPr="0004343D">
        <w:rPr>
          <w:rFonts w:asciiTheme="minorBidi" w:hAnsiTheme="minorBidi" w:hint="cs"/>
          <w:sz w:val="24"/>
          <w:szCs w:val="24"/>
          <w:cs/>
          <w:lang w:bidi="si-LK"/>
        </w:rPr>
        <w:t>.</w:t>
      </w:r>
    </w:p>
    <w:p w:rsidR="000765E1" w:rsidRPr="0004343D" w:rsidRDefault="000765E1" w:rsidP="000765E1">
      <w:pPr>
        <w:tabs>
          <w:tab w:val="left" w:pos="720"/>
        </w:tabs>
        <w:spacing w:after="0" w:line="240" w:lineRule="auto"/>
        <w:ind w:left="720"/>
        <w:jc w:val="both"/>
        <w:rPr>
          <w:rFonts w:asciiTheme="minorBidi" w:hAnsiTheme="minorBidi"/>
          <w:sz w:val="24"/>
          <w:szCs w:val="24"/>
          <w:lang w:bidi="si-LK"/>
        </w:rPr>
      </w:pPr>
    </w:p>
    <w:p w:rsidR="00B82ECB" w:rsidRPr="000765E1" w:rsidRDefault="00B82ECB" w:rsidP="00990126">
      <w:pPr>
        <w:tabs>
          <w:tab w:val="left" w:pos="720"/>
        </w:tabs>
        <w:spacing w:after="0" w:line="240" w:lineRule="auto"/>
        <w:ind w:left="720"/>
        <w:jc w:val="both"/>
        <w:rPr>
          <w:rFonts w:eastAsia="Times New Roman"/>
          <w:sz w:val="24"/>
          <w:szCs w:val="24"/>
          <w:lang w:bidi="si-LK"/>
        </w:rPr>
      </w:pPr>
      <w:r w:rsidRPr="0004343D">
        <w:rPr>
          <w:rFonts w:eastAsia="Times New Roman" w:hint="cs"/>
          <w:sz w:val="24"/>
          <w:szCs w:val="24"/>
          <w:cs/>
          <w:lang w:bidi="si-LK"/>
        </w:rPr>
        <w:t xml:space="preserve">ඒ අනුව </w:t>
      </w:r>
      <w:r w:rsidR="00A961FB">
        <w:rPr>
          <w:rFonts w:eastAsia="Times New Roman" w:hint="cs"/>
          <w:sz w:val="24"/>
          <w:szCs w:val="24"/>
          <w:cs/>
          <w:lang w:bidi="si-LK"/>
        </w:rPr>
        <w:t>2022.03.15</w:t>
      </w:r>
      <w:r w:rsidRPr="000765E1">
        <w:rPr>
          <w:rFonts w:eastAsia="Times New Roman" w:hint="cs"/>
          <w:sz w:val="24"/>
          <w:szCs w:val="24"/>
          <w:cs/>
          <w:lang w:bidi="si-LK"/>
        </w:rPr>
        <w:t xml:space="preserve"> දිනැති සභා වාර්තාවේ </w:t>
      </w:r>
      <w:r w:rsidR="000765E1">
        <w:rPr>
          <w:rFonts w:eastAsia="Times New Roman" w:hint="cs"/>
          <w:sz w:val="24"/>
          <w:szCs w:val="24"/>
          <w:cs/>
          <w:lang w:bidi="si-LK"/>
        </w:rPr>
        <w:t>සංශෝධන කිසිවක් නොතිබූ බැවින්</w:t>
      </w:r>
      <w:r w:rsidRPr="000765E1">
        <w:rPr>
          <w:rFonts w:eastAsia="Times New Roman" w:hint="cs"/>
          <w:sz w:val="24"/>
          <w:szCs w:val="24"/>
          <w:cs/>
          <w:lang w:bidi="si-LK"/>
        </w:rPr>
        <w:t xml:space="preserve"> ඉදිරිපත් කරන</w:t>
      </w:r>
      <w:r w:rsidRPr="000765E1">
        <w:rPr>
          <w:rFonts w:eastAsia="Times New Roman"/>
          <w:sz w:val="24"/>
          <w:szCs w:val="24"/>
          <w:lang w:bidi="si-LK"/>
        </w:rPr>
        <w:t xml:space="preserve">  </w:t>
      </w:r>
      <w:r w:rsidRPr="000765E1">
        <w:rPr>
          <w:rFonts w:eastAsia="Times New Roman" w:hint="cs"/>
          <w:sz w:val="24"/>
          <w:szCs w:val="24"/>
          <w:cs/>
          <w:lang w:bidi="si-LK"/>
        </w:rPr>
        <w:t xml:space="preserve">ලද සභා වාර්තාව </w:t>
      </w:r>
      <w:r w:rsidR="009354FF">
        <w:rPr>
          <w:rFonts w:eastAsia="Times New Roman" w:hint="cs"/>
          <w:sz w:val="24"/>
          <w:szCs w:val="24"/>
          <w:cs/>
          <w:lang w:bidi="si-LK"/>
        </w:rPr>
        <w:t>යෝජනා ස්ථීරත්වයෙන් සභා සම්මත විය.</w:t>
      </w:r>
    </w:p>
    <w:p w:rsidR="00A752C4" w:rsidRDefault="00A752C4" w:rsidP="00575866">
      <w:pPr>
        <w:pStyle w:val="NoSpacing"/>
        <w:rPr>
          <w:lang w:bidi="si-LK"/>
        </w:rPr>
      </w:pPr>
    </w:p>
    <w:p w:rsidR="00EB2D3F" w:rsidRPr="00575866" w:rsidRDefault="00EB2D3F" w:rsidP="00575866">
      <w:pPr>
        <w:pStyle w:val="NoSpacing"/>
        <w:rPr>
          <w:lang w:bidi="si-LK"/>
        </w:rPr>
      </w:pPr>
    </w:p>
    <w:p w:rsidR="003C080C" w:rsidRPr="00A961FB" w:rsidRDefault="00EA3AB5" w:rsidP="00A961FB">
      <w:pPr>
        <w:pStyle w:val="NoSpacing"/>
        <w:numPr>
          <w:ilvl w:val="0"/>
          <w:numId w:val="2"/>
        </w:numPr>
        <w:jc w:val="both"/>
        <w:rPr>
          <w:rFonts w:ascii="Iskoola Pota" w:hAnsi="Iskoola Pota"/>
          <w:sz w:val="24"/>
          <w:szCs w:val="24"/>
          <w:lang w:bidi="si-LK"/>
        </w:rPr>
      </w:pPr>
      <w:r w:rsidRPr="00AE0A14">
        <w:rPr>
          <w:rFonts w:ascii="Iskoola Pota" w:hAnsi="Iskoola Pota"/>
          <w:sz w:val="24"/>
          <w:szCs w:val="24"/>
          <w:cs/>
          <w:lang w:bidi="si-LK"/>
        </w:rPr>
        <w:t>සභාපතිවරයා</w:t>
      </w:r>
      <w:r w:rsidRPr="00AE0A14">
        <w:rPr>
          <w:sz w:val="24"/>
          <w:szCs w:val="24"/>
          <w:cs/>
          <w:lang w:bidi="si-LK"/>
        </w:rPr>
        <w:t xml:space="preserve"> </w:t>
      </w:r>
      <w:r w:rsidRPr="00AE0A14">
        <w:rPr>
          <w:rFonts w:ascii="Iskoola Pota" w:hAnsi="Iskoola Pota"/>
          <w:sz w:val="24"/>
          <w:szCs w:val="24"/>
          <w:cs/>
          <w:lang w:bidi="si-LK"/>
        </w:rPr>
        <w:t>විසින්</w:t>
      </w:r>
      <w:r w:rsidRPr="00AE0A14">
        <w:rPr>
          <w:sz w:val="24"/>
          <w:szCs w:val="24"/>
          <w:cs/>
          <w:lang w:bidi="si-LK"/>
        </w:rPr>
        <w:t xml:space="preserve"> </w:t>
      </w:r>
      <w:r w:rsidRPr="00AE0A14">
        <w:rPr>
          <w:rFonts w:ascii="Iskoola Pota" w:hAnsi="Iskoola Pota"/>
          <w:sz w:val="24"/>
          <w:szCs w:val="24"/>
          <w:cs/>
          <w:lang w:bidi="si-LK"/>
        </w:rPr>
        <w:t>කරනු</w:t>
      </w:r>
      <w:r w:rsidRPr="00AE0A14">
        <w:rPr>
          <w:sz w:val="24"/>
          <w:szCs w:val="24"/>
          <w:cs/>
          <w:lang w:bidi="si-LK"/>
        </w:rPr>
        <w:t xml:space="preserve"> </w:t>
      </w:r>
      <w:r w:rsidRPr="00AE0A14">
        <w:rPr>
          <w:rFonts w:ascii="Iskoola Pota" w:hAnsi="Iskoola Pota"/>
          <w:sz w:val="24"/>
          <w:szCs w:val="24"/>
          <w:cs/>
          <w:lang w:bidi="si-LK"/>
        </w:rPr>
        <w:t>ලබන</w:t>
      </w:r>
      <w:r w:rsidRPr="00AE0A14">
        <w:rPr>
          <w:sz w:val="24"/>
          <w:szCs w:val="24"/>
          <w:cs/>
          <w:lang w:bidi="si-LK"/>
        </w:rPr>
        <w:t xml:space="preserve"> </w:t>
      </w:r>
      <w:r w:rsidRPr="00AE0A14">
        <w:rPr>
          <w:rFonts w:ascii="Iskoola Pota" w:hAnsi="Iskoola Pota"/>
          <w:sz w:val="24"/>
          <w:szCs w:val="24"/>
          <w:cs/>
          <w:lang w:bidi="si-LK"/>
        </w:rPr>
        <w:t>නිවේදන</w:t>
      </w:r>
      <w:r w:rsidR="000460FE">
        <w:rPr>
          <w:rFonts w:ascii="Iskoola Pota" w:hAnsi="Iskoola Pota" w:hint="cs"/>
          <w:sz w:val="24"/>
          <w:szCs w:val="24"/>
          <w:cs/>
          <w:lang w:bidi="si-LK"/>
        </w:rPr>
        <w:t xml:space="preserve"> </w:t>
      </w:r>
    </w:p>
    <w:p w:rsidR="00DF0A37" w:rsidRPr="00DE68CB" w:rsidRDefault="00DF0A37" w:rsidP="000A111D">
      <w:pPr>
        <w:pStyle w:val="NoSpacing"/>
        <w:jc w:val="both"/>
        <w:rPr>
          <w:rFonts w:eastAsia="Times New Roman"/>
          <w:sz w:val="24"/>
          <w:szCs w:val="24"/>
          <w:lang w:bidi="si-LK"/>
        </w:rPr>
      </w:pPr>
    </w:p>
    <w:p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rsidR="000B242F" w:rsidRDefault="000B242F" w:rsidP="000B242F">
      <w:pPr>
        <w:pStyle w:val="NoSpacing"/>
        <w:ind w:left="720"/>
        <w:jc w:val="both"/>
        <w:rPr>
          <w:rFonts w:eastAsia="Times New Roman"/>
          <w:sz w:val="24"/>
          <w:szCs w:val="24"/>
          <w:lang w:bidi="si-LK"/>
        </w:rPr>
      </w:pPr>
    </w:p>
    <w:p w:rsidR="00F47019" w:rsidRDefault="000B242F" w:rsidP="00F47019">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rsidR="00C727A5" w:rsidRPr="00F47019" w:rsidRDefault="00C727A5" w:rsidP="00C727A5">
      <w:pPr>
        <w:pStyle w:val="NoSpacing"/>
        <w:rPr>
          <w:sz w:val="24"/>
          <w:szCs w:val="24"/>
        </w:rPr>
      </w:pPr>
    </w:p>
    <w:p w:rsidR="00DF6960" w:rsidRDefault="003F603E" w:rsidP="00DF6960">
      <w:pPr>
        <w:pStyle w:val="NoSpacing"/>
        <w:numPr>
          <w:ilvl w:val="0"/>
          <w:numId w:val="28"/>
        </w:numPr>
        <w:jc w:val="both"/>
        <w:rPr>
          <w:sz w:val="24"/>
          <w:szCs w:val="24"/>
        </w:rPr>
      </w:pPr>
      <w:r>
        <w:rPr>
          <w:rFonts w:hint="cs"/>
          <w:sz w:val="24"/>
          <w:szCs w:val="24"/>
          <w:cs/>
          <w:lang w:bidi="si-LK"/>
        </w:rPr>
        <w:t xml:space="preserve">නිවිතිගල ප්‍රාදේශීය සභා ගරු  මන්ත්‍රී චමින්ද කුමාර ප්‍රනාන්දු </w:t>
      </w:r>
      <w:r w:rsidR="00D359AF">
        <w:rPr>
          <w:rFonts w:hint="cs"/>
          <w:sz w:val="24"/>
          <w:szCs w:val="24"/>
          <w:cs/>
          <w:lang w:bidi="si-LK"/>
        </w:rPr>
        <w:t xml:space="preserve">මහතා පසුගිය සභාවේදී </w:t>
      </w:r>
      <w:r w:rsidR="00DE02BE">
        <w:rPr>
          <w:sz w:val="24"/>
          <w:szCs w:val="24"/>
          <w:lang w:bidi="si-LK"/>
        </w:rPr>
        <w:t xml:space="preserve">“ </w:t>
      </w:r>
      <w:r w:rsidR="00DE02BE">
        <w:rPr>
          <w:rFonts w:hint="cs"/>
          <w:sz w:val="24"/>
          <w:szCs w:val="24"/>
          <w:cs/>
          <w:lang w:bidi="si-LK"/>
        </w:rPr>
        <w:t xml:space="preserve">දිරිය </w:t>
      </w:r>
      <w:r w:rsidR="00DE02BE">
        <w:rPr>
          <w:sz w:val="24"/>
          <w:szCs w:val="24"/>
          <w:lang w:bidi="si-LK"/>
        </w:rPr>
        <w:t>”</w:t>
      </w:r>
      <w:r w:rsidR="00DE02BE">
        <w:rPr>
          <w:rFonts w:hint="cs"/>
          <w:sz w:val="24"/>
          <w:szCs w:val="24"/>
          <w:cs/>
          <w:lang w:bidi="si-LK"/>
        </w:rPr>
        <w:t xml:space="preserve"> කුඩා තේ වතු සංවර්ධන සමිතියේ </w:t>
      </w:r>
      <w:r w:rsidR="0024381E">
        <w:rPr>
          <w:rFonts w:hint="cs"/>
          <w:sz w:val="24"/>
          <w:szCs w:val="24"/>
          <w:cs/>
          <w:lang w:bidi="si-LK"/>
        </w:rPr>
        <w:t xml:space="preserve">සිදු වුවා යැයි කියන ලද මුල්‍ය අක්‍රමකිතාවය පිළිබඳව කරන ලද ප්‍රකාශයට විරෝධය පළකරමින් </w:t>
      </w:r>
      <w:r w:rsidR="00E83212">
        <w:rPr>
          <w:rFonts w:hint="cs"/>
          <w:sz w:val="24"/>
          <w:szCs w:val="24"/>
          <w:cs/>
          <w:lang w:bidi="si-LK"/>
        </w:rPr>
        <w:t xml:space="preserve">එම සමිතියේ හිටපු සභාපති ඩබ් රත්නසේන මයා </w:t>
      </w:r>
      <w:r w:rsidR="00DF6960">
        <w:rPr>
          <w:rFonts w:hint="cs"/>
          <w:sz w:val="24"/>
          <w:szCs w:val="24"/>
          <w:cs/>
          <w:lang w:bidi="si-LK"/>
        </w:rPr>
        <w:t>විසින් එවන ලද ලිපිය ගරු සභාව වෙත ඉදිරිපත් කරන ලදි.</w:t>
      </w:r>
    </w:p>
    <w:p w:rsidR="00A40300" w:rsidRPr="00DF6960" w:rsidRDefault="00A40300" w:rsidP="00DF6960">
      <w:pPr>
        <w:pStyle w:val="NoSpacing"/>
        <w:numPr>
          <w:ilvl w:val="0"/>
          <w:numId w:val="28"/>
        </w:numPr>
        <w:jc w:val="both"/>
        <w:rPr>
          <w:sz w:val="24"/>
          <w:szCs w:val="24"/>
        </w:rPr>
      </w:pPr>
      <w:r>
        <w:rPr>
          <w:rFonts w:hint="cs"/>
          <w:sz w:val="24"/>
          <w:szCs w:val="24"/>
          <w:cs/>
          <w:lang w:bidi="si-LK"/>
        </w:rPr>
        <w:t>විඉ/කල/ඩීඕ/01/</w:t>
      </w:r>
      <w:r>
        <w:rPr>
          <w:sz w:val="24"/>
          <w:szCs w:val="24"/>
          <w:lang w:bidi="si-LK"/>
        </w:rPr>
        <w:t>M</w:t>
      </w:r>
      <w:r>
        <w:rPr>
          <w:rFonts w:hint="cs"/>
          <w:sz w:val="24"/>
          <w:szCs w:val="24"/>
          <w:cs/>
          <w:lang w:bidi="si-LK"/>
        </w:rPr>
        <w:t xml:space="preserve">18/2019 අංක දරණ 2022.03.04 දිනැති </w:t>
      </w:r>
      <w:r w:rsidR="00DC2471">
        <w:rPr>
          <w:rFonts w:hint="cs"/>
          <w:sz w:val="24"/>
          <w:szCs w:val="24"/>
          <w:cs/>
          <w:lang w:bidi="si-LK"/>
        </w:rPr>
        <w:t>විධායක ඉංජිනේරු කලවාන විසින් යොමුකර ඇති</w:t>
      </w:r>
      <w:r w:rsidR="00954A34">
        <w:rPr>
          <w:sz w:val="24"/>
          <w:szCs w:val="24"/>
          <w:lang w:bidi="si-LK"/>
        </w:rPr>
        <w:t xml:space="preserve"> “</w:t>
      </w:r>
      <w:r w:rsidR="00DC2471">
        <w:rPr>
          <w:rFonts w:hint="cs"/>
          <w:sz w:val="24"/>
          <w:szCs w:val="24"/>
          <w:cs/>
          <w:lang w:bidi="si-LK"/>
        </w:rPr>
        <w:t xml:space="preserve"> කොටස් කම්කරු ක්‍රමය යටතේ පළාත් මාර්ග දෙපස කැලෑ රහිතව පවත්ව</w:t>
      </w:r>
      <w:r w:rsidR="00954A34">
        <w:rPr>
          <w:rFonts w:hint="cs"/>
          <w:sz w:val="24"/>
          <w:szCs w:val="24"/>
          <w:cs/>
          <w:lang w:bidi="si-LK"/>
        </w:rPr>
        <w:t>ාගෙන නඩත්තු කිරීම</w:t>
      </w:r>
      <w:r w:rsidR="00954A34">
        <w:rPr>
          <w:sz w:val="24"/>
          <w:szCs w:val="24"/>
          <w:lang w:bidi="si-LK"/>
        </w:rPr>
        <w:t>”</w:t>
      </w:r>
      <w:r w:rsidR="00954A34">
        <w:rPr>
          <w:rFonts w:hint="cs"/>
          <w:sz w:val="24"/>
          <w:szCs w:val="24"/>
          <w:cs/>
          <w:lang w:bidi="si-LK"/>
        </w:rPr>
        <w:t xml:space="preserve"> ලිපිය ඉදිරිපත් කිරීම.</w:t>
      </w:r>
    </w:p>
    <w:p w:rsidR="00EA3AB5" w:rsidRPr="002973F9" w:rsidRDefault="00EA3AB5" w:rsidP="00EA3AB5">
      <w:pPr>
        <w:pStyle w:val="NoSpacing"/>
        <w:jc w:val="both"/>
        <w:rPr>
          <w:sz w:val="24"/>
          <w:szCs w:val="24"/>
          <w:lang w:bidi="si-LK"/>
        </w:rPr>
      </w:pPr>
    </w:p>
    <w:p w:rsidR="003C18F9" w:rsidRPr="00815A6E" w:rsidRDefault="00EA3AB5" w:rsidP="002D5648">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rsidR="00AC529D" w:rsidRDefault="00AC529D" w:rsidP="00815A6E">
      <w:pPr>
        <w:pStyle w:val="ListParagraph"/>
        <w:rPr>
          <w:sz w:val="24"/>
          <w:szCs w:val="24"/>
          <w:cs/>
          <w:lang w:bidi="si-LK"/>
        </w:rPr>
      </w:pPr>
    </w:p>
    <w:p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rsidR="008922F7"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සභාවේ මා විසින් භාවිතා කරන </w:t>
      </w:r>
      <w:r>
        <w:rPr>
          <w:rFonts w:asciiTheme="majorBidi" w:eastAsia="Times New Roman" w:hAnsiTheme="majorBidi" w:cstheme="majorBidi"/>
          <w:sz w:val="24"/>
          <w:szCs w:val="24"/>
          <w:lang w:bidi="si-LK"/>
        </w:rPr>
        <w:t>PF-7440</w:t>
      </w:r>
      <w:r>
        <w:rPr>
          <w:rFonts w:asciiTheme="majorBidi" w:eastAsia="Times New Roman" w:hAnsiTheme="majorBidi" w:cstheme="majorBidi" w:hint="cs"/>
          <w:sz w:val="24"/>
          <w:szCs w:val="24"/>
          <w:cs/>
          <w:lang w:bidi="si-LK"/>
        </w:rPr>
        <w:t xml:space="preserve"> දරණ කැබ්රථය සඳහා මසකට ඩීසල් ලීටර් 350-600 ත් අතර ප්‍රමාණයක් වැය වේ.ප්‍රාදේශිය සභා බල ප්‍රදේශය තුළ ස්ථානීය පරීක්ෂාවන්,මහජන කටයුතු සහ අමාත්‍යාංශ වෙත යාම වෙනුවෙන් මෙම ඩීසල් ප්‍රමාණය වැය වන අතර කැබ් රථය සඳහා මාසිකව ඩීසල</w:t>
      </w:r>
      <w:r w:rsidR="00CE3D82">
        <w:rPr>
          <w:rFonts w:asciiTheme="majorBidi" w:eastAsia="Times New Roman" w:hAnsiTheme="majorBidi" w:cstheme="majorBidi" w:hint="cs"/>
          <w:sz w:val="24"/>
          <w:szCs w:val="24"/>
          <w:cs/>
          <w:lang w:bidi="si-LK"/>
        </w:rPr>
        <w:t>් ලීටර් 400 ක් ලබාදීම සුදුසු බව</w:t>
      </w:r>
      <w:r w:rsidR="00CE3D82">
        <w:rPr>
          <w:rFonts w:asciiTheme="majorBidi" w:eastAsia="Times New Roman" w:hAnsiTheme="majorBidi" w:cstheme="majorBidi"/>
          <w:sz w:val="24"/>
          <w:szCs w:val="24"/>
          <w:lang w:bidi="si-LK"/>
        </w:rPr>
        <w:t xml:space="preserve"> </w:t>
      </w:r>
      <w:r w:rsidR="00CE3D82">
        <w:rPr>
          <w:rFonts w:asciiTheme="majorBidi" w:eastAsia="Times New Roman" w:hAnsiTheme="majorBidi" w:cstheme="majorBidi" w:hint="cs"/>
          <w:sz w:val="24"/>
          <w:szCs w:val="24"/>
          <w:cs/>
          <w:lang w:bidi="si-LK"/>
        </w:rPr>
        <w:t xml:space="preserve">ගරු සභාපති කුලතුංග ලියනගේ මහතා විසින් යෝජනා කළ අතර එම යෝජනාව ගරු මන්ත්‍රී </w:t>
      </w:r>
      <w:r w:rsidR="009B09D8">
        <w:rPr>
          <w:rFonts w:asciiTheme="majorBidi" w:eastAsia="Times New Roman" w:hAnsiTheme="majorBidi" w:cstheme="majorBidi" w:hint="cs"/>
          <w:sz w:val="24"/>
          <w:szCs w:val="24"/>
          <w:cs/>
          <w:lang w:bidi="si-LK"/>
        </w:rPr>
        <w:t>සුසාන්ත රූපසිංහ මහතා විසින් ස්ථීර කරන ලදි.</w:t>
      </w:r>
    </w:p>
    <w:p w:rsidR="009B09D8" w:rsidRDefault="009B09D8" w:rsidP="009B09D8">
      <w:pPr>
        <w:pStyle w:val="ListParagraph"/>
        <w:spacing w:line="240" w:lineRule="auto"/>
        <w:jc w:val="both"/>
        <w:rPr>
          <w:rFonts w:asciiTheme="majorBidi" w:eastAsia="Times New Roman" w:hAnsiTheme="majorBidi" w:cstheme="majorBidi"/>
          <w:sz w:val="24"/>
          <w:szCs w:val="24"/>
          <w:lang w:bidi="si-LK"/>
        </w:rPr>
      </w:pPr>
    </w:p>
    <w:p w:rsidR="009B09D8" w:rsidRDefault="009B09D8" w:rsidP="009B09D8">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ගරු සභාපතිතුමාගේ නිල රථය වන </w:t>
      </w:r>
      <w:r>
        <w:rPr>
          <w:rFonts w:asciiTheme="majorBidi" w:eastAsia="Times New Roman" w:hAnsiTheme="majorBidi" w:cstheme="majorBidi"/>
          <w:sz w:val="24"/>
          <w:szCs w:val="24"/>
          <w:lang w:bidi="si-LK"/>
        </w:rPr>
        <w:t>PF-7440</w:t>
      </w:r>
      <w:r>
        <w:rPr>
          <w:rFonts w:asciiTheme="majorBidi" w:eastAsia="Times New Roman" w:hAnsiTheme="majorBidi" w:cstheme="majorBidi" w:hint="cs"/>
          <w:sz w:val="24"/>
          <w:szCs w:val="24"/>
          <w:cs/>
          <w:lang w:bidi="si-LK"/>
        </w:rPr>
        <w:t xml:space="preserve"> දරණ කැබ්රථය</w:t>
      </w:r>
      <w:r w:rsidR="002353BE">
        <w:rPr>
          <w:rFonts w:asciiTheme="majorBidi" w:eastAsia="Times New Roman" w:hAnsiTheme="majorBidi" w:cstheme="majorBidi" w:hint="cs"/>
          <w:sz w:val="24"/>
          <w:szCs w:val="24"/>
          <w:cs/>
          <w:lang w:bidi="si-LK"/>
        </w:rPr>
        <w:t xml:space="preserve"> සඳහා මාසිකව ඩීසල් ලීටර් 400 ක් ලබා දීම සුදුසු බව ගරු මන්ත්‍රීවරුන්ගේ හා මන්ත්‍රීතුමියන්ගේ ඒකමතිකත</w:t>
      </w:r>
      <w:r w:rsidR="00125ADA">
        <w:rPr>
          <w:rFonts w:asciiTheme="majorBidi" w:eastAsia="Times New Roman" w:hAnsiTheme="majorBidi" w:cstheme="majorBidi" w:hint="cs"/>
          <w:sz w:val="24"/>
          <w:szCs w:val="24"/>
          <w:cs/>
          <w:lang w:bidi="si-LK"/>
        </w:rPr>
        <w:t>්වයෙන් සභා සම්මත විය.</w:t>
      </w:r>
    </w:p>
    <w:p w:rsidR="008922F7" w:rsidRDefault="008922F7" w:rsidP="008922F7">
      <w:pPr>
        <w:pStyle w:val="ListParagraph"/>
        <w:spacing w:line="240" w:lineRule="auto"/>
        <w:jc w:val="both"/>
        <w:rPr>
          <w:rFonts w:asciiTheme="majorBidi" w:eastAsia="Times New Roman" w:hAnsiTheme="majorBidi" w:cstheme="majorBidi"/>
          <w:sz w:val="24"/>
          <w:szCs w:val="24"/>
          <w:lang w:bidi="si-LK"/>
        </w:rPr>
      </w:pPr>
    </w:p>
    <w:p w:rsidR="008922F7"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 ධාවනය කරනු ලබන වාහන අළුත්වැඩියා කටයුතු සඳහා හා නඩත්තු සඳහා අවශ්‍ය කොටස් මිලදී ගැනීමට සංවර්ධන නිර්මාණ හා යන්ත්‍රෝපකරණ අධිකාරියෙන් සිදුකර ගත යුතුය යන්න පළාත් පාලන සහකාර කොමසාරිස් විසින් උපදෙස් දී ඇත.නමුත් වාහන කුරුවිට දක්වා ප්‍රවාහනය කිරීමේදී ඉන්ධන ගැටළුව,වාහන නඩත්තු කිරීමේදී ඇතිවන ප්‍රමාදයන් නිසා දැඩි දුෂ්කරතාවයන්ට මුහුණ දීමට සිදු වී ඇත.එමෙන්ම ට්‍රැක්ටර් රථ අළුත්වැඩියාවේදී ඇති වන ප්‍රමාදයන් නිසා කසල එක්රැස් කිරීමේ ගැටළු මතු වී ඇත.එබැවින් මේ සඳහා සුදුසු ක්‍රියාමාර්ගයක් ගැනීමට වන යෝජන</w:t>
      </w:r>
      <w:r w:rsidR="00611625">
        <w:rPr>
          <w:rFonts w:asciiTheme="majorBidi" w:eastAsia="Times New Roman" w:hAnsiTheme="majorBidi" w:cstheme="majorBidi" w:hint="cs"/>
          <w:sz w:val="24"/>
          <w:szCs w:val="24"/>
          <w:cs/>
          <w:lang w:bidi="si-LK"/>
        </w:rPr>
        <w:t>ාව ගරු</w:t>
      </w:r>
      <w:r w:rsidR="00F1671D">
        <w:rPr>
          <w:rFonts w:asciiTheme="majorBidi" w:eastAsia="Times New Roman" w:hAnsiTheme="majorBidi" w:cstheme="majorBidi" w:hint="cs"/>
          <w:sz w:val="24"/>
          <w:szCs w:val="24"/>
          <w:cs/>
          <w:lang w:bidi="si-LK"/>
        </w:rPr>
        <w:t xml:space="preserve"> සභාපති කුලතුංග ලියනගේ මහතා විසින් ඉදිරිපත් කළ අතර </w:t>
      </w:r>
      <w:r w:rsidR="002A0259">
        <w:rPr>
          <w:rFonts w:asciiTheme="majorBidi" w:eastAsia="Times New Roman" w:hAnsiTheme="majorBidi" w:cstheme="majorBidi" w:hint="cs"/>
          <w:sz w:val="24"/>
          <w:szCs w:val="24"/>
          <w:cs/>
          <w:lang w:bidi="si-LK"/>
        </w:rPr>
        <w:t xml:space="preserve">එම යෝජනාව ගරු මන්ත්‍රී චන්දු නිරෝෂන් මහතා විසින් ස්ථීර </w:t>
      </w:r>
      <w:r w:rsidR="00547394">
        <w:rPr>
          <w:rFonts w:asciiTheme="majorBidi" w:eastAsia="Times New Roman" w:hAnsiTheme="majorBidi" w:cstheme="majorBidi" w:hint="cs"/>
          <w:sz w:val="24"/>
          <w:szCs w:val="24"/>
          <w:cs/>
          <w:lang w:bidi="si-LK"/>
        </w:rPr>
        <w:t>කරන ලදි.</w:t>
      </w:r>
    </w:p>
    <w:p w:rsidR="00DF35E7" w:rsidRDefault="00DF35E7" w:rsidP="00DF35E7">
      <w:pPr>
        <w:pStyle w:val="ListParagraph"/>
        <w:spacing w:line="240" w:lineRule="auto"/>
        <w:jc w:val="both"/>
        <w:rPr>
          <w:rFonts w:asciiTheme="majorBidi" w:eastAsia="Times New Roman" w:hAnsiTheme="majorBidi" w:cstheme="majorBidi"/>
          <w:sz w:val="24"/>
          <w:szCs w:val="24"/>
          <w:lang w:bidi="si-LK"/>
        </w:rPr>
      </w:pPr>
    </w:p>
    <w:p w:rsidR="008922F7" w:rsidRDefault="00DF35E7" w:rsidP="008922F7">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7A2BD1">
        <w:rPr>
          <w:rFonts w:asciiTheme="majorBidi" w:eastAsia="Times New Roman" w:hAnsiTheme="majorBidi" w:cstheme="majorBidi" w:hint="cs"/>
          <w:sz w:val="24"/>
          <w:szCs w:val="24"/>
          <w:cs/>
          <w:lang w:bidi="si-LK"/>
        </w:rPr>
        <w:t>මේ සම්බන්ධව විස්තරාත්මක ලිපියක් පළාත් පාලන කොමසාරිස් හරහා ගරු ආණ්ඩුකාරතුමා වෙත යොම් කිරීම සුදුසු බව ගරු මන්ත්‍රීවරුන්ගේ හා මන්ත්‍ර</w:t>
      </w:r>
      <w:r w:rsidR="009D29A8">
        <w:rPr>
          <w:rFonts w:asciiTheme="majorBidi" w:eastAsia="Times New Roman" w:hAnsiTheme="majorBidi" w:cstheme="majorBidi" w:hint="cs"/>
          <w:sz w:val="24"/>
          <w:szCs w:val="24"/>
          <w:cs/>
          <w:lang w:bidi="si-LK"/>
        </w:rPr>
        <w:t>ි</w:t>
      </w:r>
      <w:r w:rsidR="007A2BD1">
        <w:rPr>
          <w:rFonts w:asciiTheme="majorBidi" w:eastAsia="Times New Roman" w:hAnsiTheme="majorBidi" w:cstheme="majorBidi" w:hint="cs"/>
          <w:sz w:val="24"/>
          <w:szCs w:val="24"/>
          <w:cs/>
          <w:lang w:bidi="si-LK"/>
        </w:rPr>
        <w:t>තුමියන්ගේ ඒකමතිකත්වයෙන් සභා සම්මත විය.</w:t>
      </w:r>
    </w:p>
    <w:p w:rsidR="007A2BD1" w:rsidRDefault="007A2BD1" w:rsidP="008922F7">
      <w:pPr>
        <w:pStyle w:val="ListParagraph"/>
        <w:spacing w:line="240" w:lineRule="auto"/>
        <w:jc w:val="both"/>
        <w:rPr>
          <w:rFonts w:asciiTheme="majorBidi" w:eastAsia="Times New Roman" w:hAnsiTheme="majorBidi" w:cstheme="majorBidi"/>
          <w:sz w:val="24"/>
          <w:szCs w:val="24"/>
          <w:lang w:bidi="si-LK"/>
        </w:rPr>
      </w:pPr>
    </w:p>
    <w:p w:rsidR="008922F7"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සිරියලතා,වැලිඅරඔ,දෙල්වල ලිපිනයෙහි පදිංචි අය විසින් මියගිය ස්වාමිපුරුෂයාට පිං පිණිස අදාල ලිපිනයෙහි බස්නැවතුම්පොළක් ඉදිකිරීමට අදහස් කොට ඇති බැවින් එම ඉදිකිරීම සඳහා අනුමැතිය ලබා ගැනීමට වන යෝජනාව </w:t>
      </w:r>
      <w:r w:rsidR="00A51901">
        <w:rPr>
          <w:rFonts w:asciiTheme="majorBidi" w:eastAsia="Times New Roman" w:hAnsiTheme="majorBidi" w:cstheme="majorBidi" w:hint="cs"/>
          <w:sz w:val="24"/>
          <w:szCs w:val="24"/>
          <w:cs/>
          <w:lang w:bidi="si-LK"/>
        </w:rPr>
        <w:t xml:space="preserve">ගරු සභාපති කුලතුංග ලියනගේ මහතා විසින් ඉදිරිපත් කළ අතර </w:t>
      </w:r>
      <w:r w:rsidR="0094327F">
        <w:rPr>
          <w:rFonts w:asciiTheme="majorBidi" w:eastAsia="Times New Roman" w:hAnsiTheme="majorBidi" w:cstheme="majorBidi" w:hint="cs"/>
          <w:sz w:val="24"/>
          <w:szCs w:val="24"/>
          <w:cs/>
          <w:lang w:bidi="si-LK"/>
        </w:rPr>
        <w:t>එම යෝජනාව ගරු මන්ත්‍රී සුනිල් සේරසිංහ මහතා විසින් ස්ථීර කරන ලදි.ඒ අනුව ගරු සභාවේ කරුණු විමසීමේදී</w:t>
      </w:r>
      <w:r w:rsidR="001F6D80">
        <w:rPr>
          <w:rFonts w:asciiTheme="majorBidi" w:eastAsia="Times New Roman" w:hAnsiTheme="majorBidi" w:cstheme="majorBidi" w:hint="cs"/>
          <w:sz w:val="24"/>
          <w:szCs w:val="24"/>
          <w:cs/>
          <w:lang w:bidi="si-LK"/>
        </w:rPr>
        <w:t xml:space="preserve"> මේ පිළිබඳව පළාත් මාර්ග අමාත්‍යාංශය </w:t>
      </w:r>
      <w:r w:rsidR="009A0852">
        <w:rPr>
          <w:rFonts w:asciiTheme="majorBidi" w:eastAsia="Times New Roman" w:hAnsiTheme="majorBidi" w:cstheme="majorBidi" w:hint="cs"/>
          <w:sz w:val="24"/>
          <w:szCs w:val="24"/>
          <w:cs/>
          <w:lang w:bidi="si-LK"/>
        </w:rPr>
        <w:t xml:space="preserve">වෙත </w:t>
      </w:r>
      <w:r w:rsidR="001F545A">
        <w:rPr>
          <w:rFonts w:asciiTheme="majorBidi" w:eastAsia="Times New Roman" w:hAnsiTheme="majorBidi" w:cstheme="majorBidi" w:hint="cs"/>
          <w:sz w:val="24"/>
          <w:szCs w:val="24"/>
          <w:cs/>
          <w:lang w:bidi="si-LK"/>
        </w:rPr>
        <w:t>දැනුවත් කිරීම සුදුසු බව ගරු මන්ත්‍රීවරුන්ගේ හා මන්ත්‍රීතුමියන්ගේ ඒකමතිකත්වයෙන් සභා සම්මත විය.</w:t>
      </w:r>
    </w:p>
    <w:p w:rsidR="008922F7" w:rsidRPr="00093C46" w:rsidRDefault="008922F7" w:rsidP="008922F7">
      <w:pPr>
        <w:pStyle w:val="ListParagraph"/>
        <w:rPr>
          <w:rFonts w:asciiTheme="majorBidi" w:eastAsia="Times New Roman" w:hAnsiTheme="majorBidi" w:cstheme="majorBidi"/>
          <w:sz w:val="24"/>
          <w:szCs w:val="24"/>
          <w:cs/>
          <w:lang w:bidi="si-LK"/>
        </w:rPr>
      </w:pPr>
    </w:p>
    <w:p w:rsidR="008922F7" w:rsidRPr="008D2B5F" w:rsidRDefault="008922F7" w:rsidP="00E40D0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8D2B5F">
        <w:rPr>
          <w:rFonts w:asciiTheme="majorBidi" w:eastAsia="Times New Roman" w:hAnsiTheme="majorBidi" w:cstheme="majorBidi" w:hint="cs"/>
          <w:sz w:val="24"/>
          <w:szCs w:val="24"/>
          <w:cs/>
          <w:lang w:bidi="si-LK"/>
        </w:rPr>
        <w:t>නිවිතිගල ප්‍රාදේශිය සභාවේ ගරු මන්ත්‍රීවරයෙකු ලෙස 2021.04.07 වන දින ප්‍රකාශයට පත්කරන ලද ගැසට් පත්‍රයේ ගරු මන්ත්‍රි චමින්ද කුමාර මහතා පත්වීම් ලද අතර 2021.04.08 වන දින පැවති මාසික මහ සභාවට පැමිණීමට ඉල්ලීමක් කර අතර සභාව වෙත දැනුම් දීමක් නොතිබු බැවින් එදින සභාවට සහභාගි වීමට නොහැකි වූ බැවින් 2021 අප්‍රේල් මාසය සඳහා තමාට හිමි මාසික දීමනාව ලබා දෙන ලෙස කරන ලද ඉල</w:t>
      </w:r>
      <w:r w:rsidR="00F5192E" w:rsidRPr="008D2B5F">
        <w:rPr>
          <w:rFonts w:asciiTheme="majorBidi" w:eastAsia="Times New Roman" w:hAnsiTheme="majorBidi" w:cstheme="majorBidi" w:hint="cs"/>
          <w:sz w:val="24"/>
          <w:szCs w:val="24"/>
          <w:cs/>
          <w:lang w:bidi="si-LK"/>
        </w:rPr>
        <w:t>්ලීම ගරු ස</w:t>
      </w:r>
      <w:r w:rsidR="009041A3" w:rsidRPr="008D2B5F">
        <w:rPr>
          <w:rFonts w:asciiTheme="majorBidi" w:eastAsia="Times New Roman" w:hAnsiTheme="majorBidi" w:cstheme="majorBidi" w:hint="cs"/>
          <w:sz w:val="24"/>
          <w:szCs w:val="24"/>
          <w:cs/>
          <w:lang w:bidi="si-LK"/>
        </w:rPr>
        <w:t>භාපති කුලතුංග ලියනගේ මහතා</w:t>
      </w:r>
      <w:r w:rsidR="00B934D5" w:rsidRPr="008D2B5F">
        <w:rPr>
          <w:rFonts w:asciiTheme="majorBidi" w:eastAsia="Times New Roman" w:hAnsiTheme="majorBidi" w:cstheme="majorBidi" w:hint="cs"/>
          <w:sz w:val="24"/>
          <w:szCs w:val="24"/>
          <w:cs/>
          <w:lang w:bidi="si-LK"/>
        </w:rPr>
        <w:t xml:space="preserve"> විසින් ගරු සභාව වෙත ඉදිරිපත් කළ අතර එම යෝජනාව ගරු මන්ත්‍රී චමින්ද කුමාර මහතා විසින් ස්ථීර කරන ලදි.ඒ අනුව ගරු </w:t>
      </w:r>
      <w:r w:rsidR="00CE4C8C" w:rsidRPr="008D2B5F">
        <w:rPr>
          <w:rFonts w:asciiTheme="majorBidi" w:eastAsia="Times New Roman" w:hAnsiTheme="majorBidi" w:cstheme="majorBidi" w:hint="cs"/>
          <w:sz w:val="24"/>
          <w:szCs w:val="24"/>
          <w:cs/>
          <w:lang w:bidi="si-LK"/>
        </w:rPr>
        <w:t xml:space="preserve">සභාවේ කරුණු විමසීමේදී </w:t>
      </w:r>
      <w:r w:rsidR="00A2153B" w:rsidRPr="008D2B5F">
        <w:rPr>
          <w:rFonts w:asciiTheme="majorBidi" w:eastAsia="Times New Roman" w:hAnsiTheme="majorBidi" w:cstheme="majorBidi" w:hint="cs"/>
          <w:sz w:val="24"/>
          <w:szCs w:val="24"/>
          <w:cs/>
          <w:lang w:bidi="si-LK"/>
        </w:rPr>
        <w:t xml:space="preserve"> එදින සභභාගී වී නොමැති වීම හේතුවෙන් දීමනාවට ගෙවීමට නොහැකි බව ගරු මන්ත්‍රීවරුන්ගේ හා මන්ත්‍රීතුමියනගේ ඒකමතිකත්වයෙන් සභා සම්මත විය.</w:t>
      </w:r>
    </w:p>
    <w:p w:rsidR="008922F7" w:rsidRPr="00154F4E" w:rsidRDefault="008922F7" w:rsidP="00E40D0E">
      <w:pPr>
        <w:pStyle w:val="ListParagraph"/>
        <w:jc w:val="both"/>
        <w:rPr>
          <w:rFonts w:asciiTheme="majorBidi" w:eastAsia="Times New Roman" w:hAnsiTheme="majorBidi" w:cstheme="majorBidi"/>
          <w:sz w:val="24"/>
          <w:szCs w:val="24"/>
          <w:cs/>
          <w:lang w:bidi="si-LK"/>
        </w:rPr>
      </w:pPr>
    </w:p>
    <w:p w:rsidR="008922F7"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දැනට පවතින විදුලි කප්පාදුව නිසා කාර්යාලයේ අභ්‍යන්තර රාජකාරී කටයුතු කිරීම අඩාල වන අතර විදුලිය විසන්ධි වීම් නිරන්තරයෙන් සිදුවන නිසා පරිඝනක කර ඇති දත්ත මැකී යාමේ අවදානමක්ද පවතී.එමෙන්ම රාත්‍රී කාලයේදී කාර්යාල භූමිය අඳුරේ පැවතීමෙන් ආරක්ෂාව සම්බන්ධයෙන්ද අවදානමක් ඇත.ඉදිරියේදී විදුලිය විසන්ධී කිරීමේ කාලය දීර්ඝ වන බැවින් කාර්යාල කටයුතු වලට වන බාධාව අවම කිරීම සඳහා කාර්යාලීය ප්‍රයෝජනය සඳහා විදුලි ජනන යන්ත්‍රයක් මිලදී ගැනීම සුදුසු බව</w:t>
      </w:r>
      <w:r w:rsidR="00E40D0E">
        <w:rPr>
          <w:rFonts w:asciiTheme="majorBidi" w:eastAsia="Times New Roman" w:hAnsiTheme="majorBidi" w:cstheme="majorBidi" w:hint="cs"/>
          <w:sz w:val="24"/>
          <w:szCs w:val="24"/>
          <w:cs/>
          <w:lang w:bidi="si-LK"/>
        </w:rPr>
        <w:t xml:space="preserve"> ගරු සභාපති කුලතුංග ලියනගේ මහතා විසින් යෝජනා කළ අතර එම යෝජනාව ගරු මන්ත්‍රී</w:t>
      </w:r>
      <w:r w:rsidR="00916382">
        <w:rPr>
          <w:rFonts w:asciiTheme="majorBidi" w:eastAsia="Times New Roman" w:hAnsiTheme="majorBidi" w:cstheme="majorBidi" w:hint="cs"/>
          <w:sz w:val="24"/>
          <w:szCs w:val="24"/>
          <w:cs/>
          <w:lang w:bidi="si-LK"/>
        </w:rPr>
        <w:t xml:space="preserve"> සුසාන්ත රූපසිංහ මහතා විසින් ස්ථීර කරන ලදි.</w:t>
      </w:r>
    </w:p>
    <w:p w:rsidR="00916382" w:rsidRPr="00916382" w:rsidRDefault="00916382" w:rsidP="00916382">
      <w:pPr>
        <w:pStyle w:val="ListParagraph"/>
        <w:rPr>
          <w:rFonts w:asciiTheme="majorBidi" w:eastAsia="Times New Roman" w:hAnsiTheme="majorBidi" w:cstheme="majorBidi"/>
          <w:sz w:val="24"/>
          <w:szCs w:val="24"/>
          <w:cs/>
          <w:lang w:bidi="si-LK"/>
        </w:rPr>
      </w:pPr>
    </w:p>
    <w:p w:rsidR="008922F7" w:rsidRDefault="00916382" w:rsidP="00AF0EDF">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නිවිතිගල ප්‍රාදේශිය සභාව වෙත විදුලි ජනන යන්ත්‍රයක් මිලදී ගැනීම සුදුසු බවත් ඒ සඳහා පළාත් සභා යාන්ත්‍රික ඉංජිනේරු වෙත </w:t>
      </w:r>
      <w:r w:rsidR="00AF0EDF">
        <w:rPr>
          <w:rFonts w:asciiTheme="majorBidi" w:eastAsia="Times New Roman" w:hAnsiTheme="majorBidi" w:cstheme="majorBidi" w:hint="cs"/>
          <w:sz w:val="24"/>
          <w:szCs w:val="24"/>
          <w:cs/>
          <w:lang w:bidi="si-LK"/>
        </w:rPr>
        <w:t xml:space="preserve"> අදාල පිරිවිතර සකස් කර ඉදිරි මිලදී ගැනීම් කටයුතු සිදුකිරීම සුදුසු බව ගරු මන්ත්‍රීවරුන්ගේ හා මන්ත්‍රීතුමියන්ගේ ඒකමතිකත්වයෙන් සභා සම්මත විය.</w:t>
      </w:r>
    </w:p>
    <w:p w:rsidR="00AF0EDF" w:rsidRPr="000D05E5" w:rsidRDefault="00AF0EDF" w:rsidP="00AF0EDF">
      <w:pPr>
        <w:pStyle w:val="ListParagraph"/>
        <w:spacing w:line="240" w:lineRule="auto"/>
        <w:jc w:val="both"/>
        <w:rPr>
          <w:rFonts w:asciiTheme="majorBidi" w:eastAsia="Times New Roman" w:hAnsiTheme="majorBidi" w:cstheme="majorBidi"/>
          <w:sz w:val="24"/>
          <w:szCs w:val="24"/>
          <w:cs/>
          <w:lang w:bidi="si-LK"/>
        </w:rPr>
      </w:pPr>
    </w:p>
    <w:p w:rsidR="008922F7"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 වර්ෂය වෙනුවෙන් සකස් කරන ලද නිවිතිගල ප්‍රාදේශිය සභා බල ප්‍රදේශයේ ආපදා අවස්ථාවලදී ක්‍රියාත්මක වීම සඳහා සකස් කරන ලද ආපදා සැලැස්ම ගරු ස</w:t>
      </w:r>
      <w:r w:rsidR="00B57449">
        <w:rPr>
          <w:rFonts w:asciiTheme="majorBidi" w:eastAsia="Times New Roman" w:hAnsiTheme="majorBidi" w:cstheme="majorBidi" w:hint="cs"/>
          <w:sz w:val="24"/>
          <w:szCs w:val="24"/>
          <w:cs/>
          <w:lang w:bidi="si-LK"/>
        </w:rPr>
        <w:t xml:space="preserve">භාවේ අනුමැතිය ලබා ගැනීම සඳහා ගරු සභාපති කුලතුංග ලියනගේ මහතා විසින් ඉදිරිපත් කළ අතර එම යෝජනාව ගරු මන්ත්‍රී සුසාන්ත රූපසිංහ මහතා විසින් ස්ථීර කරන ලදි.ඒ අනුව ගරු සභාවේ කරුණු </w:t>
      </w:r>
      <w:r w:rsidR="00B57449">
        <w:rPr>
          <w:rFonts w:asciiTheme="majorBidi" w:eastAsia="Times New Roman" w:hAnsiTheme="majorBidi" w:cstheme="majorBidi" w:hint="cs"/>
          <w:sz w:val="24"/>
          <w:szCs w:val="24"/>
          <w:cs/>
          <w:lang w:bidi="si-LK"/>
        </w:rPr>
        <w:lastRenderedPageBreak/>
        <w:t xml:space="preserve">විමසීමේදී </w:t>
      </w:r>
      <w:r w:rsidR="00190226">
        <w:rPr>
          <w:rFonts w:asciiTheme="majorBidi" w:eastAsia="Times New Roman" w:hAnsiTheme="majorBidi" w:cstheme="majorBidi" w:hint="cs"/>
          <w:sz w:val="24"/>
          <w:szCs w:val="24"/>
          <w:cs/>
          <w:lang w:bidi="si-LK"/>
        </w:rPr>
        <w:t>සකස් කරන ලද ආපදා සැලැස්ම අනුව ඉදිරි කටයුතු සිදුකිරීම සුදුසු බව ගරු මන්ත්‍රීවරුන්ගේ හා මන්ත්‍රීතුමියන්ගේ ඒකමතිකත්වයෙන් සභා සම්මත විය.</w:t>
      </w:r>
    </w:p>
    <w:p w:rsidR="008922F7" w:rsidRPr="00316920" w:rsidRDefault="008922F7" w:rsidP="008922F7">
      <w:pPr>
        <w:pStyle w:val="ListParagraph"/>
        <w:rPr>
          <w:rFonts w:asciiTheme="majorBidi" w:eastAsia="Times New Roman" w:hAnsiTheme="majorBidi" w:cstheme="majorBidi"/>
          <w:sz w:val="24"/>
          <w:szCs w:val="24"/>
          <w:lang w:bidi="si-LK"/>
        </w:rPr>
      </w:pPr>
    </w:p>
    <w:p w:rsidR="008922F7"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සෞඛ්‍ය වෛද්‍ය නිලධාරී කාර්යාලයට අයත් දොළොස්වල කන්ද පවුල් සෞඛ්‍ය සේවා නිලධාරී කොට්ඨාසයේ පැවැත්වෙන මාතෘ හා ළමා සායනය මසකට වරක් වත්තහේන ප්‍රජා ශාලවේ පවත්වනු ලබන අතර එහිදි ගර්භණී මවුවරුන්ට අසුන් ගැනීමට සිදුව ඇත්තේ ළදරු පාසලේ භාවිතා කරන ළමා බංකුවලය.එසේම වරින්වර පවත්වනු ලබන දැනුවත් කිරීම් වලදීද ඉතා අපහසුවෙන් අසුන් ගැනීමට ඔවුන්ට සිදුව ඇත.එබැවින් එම සායනය සඳහා ප්ලාස්ටික් පුටු 15 ක් පමණ ලබා දෙන ලෙස පවුල් සෞඛ්‍ය නිලධාරිතුමිය විසින්ද ඉල්ලීමක් කර ඇත.එබැවින් එම පුටු 15 ලබා දීම සුදුසු බව ගරු සභාව </w:t>
      </w:r>
      <w:r w:rsidR="0072573A">
        <w:rPr>
          <w:rFonts w:asciiTheme="majorBidi" w:eastAsia="Times New Roman" w:hAnsiTheme="majorBidi" w:cstheme="majorBidi" w:hint="cs"/>
          <w:sz w:val="24"/>
          <w:szCs w:val="24"/>
          <w:cs/>
          <w:lang w:bidi="si-LK"/>
        </w:rPr>
        <w:t>ගරු සභාපති කුලතුංග ලියනගේ මහතා විසින් කරන ලද යෝජනාව ගරු මන්ත්‍රී සොමී ගුණවර්ධන මහතා විසින් ස්ථීර කරන ලදි.</w:t>
      </w:r>
    </w:p>
    <w:p w:rsidR="0072573A" w:rsidRPr="0072573A" w:rsidRDefault="0072573A" w:rsidP="0072573A">
      <w:pPr>
        <w:pStyle w:val="ListParagraph"/>
        <w:rPr>
          <w:rFonts w:asciiTheme="majorBidi" w:eastAsia="Times New Roman" w:hAnsiTheme="majorBidi" w:cstheme="majorBidi"/>
          <w:sz w:val="24"/>
          <w:szCs w:val="24"/>
          <w:cs/>
          <w:lang w:bidi="si-LK"/>
        </w:rPr>
      </w:pPr>
    </w:p>
    <w:p w:rsidR="008922F7" w:rsidRDefault="0072573A" w:rsidP="00BB45ED">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w:t>
      </w:r>
      <w:r w:rsidRPr="00A007AC">
        <w:rPr>
          <w:rFonts w:asciiTheme="majorBidi" w:eastAsia="Times New Roman" w:hAnsiTheme="majorBidi" w:cstheme="majorBidi" w:hint="cs"/>
          <w:sz w:val="24"/>
          <w:szCs w:val="24"/>
          <w:cs/>
          <w:lang w:bidi="si-LK"/>
        </w:rPr>
        <w:t>අනුව ගරු සභාවේ කරුණු විමසීමේදී</w:t>
      </w:r>
      <w:r w:rsidR="004656A9" w:rsidRPr="00A007AC">
        <w:rPr>
          <w:rFonts w:asciiTheme="majorBidi" w:eastAsia="Times New Roman" w:hAnsiTheme="majorBidi" w:cstheme="majorBidi" w:hint="cs"/>
          <w:sz w:val="24"/>
          <w:szCs w:val="24"/>
          <w:cs/>
          <w:lang w:bidi="si-LK"/>
        </w:rPr>
        <w:t xml:space="preserve"> ප්‍රාදේශිය සභා පනතේ </w:t>
      </w:r>
      <w:r w:rsidR="002F1377" w:rsidRPr="00A007AC">
        <w:rPr>
          <w:rFonts w:asciiTheme="majorBidi" w:eastAsia="Times New Roman" w:hAnsiTheme="majorBidi" w:cstheme="majorBidi" w:hint="cs"/>
          <w:sz w:val="24"/>
          <w:szCs w:val="24"/>
          <w:cs/>
          <w:lang w:bidi="si-LK"/>
        </w:rPr>
        <w:t>19 (</w:t>
      </w:r>
      <w:r w:rsidR="002F1377" w:rsidRPr="00A007AC">
        <w:rPr>
          <w:rFonts w:asciiTheme="majorBidi" w:eastAsia="Times New Roman" w:hAnsiTheme="majorBidi" w:cstheme="majorBidi"/>
          <w:sz w:val="24"/>
          <w:szCs w:val="24"/>
          <w:lang w:bidi="si-LK"/>
        </w:rPr>
        <w:t>vii)</w:t>
      </w:r>
      <w:r w:rsidR="002F1377" w:rsidRPr="00A007AC">
        <w:rPr>
          <w:rFonts w:asciiTheme="majorBidi" w:eastAsia="Times New Roman" w:hAnsiTheme="majorBidi" w:cstheme="majorBidi" w:hint="cs"/>
          <w:sz w:val="24"/>
          <w:szCs w:val="24"/>
          <w:cs/>
          <w:lang w:bidi="si-LK"/>
        </w:rPr>
        <w:t xml:space="preserve">වගන්තිය ප්‍රකාරව </w:t>
      </w:r>
      <w:r w:rsidR="004656A9" w:rsidRPr="00A007AC">
        <w:rPr>
          <w:rFonts w:asciiTheme="majorBidi" w:eastAsia="Times New Roman" w:hAnsiTheme="majorBidi" w:cstheme="majorBidi" w:hint="cs"/>
          <w:sz w:val="24"/>
          <w:szCs w:val="24"/>
          <w:cs/>
          <w:lang w:bidi="si-LK"/>
        </w:rPr>
        <w:t xml:space="preserve">මාතෘ හා </w:t>
      </w:r>
      <w:r w:rsidR="002F1377" w:rsidRPr="00A007AC">
        <w:rPr>
          <w:rFonts w:asciiTheme="majorBidi" w:eastAsia="Times New Roman" w:hAnsiTheme="majorBidi" w:cstheme="majorBidi" w:hint="cs"/>
          <w:sz w:val="24"/>
          <w:szCs w:val="24"/>
          <w:cs/>
          <w:lang w:bidi="si-LK"/>
        </w:rPr>
        <w:t xml:space="preserve">දාරක සුභ සාධන සේවාවවන්ට </w:t>
      </w:r>
      <w:r w:rsidR="00A007AC" w:rsidRPr="00A007AC">
        <w:rPr>
          <w:rFonts w:asciiTheme="majorBidi" w:eastAsia="Times New Roman" w:hAnsiTheme="majorBidi" w:cstheme="majorBidi" w:hint="cs"/>
          <w:sz w:val="24"/>
          <w:szCs w:val="24"/>
          <w:cs/>
          <w:lang w:bidi="si-LK"/>
        </w:rPr>
        <w:t>අරමුදල් වෙන්කිරීම යටතේ නිවිතිගල ප්‍රාදේශිය සභා</w:t>
      </w:r>
      <w:r w:rsidR="004656A9" w:rsidRPr="00A007AC">
        <w:rPr>
          <w:rFonts w:asciiTheme="majorBidi" w:eastAsia="Times New Roman" w:hAnsiTheme="majorBidi" w:cstheme="majorBidi" w:hint="cs"/>
          <w:sz w:val="24"/>
          <w:szCs w:val="24"/>
          <w:cs/>
          <w:lang w:bidi="si-LK"/>
        </w:rPr>
        <w:t xml:space="preserve"> ප්‍රතිපාදන මගින් ලබාදීම සුදුසු බවත් එහි භාරකාරිත්වය වගකිව යුතු පාර්ශවයකට පැවරිය </w:t>
      </w:r>
      <w:r w:rsidR="00BB45ED" w:rsidRPr="00A007AC">
        <w:rPr>
          <w:rFonts w:asciiTheme="majorBidi" w:eastAsia="Times New Roman" w:hAnsiTheme="majorBidi" w:cstheme="majorBidi" w:hint="cs"/>
          <w:sz w:val="24"/>
          <w:szCs w:val="24"/>
          <w:cs/>
          <w:lang w:bidi="si-LK"/>
        </w:rPr>
        <w:t>යුතු බව</w:t>
      </w:r>
      <w:r w:rsidR="00A007AC">
        <w:rPr>
          <w:rFonts w:asciiTheme="majorBidi" w:eastAsia="Times New Roman" w:hAnsiTheme="majorBidi" w:cstheme="majorBidi" w:hint="cs"/>
          <w:sz w:val="24"/>
          <w:szCs w:val="24"/>
          <w:cs/>
          <w:lang w:bidi="si-LK"/>
        </w:rPr>
        <w:t>ත්</w:t>
      </w:r>
      <w:r w:rsidR="00BB45ED" w:rsidRPr="00A007AC">
        <w:rPr>
          <w:rFonts w:asciiTheme="majorBidi" w:eastAsia="Times New Roman" w:hAnsiTheme="majorBidi" w:cstheme="majorBidi" w:hint="cs"/>
          <w:sz w:val="24"/>
          <w:szCs w:val="24"/>
          <w:cs/>
          <w:lang w:bidi="si-LK"/>
        </w:rPr>
        <w:t xml:space="preserve"> ගරු මන්ත්‍රීවරුන්ගේ හා මන්ත්‍රීතුමියන්ගේ ඒකමතිකත්වයෙන් සභා සම්මත විය.</w:t>
      </w:r>
    </w:p>
    <w:p w:rsidR="00BB45ED" w:rsidRPr="00160248" w:rsidRDefault="00BB45ED" w:rsidP="00BB45ED">
      <w:pPr>
        <w:pStyle w:val="ListParagraph"/>
        <w:spacing w:line="240" w:lineRule="auto"/>
        <w:jc w:val="both"/>
        <w:rPr>
          <w:rFonts w:asciiTheme="majorBidi" w:eastAsia="Times New Roman" w:hAnsiTheme="majorBidi" w:cstheme="majorBidi"/>
          <w:sz w:val="24"/>
          <w:szCs w:val="24"/>
          <w:cs/>
          <w:lang w:bidi="si-LK"/>
        </w:rPr>
      </w:pPr>
    </w:p>
    <w:p w:rsidR="008922F7" w:rsidRPr="00386C19"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386C19">
        <w:rPr>
          <w:rFonts w:asciiTheme="majorBidi" w:eastAsia="Times New Roman" w:hAnsiTheme="majorBidi" w:cstheme="majorBidi" w:hint="cs"/>
          <w:sz w:val="24"/>
          <w:szCs w:val="24"/>
          <w:cs/>
          <w:lang w:bidi="si-LK"/>
        </w:rPr>
        <w:t>සිදුරුපිටිය ගැමුණු ගොවි සංවිධානය මගින් නිවිතිගල ප්‍රාදේශිය සභාවේ දොළොස්වල කොම්පෝස්ට් අංගනයේ සේවක විවේකාගාරයේ කොටසක් කාර්යාල කාමරය ලෙස සංවර්ධනය කිරීමේ ව්‍යාපෘතිය ක්‍රියාත්මක කරන ලදි.එහිදි ඇස්තමේන්තුවට ඇතුළත් වැඩ විෂයන් තුළ වැඩිපුර කිරීමට සිදුව ඇති වැඩ කොටස් සහ ඇස්තමේන්තුවට ඇතුළත් නොවූ එහෙත් ව්‍යාපෘතිය නිම කිරීමේදී අළුතින් එකතු කිරීමට සිදු වූ වැඩ කොටසට අදාල අතිරේක ඇස්තමේන්තුව ගරු සභාවේ අනුමැතිය ලබා ගැනීම සඳහා</w:t>
      </w:r>
      <w:r w:rsidR="005B4900" w:rsidRPr="00386C19">
        <w:rPr>
          <w:rFonts w:asciiTheme="majorBidi" w:eastAsia="Times New Roman" w:hAnsiTheme="majorBidi" w:cstheme="majorBidi" w:hint="cs"/>
          <w:sz w:val="24"/>
          <w:szCs w:val="24"/>
          <w:cs/>
          <w:lang w:bidi="si-LK"/>
        </w:rPr>
        <w:t xml:space="preserve"> ගරු සභාපති කුලතුංග ලියනගේ මහතා විසින් යෝජනා කළ අතර එම යෝජනාව ගරු මන්ත්‍රී සොමී ගුණවර්ධන මහතා විසින් ස්ථිර කරන ලදි.</w:t>
      </w:r>
    </w:p>
    <w:p w:rsidR="005B4900" w:rsidRPr="00386C19" w:rsidRDefault="005B4900" w:rsidP="005B4900">
      <w:pPr>
        <w:pStyle w:val="ListParagraph"/>
        <w:spacing w:line="240" w:lineRule="auto"/>
        <w:jc w:val="both"/>
        <w:rPr>
          <w:rFonts w:asciiTheme="majorBidi" w:eastAsia="Times New Roman" w:hAnsiTheme="majorBidi" w:cstheme="majorBidi"/>
          <w:sz w:val="24"/>
          <w:szCs w:val="24"/>
          <w:lang w:bidi="si-LK"/>
        </w:rPr>
      </w:pPr>
    </w:p>
    <w:p w:rsidR="00031CD1" w:rsidRDefault="005B4900" w:rsidP="005B4900">
      <w:pPr>
        <w:pStyle w:val="ListParagraph"/>
        <w:spacing w:line="240" w:lineRule="auto"/>
        <w:jc w:val="both"/>
        <w:rPr>
          <w:rFonts w:asciiTheme="majorBidi" w:eastAsia="Times New Roman" w:hAnsiTheme="majorBidi" w:cstheme="majorBidi"/>
          <w:sz w:val="24"/>
          <w:szCs w:val="24"/>
          <w:lang w:bidi="si-LK"/>
        </w:rPr>
      </w:pPr>
      <w:r w:rsidRPr="00386C19">
        <w:rPr>
          <w:rFonts w:asciiTheme="majorBidi" w:eastAsia="Times New Roman" w:hAnsiTheme="majorBidi" w:cstheme="majorBidi" w:hint="cs"/>
          <w:sz w:val="24"/>
          <w:szCs w:val="24"/>
          <w:cs/>
          <w:lang w:bidi="si-LK"/>
        </w:rPr>
        <w:t xml:space="preserve">ඒ අනුව ගරු සභාවේ කරුණු විමසීමේදී </w:t>
      </w:r>
      <w:r w:rsidR="006A6850">
        <w:rPr>
          <w:rFonts w:asciiTheme="majorBidi" w:eastAsia="Times New Roman" w:hAnsiTheme="majorBidi" w:cstheme="majorBidi" w:hint="cs"/>
          <w:sz w:val="24"/>
          <w:szCs w:val="24"/>
          <w:cs/>
          <w:lang w:bidi="si-LK"/>
        </w:rPr>
        <w:t xml:space="preserve">ඉහතින් කී කරුණු සඳහා ඉදිරිපත් කරන ලද </w:t>
      </w:r>
      <w:r w:rsidR="006A6850" w:rsidRPr="00386C19">
        <w:rPr>
          <w:rFonts w:asciiTheme="majorBidi" w:eastAsia="Times New Roman" w:hAnsiTheme="majorBidi" w:cstheme="majorBidi" w:hint="cs"/>
          <w:sz w:val="24"/>
          <w:szCs w:val="24"/>
          <w:cs/>
          <w:lang w:bidi="si-LK"/>
        </w:rPr>
        <w:t>රු.110,281.64 ක්</w:t>
      </w:r>
      <w:r w:rsidR="006A6850">
        <w:rPr>
          <w:rFonts w:asciiTheme="majorBidi" w:eastAsia="Times New Roman" w:hAnsiTheme="majorBidi" w:cstheme="majorBidi" w:hint="cs"/>
          <w:sz w:val="24"/>
          <w:szCs w:val="24"/>
          <w:cs/>
          <w:lang w:bidi="si-LK"/>
        </w:rPr>
        <w:t xml:space="preserve"> </w:t>
      </w:r>
      <w:r w:rsidR="00386C19">
        <w:rPr>
          <w:rFonts w:asciiTheme="majorBidi" w:eastAsia="Times New Roman" w:hAnsiTheme="majorBidi" w:cstheme="majorBidi" w:hint="cs"/>
          <w:sz w:val="24"/>
          <w:szCs w:val="24"/>
          <w:cs/>
          <w:lang w:bidi="si-LK"/>
        </w:rPr>
        <w:t>ඇස්තමේන්තු</w:t>
      </w:r>
      <w:r w:rsidR="006A6850">
        <w:rPr>
          <w:rFonts w:asciiTheme="majorBidi" w:eastAsia="Times New Roman" w:hAnsiTheme="majorBidi" w:cstheme="majorBidi" w:hint="cs"/>
          <w:sz w:val="24"/>
          <w:szCs w:val="24"/>
          <w:cs/>
          <w:lang w:bidi="si-LK"/>
        </w:rPr>
        <w:t>ව අනුමත කිරීමටත් ඒ සඳහා සභා අරමු</w:t>
      </w:r>
      <w:r w:rsidR="009E37A3">
        <w:rPr>
          <w:rFonts w:asciiTheme="majorBidi" w:eastAsia="Times New Roman" w:hAnsiTheme="majorBidi" w:cstheme="majorBidi" w:hint="cs"/>
          <w:sz w:val="24"/>
          <w:szCs w:val="24"/>
          <w:cs/>
          <w:lang w:bidi="si-LK"/>
        </w:rPr>
        <w:t>දලින් ගෙවීම් කිරීමත් සුදුසු බව ගරු මන්ත්‍රීවරුන්ගේ හා මන්ත්‍රීතුමියන්ගේ ඒකමතිකත්වයෙන් සභා සම්මත විය.</w:t>
      </w:r>
    </w:p>
    <w:p w:rsidR="00306059" w:rsidRPr="005B4900" w:rsidRDefault="00306059" w:rsidP="005B4900">
      <w:pPr>
        <w:pStyle w:val="ListParagraph"/>
        <w:spacing w:line="240" w:lineRule="auto"/>
        <w:jc w:val="both"/>
        <w:rPr>
          <w:rFonts w:asciiTheme="majorBidi" w:eastAsia="Times New Roman" w:hAnsiTheme="majorBidi" w:cstheme="majorBidi"/>
          <w:sz w:val="24"/>
          <w:szCs w:val="24"/>
          <w:cs/>
          <w:lang w:bidi="si-LK"/>
        </w:rPr>
      </w:pPr>
    </w:p>
    <w:p w:rsidR="00FC4B1A" w:rsidRDefault="008922F7" w:rsidP="008922F7">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බටහේන,ගලඋඩවත්ත මාර්ගය ඉතා අබලන් බෑවුමක් සහිත මාර්ගයක් වන අතර පවුල් 08 ක් පමණ ජීවත් වන මෙම මාර්ගය දෛනිකව බොහෝ පිරිසක් ගමන් කරනු ලබයි.මෙම මාර්ගය සඳහා විකල්ප මාර්ගයක් නොමැති බැවින් එම මාර්ගයේ අඩි 300 ක් පමණ ගමනාගමනය අපහසු ප්‍රදේශය කොන්ක්‍රිට් කිරීම සඳහා වන යෝජනාව </w:t>
      </w:r>
      <w:r w:rsidR="00031CD1">
        <w:rPr>
          <w:rFonts w:asciiTheme="majorBidi" w:eastAsia="Times New Roman" w:hAnsiTheme="majorBidi" w:cstheme="majorBidi" w:hint="cs"/>
          <w:sz w:val="24"/>
          <w:szCs w:val="24"/>
          <w:cs/>
          <w:lang w:bidi="si-LK"/>
        </w:rPr>
        <w:t>ගරු සභාපති කුලතුංග ලියනගේ මහ</w:t>
      </w:r>
      <w:r w:rsidR="00FC4B1A">
        <w:rPr>
          <w:rFonts w:asciiTheme="majorBidi" w:eastAsia="Times New Roman" w:hAnsiTheme="majorBidi" w:cstheme="majorBidi" w:hint="cs"/>
          <w:sz w:val="24"/>
          <w:szCs w:val="24"/>
          <w:cs/>
          <w:lang w:bidi="si-LK"/>
        </w:rPr>
        <w:t xml:space="preserve">තා </w:t>
      </w:r>
      <w:r w:rsidR="00031CD1">
        <w:rPr>
          <w:rFonts w:asciiTheme="majorBidi" w:eastAsia="Times New Roman" w:hAnsiTheme="majorBidi" w:cstheme="majorBidi" w:hint="cs"/>
          <w:sz w:val="24"/>
          <w:szCs w:val="24"/>
          <w:cs/>
          <w:lang w:bidi="si-LK"/>
        </w:rPr>
        <w:t xml:space="preserve"> විසින් </w:t>
      </w:r>
      <w:r w:rsidR="00FC4B1A">
        <w:rPr>
          <w:rFonts w:asciiTheme="majorBidi" w:eastAsia="Times New Roman" w:hAnsiTheme="majorBidi" w:cstheme="majorBidi" w:hint="cs"/>
          <w:sz w:val="24"/>
          <w:szCs w:val="24"/>
          <w:cs/>
          <w:lang w:bidi="si-LK"/>
        </w:rPr>
        <w:t>ඉදිරිපත් කළ අතර එම යෝජනාව ගරු  මන්ත්‍රී චන්දු නිරෝෂන් මහතා විසින් ස්ථීර කරන ලදි.</w:t>
      </w:r>
    </w:p>
    <w:p w:rsidR="00FC4B1A" w:rsidRDefault="00FC4B1A" w:rsidP="00FC4B1A">
      <w:pPr>
        <w:pStyle w:val="ListParagraph"/>
        <w:spacing w:line="240" w:lineRule="auto"/>
        <w:jc w:val="both"/>
        <w:rPr>
          <w:rFonts w:asciiTheme="majorBidi" w:eastAsia="Times New Roman" w:hAnsiTheme="majorBidi" w:cstheme="majorBidi"/>
          <w:sz w:val="24"/>
          <w:szCs w:val="24"/>
          <w:lang w:bidi="si-LK"/>
        </w:rPr>
      </w:pPr>
    </w:p>
    <w:p w:rsidR="008922F7" w:rsidRDefault="00FC4B1A" w:rsidP="00FC4B1A">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මේ සම්බන්ධ වන යෝජනාව </w:t>
      </w:r>
      <w:r w:rsidR="00E81A05">
        <w:rPr>
          <w:rFonts w:asciiTheme="majorBidi" w:eastAsia="Times New Roman" w:hAnsiTheme="majorBidi" w:cstheme="majorBidi" w:hint="cs"/>
          <w:sz w:val="24"/>
          <w:szCs w:val="24"/>
          <w:cs/>
          <w:lang w:bidi="si-LK"/>
        </w:rPr>
        <w:t>පළාත් මාර්ග අමාත්‍යාංඹය වෙත යොමු කිරීම සුදුසු බව ගරු මන්ත්‍රීවරුන්ගේ හා මන්ත්‍රීතුමියන්ගේ ඒකමතිකත්වයෙන් සභා සම්මත විය.</w:t>
      </w:r>
    </w:p>
    <w:p w:rsidR="008922F7" w:rsidRPr="006F1DF9" w:rsidRDefault="008922F7" w:rsidP="008922F7">
      <w:pPr>
        <w:pStyle w:val="ListParagraph"/>
        <w:rPr>
          <w:rFonts w:asciiTheme="majorBidi" w:eastAsia="Times New Roman" w:hAnsiTheme="majorBidi" w:cstheme="majorBidi"/>
          <w:sz w:val="24"/>
          <w:szCs w:val="24"/>
          <w:cs/>
          <w:lang w:bidi="si-LK"/>
        </w:rPr>
      </w:pPr>
    </w:p>
    <w:p w:rsidR="004A2FED" w:rsidRDefault="004A2FED" w:rsidP="004A2FED">
      <w:pPr>
        <w:pStyle w:val="NoSpacing"/>
        <w:numPr>
          <w:ilvl w:val="0"/>
          <w:numId w:val="4"/>
        </w:numPr>
        <w:jc w:val="both"/>
        <w:rPr>
          <w:sz w:val="24"/>
          <w:szCs w:val="24"/>
          <w:lang w:bidi="si-LK"/>
        </w:rPr>
      </w:pPr>
      <w:r>
        <w:rPr>
          <w:rFonts w:hint="cs"/>
          <w:sz w:val="24"/>
          <w:szCs w:val="24"/>
          <w:cs/>
          <w:lang w:bidi="si-LK"/>
        </w:rPr>
        <w:t>2022.03.31</w:t>
      </w:r>
      <w:r w:rsidRPr="005C7CB6">
        <w:rPr>
          <w:rFonts w:hint="cs"/>
          <w:sz w:val="24"/>
          <w:szCs w:val="24"/>
          <w:cs/>
          <w:lang w:bidi="si-LK"/>
        </w:rPr>
        <w:t xml:space="preserve"> වන දින පවත්වන ලද </w:t>
      </w:r>
      <w:r w:rsidRPr="005C7CB6">
        <w:rPr>
          <w:sz w:val="24"/>
          <w:szCs w:val="24"/>
          <w:lang w:bidi="si-LK"/>
        </w:rPr>
        <w:t xml:space="preserve"> </w:t>
      </w:r>
      <w:r w:rsidRPr="005C7CB6">
        <w:rPr>
          <w:rFonts w:hint="cs"/>
          <w:sz w:val="24"/>
          <w:szCs w:val="24"/>
          <w:cs/>
          <w:lang w:bidi="si-LK"/>
        </w:rPr>
        <w:t xml:space="preserve">මුදල් ප්‍රතිපත්ති කාරක සභාවේ  වාර්තාවේ ඇතුළත් ටෙන්ඩර් මණ්ඩල තීරණ </w:t>
      </w:r>
      <w:r w:rsidRPr="004D61C5">
        <w:rPr>
          <w:rFonts w:hint="cs"/>
          <w:sz w:val="24"/>
          <w:szCs w:val="24"/>
          <w:cs/>
          <w:lang w:bidi="si-LK"/>
        </w:rPr>
        <w:t xml:space="preserve">ගරු සභාවේ තීරණයක් ගැනීම </w:t>
      </w:r>
      <w:r>
        <w:rPr>
          <w:rFonts w:hint="cs"/>
          <w:sz w:val="24"/>
          <w:szCs w:val="24"/>
          <w:cs/>
          <w:lang w:bidi="si-LK"/>
        </w:rPr>
        <w:t>ගරු සභාපති කුලතුංග ලියනගේ මහතා විසින් කරන ලද යෝජනාව ගරු මන්ත්‍රී චන්දු නිරෝෂන් මහතා විසින් ස්ථීර කරන ලදි.</w:t>
      </w:r>
    </w:p>
    <w:p w:rsidR="004A2FED" w:rsidRDefault="004A2FED" w:rsidP="004A2FED">
      <w:pPr>
        <w:pStyle w:val="NoSpacing"/>
        <w:ind w:left="630"/>
        <w:jc w:val="both"/>
        <w:rPr>
          <w:sz w:val="24"/>
          <w:szCs w:val="24"/>
          <w:lang w:bidi="si-LK"/>
        </w:rPr>
      </w:pPr>
    </w:p>
    <w:p w:rsidR="004A2FED" w:rsidRDefault="004A2FED" w:rsidP="004A2FED">
      <w:pPr>
        <w:pStyle w:val="NoSpacing"/>
        <w:ind w:left="630"/>
        <w:jc w:val="both"/>
        <w:rPr>
          <w:sz w:val="24"/>
          <w:szCs w:val="24"/>
          <w:lang w:bidi="si-LK"/>
        </w:rPr>
      </w:pPr>
      <w:r>
        <w:rPr>
          <w:rFonts w:hint="cs"/>
          <w:sz w:val="24"/>
          <w:szCs w:val="24"/>
          <w:cs/>
          <w:lang w:bidi="si-LK"/>
        </w:rPr>
        <w:t>ඒ අනුව පහත සඳහන් ටෙන්ඩර් මණ්ඩල තීරණ ක්‍රියාත්මක කිරීම සුදුසු බව ගරු මන්ත්‍රීවරුන්ගේ හා මන්ත්‍රීතුමියන්ගේ ඒකමතිකත්වයෙන් සභා සම්මත විය.</w:t>
      </w:r>
    </w:p>
    <w:p w:rsidR="004A2FED" w:rsidRDefault="004A2FED" w:rsidP="004A2FED">
      <w:pPr>
        <w:pStyle w:val="NoSpacing"/>
        <w:jc w:val="both"/>
        <w:rPr>
          <w:sz w:val="24"/>
          <w:szCs w:val="24"/>
          <w:lang w:bidi="si-LK"/>
        </w:rPr>
      </w:pPr>
    </w:p>
    <w:p w:rsidR="0072000C" w:rsidRPr="006806F6" w:rsidRDefault="0072000C" w:rsidP="0072000C">
      <w:pPr>
        <w:jc w:val="both"/>
        <w:rPr>
          <w:rFonts w:cs="Iskoola Pota"/>
          <w:sz w:val="24"/>
          <w:szCs w:val="24"/>
          <w:lang w:bidi="si-LK"/>
        </w:rPr>
      </w:pPr>
      <w:r w:rsidRPr="00CC12C3">
        <w:rPr>
          <w:rFonts w:cs="Iskoola Pota"/>
          <w:b/>
          <w:bCs/>
          <w:sz w:val="24"/>
          <w:szCs w:val="24"/>
          <w:cs/>
          <w:lang w:bidi="si-LK"/>
        </w:rPr>
        <w:t>01.මිල ගණන් ඉදිරිපත් කිරීම</w:t>
      </w:r>
      <w:r w:rsidR="00D00FED">
        <w:rPr>
          <w:rFonts w:cs="Iskoola Pota"/>
          <w:b/>
          <w:bCs/>
          <w:sz w:val="24"/>
          <w:szCs w:val="24"/>
          <w:lang w:bidi="si-LK"/>
        </w:rPr>
        <w:t>Attention-</w:t>
      </w:r>
      <w:proofErr w:type="spellStart"/>
      <w:r w:rsidR="00D00FED">
        <w:rPr>
          <w:rFonts w:cs="Iskoola Pota"/>
          <w:b/>
          <w:bCs/>
          <w:sz w:val="24"/>
          <w:szCs w:val="24"/>
          <w:lang w:bidi="si-LK"/>
        </w:rPr>
        <w:t>Madu</w:t>
      </w:r>
      <w:proofErr w:type="spellEnd"/>
      <w:r w:rsidR="00D00FED">
        <w:rPr>
          <w:rFonts w:cs="Iskoola Pota"/>
          <w:b/>
          <w:bCs/>
          <w:sz w:val="24"/>
          <w:szCs w:val="24"/>
          <w:lang w:bidi="si-LK"/>
        </w:rPr>
        <w:t xml:space="preserve"> </w:t>
      </w:r>
      <w:r>
        <w:rPr>
          <w:rFonts w:cs="Iskoola Pota"/>
          <w:sz w:val="24"/>
          <w:szCs w:val="24"/>
          <w:lang w:bidi="si-LK"/>
        </w:rPr>
        <w:t xml:space="preserve">I </w:t>
      </w:r>
      <w:r w:rsidRPr="006806F6">
        <w:rPr>
          <w:rFonts w:cs="Iskoola Pota"/>
          <w:b/>
          <w:bCs/>
          <w:sz w:val="24"/>
          <w:szCs w:val="24"/>
          <w:cs/>
          <w:lang w:bidi="si-LK"/>
        </w:rPr>
        <w:t>ඇල්කතීන් ජල නලය සඳහා මිල ගණන්</w:t>
      </w:r>
      <w:r w:rsidRPr="006806F6">
        <w:rPr>
          <w:rFonts w:cs="Iskoola Pota"/>
          <w:sz w:val="24"/>
          <w:szCs w:val="24"/>
          <w:cs/>
          <w:lang w:bidi="si-LK"/>
        </w:rPr>
        <w:t xml:space="preserve"> </w:t>
      </w:r>
    </w:p>
    <w:p w:rsidR="0072000C" w:rsidRPr="006806F6" w:rsidRDefault="0072000C" w:rsidP="0072000C">
      <w:pPr>
        <w:jc w:val="both"/>
        <w:rPr>
          <w:rFonts w:cs="Iskoola Pota"/>
          <w:sz w:val="24"/>
          <w:szCs w:val="24"/>
          <w:lang w:bidi="si-LK"/>
        </w:rPr>
      </w:pPr>
      <w:r w:rsidRPr="006806F6">
        <w:rPr>
          <w:rFonts w:cs="Iskoola Pota"/>
          <w:sz w:val="24"/>
          <w:szCs w:val="24"/>
          <w:cs/>
          <w:lang w:bidi="si-LK"/>
        </w:rPr>
        <w:t xml:space="preserve">             </w:t>
      </w:r>
      <w:r w:rsidRPr="006806F6">
        <w:rPr>
          <w:rFonts w:cs="Iskoola Pota" w:hint="cs"/>
          <w:sz w:val="24"/>
          <w:szCs w:val="24"/>
          <w:cs/>
          <w:lang w:bidi="si-LK"/>
        </w:rPr>
        <w:t xml:space="preserve">දොඹගම්මන ජනපදයේ පවුල් 300ක පමණ පිරිසකට පානීය ජලය ලබාගැනීම සඳහා </w:t>
      </w:r>
      <w:r w:rsidRPr="006806F6">
        <w:rPr>
          <w:rFonts w:cs="Iskoola Pota"/>
          <w:sz w:val="24"/>
          <w:szCs w:val="24"/>
          <w:cs/>
          <w:lang w:bidi="si-LK"/>
        </w:rPr>
        <w:t>ඇල්කතීන් ජල නලයක් ලබාදීම වෙනුවෙන් මිල ගණන් 03ක් කැඳවන ලදුව එම මිල ගණන් 03ම ලැබී තිබුණි. ඒ පිළිබඳ විස්තර පහත දැක්වේ.</w:t>
      </w:r>
    </w:p>
    <w:tbl>
      <w:tblPr>
        <w:tblStyle w:val="TableGrid"/>
        <w:tblW w:w="0" w:type="auto"/>
        <w:tblLook w:val="04A0" w:firstRow="1" w:lastRow="0" w:firstColumn="1" w:lastColumn="0" w:noHBand="0" w:noVBand="1"/>
      </w:tblPr>
      <w:tblGrid>
        <w:gridCol w:w="2337"/>
        <w:gridCol w:w="2337"/>
        <w:gridCol w:w="2338"/>
        <w:gridCol w:w="2338"/>
      </w:tblGrid>
      <w:tr w:rsidR="0072000C" w:rsidRPr="006806F6" w:rsidTr="006A6850">
        <w:tc>
          <w:tcPr>
            <w:tcW w:w="2337"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cs/>
                <w:lang w:bidi="si-LK"/>
              </w:rPr>
            </w:pPr>
            <w:r w:rsidRPr="006806F6">
              <w:rPr>
                <w:rFonts w:cs="Iskoola Pota"/>
                <w:sz w:val="24"/>
                <w:szCs w:val="24"/>
                <w:cs/>
                <w:lang w:bidi="si-LK"/>
              </w:rPr>
              <w:t>විස්තරය</w:t>
            </w:r>
          </w:p>
        </w:tc>
        <w:tc>
          <w:tcPr>
            <w:tcW w:w="2337"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කුමාරසිරි ස්ටෝරස්</w:t>
            </w:r>
            <w:r w:rsidRPr="006806F6">
              <w:rPr>
                <w:rFonts w:cs="Iskoola Pota"/>
                <w:sz w:val="24"/>
                <w:szCs w:val="24"/>
                <w:lang w:bidi="si-LK"/>
              </w:rPr>
              <w:t xml:space="preserve">, </w:t>
            </w:r>
            <w:r w:rsidRPr="006806F6">
              <w:rPr>
                <w:rFonts w:cs="Iskoola Pota"/>
                <w:sz w:val="24"/>
                <w:szCs w:val="24"/>
                <w:cs/>
                <w:lang w:bidi="si-LK"/>
              </w:rPr>
              <w:t>කලවාන පාර</w:t>
            </w:r>
            <w:r w:rsidRPr="006806F6">
              <w:rPr>
                <w:rFonts w:cs="Iskoola Pota"/>
                <w:sz w:val="24"/>
                <w:szCs w:val="24"/>
                <w:lang w:bidi="si-LK"/>
              </w:rPr>
              <w:t xml:space="preserve">, </w:t>
            </w:r>
            <w:r w:rsidRPr="006806F6">
              <w:rPr>
                <w:rFonts w:cs="Iskoola Pota"/>
                <w:sz w:val="24"/>
                <w:szCs w:val="24"/>
                <w:cs/>
                <w:lang w:bidi="si-LK"/>
              </w:rPr>
              <w:t>නිවිතිගල.</w:t>
            </w:r>
          </w:p>
        </w:tc>
        <w:tc>
          <w:tcPr>
            <w:tcW w:w="2338"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නිව් සමගි හාඩ්වෙයාර්</w:t>
            </w:r>
            <w:r w:rsidRPr="006806F6">
              <w:rPr>
                <w:rFonts w:cs="Iskoola Pota"/>
                <w:sz w:val="24"/>
                <w:szCs w:val="24"/>
                <w:lang w:bidi="si-LK"/>
              </w:rPr>
              <w:t xml:space="preserve">, </w:t>
            </w:r>
            <w:r w:rsidRPr="006806F6">
              <w:rPr>
                <w:rFonts w:cs="Iskoola Pota"/>
                <w:sz w:val="24"/>
                <w:szCs w:val="24"/>
                <w:cs/>
                <w:lang w:bidi="si-LK"/>
              </w:rPr>
              <w:t>උඩ වතුපිටිය</w:t>
            </w:r>
            <w:r w:rsidRPr="006806F6">
              <w:rPr>
                <w:rFonts w:cs="Iskoola Pota"/>
                <w:sz w:val="24"/>
                <w:szCs w:val="24"/>
                <w:lang w:bidi="si-LK"/>
              </w:rPr>
              <w:t>,</w:t>
            </w:r>
            <w:r w:rsidRPr="006806F6">
              <w:rPr>
                <w:rFonts w:cs="Iskoola Pota"/>
                <w:sz w:val="24"/>
                <w:szCs w:val="24"/>
                <w:cs/>
                <w:lang w:bidi="si-LK"/>
              </w:rPr>
              <w:t>කරවිට.</w:t>
            </w:r>
          </w:p>
        </w:tc>
        <w:tc>
          <w:tcPr>
            <w:tcW w:w="2338"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ඩී.ජේ. හාඩ්වෙයාර්</w:t>
            </w:r>
            <w:r w:rsidRPr="006806F6">
              <w:rPr>
                <w:rFonts w:cs="Iskoola Pota"/>
                <w:sz w:val="24"/>
                <w:szCs w:val="24"/>
                <w:lang w:bidi="si-LK"/>
              </w:rPr>
              <w:t xml:space="preserve">, </w:t>
            </w:r>
            <w:r w:rsidRPr="006806F6">
              <w:rPr>
                <w:rFonts w:cs="Iskoola Pota"/>
                <w:sz w:val="24"/>
                <w:szCs w:val="24"/>
                <w:cs/>
                <w:lang w:bidi="si-LK"/>
              </w:rPr>
              <w:t>කරවිට</w:t>
            </w:r>
            <w:r w:rsidRPr="006806F6">
              <w:rPr>
                <w:rFonts w:cs="Iskoola Pota"/>
                <w:sz w:val="24"/>
                <w:szCs w:val="24"/>
                <w:lang w:bidi="si-LK"/>
              </w:rPr>
              <w:t xml:space="preserve">, </w:t>
            </w:r>
            <w:r w:rsidRPr="006806F6">
              <w:rPr>
                <w:rFonts w:cs="Iskoola Pota"/>
                <w:sz w:val="24"/>
                <w:szCs w:val="24"/>
                <w:cs/>
                <w:lang w:bidi="si-LK"/>
              </w:rPr>
              <w:t>උඩ කරවිට.</w:t>
            </w:r>
          </w:p>
        </w:tc>
      </w:tr>
      <w:tr w:rsidR="0072000C" w:rsidRPr="006806F6" w:rsidTr="006A6850">
        <w:trPr>
          <w:trHeight w:val="962"/>
        </w:trPr>
        <w:tc>
          <w:tcPr>
            <w:tcW w:w="2337"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 xml:space="preserve">අඟල් 02 පළල අඩි </w:t>
            </w:r>
            <w:r w:rsidRPr="006806F6">
              <w:rPr>
                <w:rFonts w:cs="Iskoola Pota" w:hint="cs"/>
                <w:sz w:val="24"/>
                <w:szCs w:val="24"/>
                <w:cs/>
                <w:lang w:bidi="si-LK"/>
              </w:rPr>
              <w:t>2</w:t>
            </w:r>
            <w:r w:rsidRPr="006806F6">
              <w:rPr>
                <w:rFonts w:cs="Iskoola Pota"/>
                <w:sz w:val="24"/>
                <w:szCs w:val="24"/>
                <w:cs/>
                <w:lang w:bidi="si-LK"/>
              </w:rPr>
              <w:t>00 දිග ඇල්කතීන් ජල නළයක්</w:t>
            </w:r>
          </w:p>
        </w:tc>
        <w:tc>
          <w:tcPr>
            <w:tcW w:w="2337"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p>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රු.12,800 /=</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p>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රු.14,000 /=</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p>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රු.14,500 /=</w:t>
            </w:r>
          </w:p>
        </w:tc>
      </w:tr>
    </w:tbl>
    <w:p w:rsidR="00D70606" w:rsidRDefault="0072000C" w:rsidP="0072000C">
      <w:pPr>
        <w:jc w:val="both"/>
        <w:rPr>
          <w:rFonts w:cs="Iskoola Pota"/>
          <w:sz w:val="24"/>
          <w:szCs w:val="24"/>
          <w:lang w:bidi="si-LK"/>
        </w:rPr>
      </w:pPr>
      <w:r w:rsidRPr="006806F6">
        <w:rPr>
          <w:rFonts w:cs="Iskoola Pota" w:hint="cs"/>
          <w:sz w:val="24"/>
          <w:szCs w:val="24"/>
          <w:cs/>
          <w:lang w:bidi="si-LK"/>
        </w:rPr>
        <w:t>ඉහත මිල ගණන් පරීක්ෂා කිරීමෙන් පසු කමිටුවේ තීරණය වූයේ අවම මිල ගණන් ඉදිරිපත් කර ඇති කුමාරසිරි ස්ටෝරස්,කලවාන පාර නිවිතිගල වෙතින් රු.12,800/= ක මිල ගණන් යටතේ අඟල් 02 පළල අඩි 200 ක් දිග ඇල්කතින් ජල නළයක් මිලදී ගැනීම සුදුසු බවයි.</w:t>
      </w:r>
    </w:p>
    <w:p w:rsidR="00D70606" w:rsidRPr="00D70606" w:rsidRDefault="00D70606" w:rsidP="0072000C">
      <w:pPr>
        <w:jc w:val="both"/>
        <w:rPr>
          <w:rFonts w:cs="Iskoola Pota"/>
          <w:sz w:val="24"/>
          <w:szCs w:val="24"/>
          <w:lang w:bidi="si-LK"/>
        </w:rPr>
      </w:pPr>
    </w:p>
    <w:p w:rsidR="0072000C" w:rsidRPr="006806F6" w:rsidRDefault="0072000C" w:rsidP="0072000C">
      <w:pPr>
        <w:jc w:val="both"/>
        <w:rPr>
          <w:rFonts w:cs="Iskoola Pota"/>
          <w:sz w:val="24"/>
          <w:szCs w:val="24"/>
          <w:lang w:bidi="si-LK"/>
        </w:rPr>
      </w:pPr>
      <w:r w:rsidRPr="006806F6">
        <w:rPr>
          <w:rFonts w:cs="Iskoola Pota"/>
          <w:sz w:val="24"/>
          <w:szCs w:val="24"/>
          <w:lang w:bidi="si-LK"/>
        </w:rPr>
        <w:t xml:space="preserve">II </w:t>
      </w:r>
      <w:r w:rsidRPr="006806F6">
        <w:rPr>
          <w:rFonts w:cs="Iskoola Pota" w:hint="cs"/>
          <w:b/>
          <w:bCs/>
          <w:sz w:val="24"/>
          <w:szCs w:val="24"/>
          <w:cs/>
          <w:lang w:bidi="si-LK"/>
        </w:rPr>
        <w:t xml:space="preserve">ගැටනිගෙවත්ත ජල මෝටරය </w:t>
      </w:r>
      <w:r w:rsidRPr="006806F6">
        <w:rPr>
          <w:rFonts w:cs="Iskoola Pota"/>
          <w:b/>
          <w:bCs/>
          <w:sz w:val="24"/>
          <w:szCs w:val="24"/>
          <w:cs/>
          <w:lang w:bidi="si-LK"/>
        </w:rPr>
        <w:t>සඳහා මිල ගණන්</w:t>
      </w:r>
    </w:p>
    <w:p w:rsidR="0072000C" w:rsidRPr="006806F6" w:rsidRDefault="0072000C" w:rsidP="0072000C">
      <w:pPr>
        <w:jc w:val="both"/>
        <w:rPr>
          <w:rFonts w:cs="Iskoola Pota"/>
          <w:sz w:val="24"/>
          <w:szCs w:val="24"/>
          <w:lang w:bidi="si-LK"/>
        </w:rPr>
      </w:pPr>
      <w:r w:rsidRPr="006806F6">
        <w:rPr>
          <w:rFonts w:cs="Iskoola Pota"/>
          <w:sz w:val="24"/>
          <w:szCs w:val="24"/>
          <w:cs/>
          <w:lang w:bidi="si-LK"/>
        </w:rPr>
        <w:t xml:space="preserve">                  නිවිතිගල ප්‍රාදේශීය සභාවට අයත් </w:t>
      </w:r>
      <w:r w:rsidRPr="006806F6">
        <w:rPr>
          <w:rFonts w:cs="Iskoola Pota" w:hint="cs"/>
          <w:sz w:val="24"/>
          <w:szCs w:val="24"/>
          <w:cs/>
          <w:lang w:bidi="si-LK"/>
        </w:rPr>
        <w:t xml:space="preserve">ගැටනිගෙවත්ත ප්‍රදේශයේ පවුල් 60ක පමණ පිරිසකට ජලය </w:t>
      </w:r>
      <w:r w:rsidRPr="006806F6">
        <w:rPr>
          <w:rFonts w:cs="Iskoola Pota"/>
          <w:sz w:val="24"/>
          <w:szCs w:val="24"/>
          <w:cs/>
          <w:lang w:bidi="si-LK"/>
        </w:rPr>
        <w:t>ලබාදීම වෙනුවෙන් මිල ගණන් 0</w:t>
      </w:r>
      <w:r w:rsidRPr="006806F6">
        <w:rPr>
          <w:rFonts w:cs="Iskoola Pota" w:hint="cs"/>
          <w:sz w:val="24"/>
          <w:szCs w:val="24"/>
          <w:cs/>
          <w:lang w:bidi="si-LK"/>
        </w:rPr>
        <w:t>5</w:t>
      </w:r>
      <w:r w:rsidRPr="006806F6">
        <w:rPr>
          <w:rFonts w:cs="Iskoola Pota"/>
          <w:sz w:val="24"/>
          <w:szCs w:val="24"/>
          <w:cs/>
          <w:lang w:bidi="si-LK"/>
        </w:rPr>
        <w:t xml:space="preserve">ක් කැඳවන ලදුව එම මිල ගණන් අතරින් </w:t>
      </w:r>
      <w:r w:rsidRPr="006806F6">
        <w:rPr>
          <w:rFonts w:cs="Iskoola Pota" w:hint="cs"/>
          <w:sz w:val="24"/>
          <w:szCs w:val="24"/>
          <w:cs/>
          <w:lang w:bidi="si-LK"/>
        </w:rPr>
        <w:t>1</w:t>
      </w:r>
      <w:r w:rsidRPr="006806F6">
        <w:rPr>
          <w:rFonts w:cs="Iskoola Pota"/>
          <w:sz w:val="24"/>
          <w:szCs w:val="24"/>
          <w:cs/>
          <w:lang w:bidi="si-LK"/>
        </w:rPr>
        <w:t xml:space="preserve">ක් </w:t>
      </w:r>
      <w:r w:rsidRPr="006806F6">
        <w:rPr>
          <w:rFonts w:cs="Iskoola Pota" w:hint="cs"/>
          <w:sz w:val="24"/>
          <w:szCs w:val="24"/>
          <w:cs/>
          <w:lang w:bidi="si-LK"/>
        </w:rPr>
        <w:t>පමණක්</w:t>
      </w:r>
      <w:r w:rsidRPr="006806F6">
        <w:rPr>
          <w:rFonts w:cs="Iskoola Pota"/>
          <w:sz w:val="24"/>
          <w:szCs w:val="24"/>
          <w:cs/>
          <w:lang w:bidi="si-LK"/>
        </w:rPr>
        <w:t xml:space="preserve"> ලැබී තිබුණි. ඒ පිළිබඳ විස්තර පහත දැක්වේ.</w:t>
      </w:r>
    </w:p>
    <w:tbl>
      <w:tblPr>
        <w:tblStyle w:val="TableGrid"/>
        <w:tblW w:w="9355" w:type="dxa"/>
        <w:tblLook w:val="04A0" w:firstRow="1" w:lastRow="0" w:firstColumn="1" w:lastColumn="0" w:noHBand="0" w:noVBand="1"/>
      </w:tblPr>
      <w:tblGrid>
        <w:gridCol w:w="1705"/>
        <w:gridCol w:w="7650"/>
      </w:tblGrid>
      <w:tr w:rsidR="0072000C" w:rsidRPr="006806F6" w:rsidTr="006A6850">
        <w:trPr>
          <w:trHeight w:val="413"/>
        </w:trPr>
        <w:tc>
          <w:tcPr>
            <w:tcW w:w="1705"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විස්තරය</w:t>
            </w:r>
          </w:p>
        </w:tc>
        <w:tc>
          <w:tcPr>
            <w:tcW w:w="7650"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ඒ.එන්.ජී එන්ටප්‍රයිසස්, ගුඩ්ෂෙඩ් පාර, රත්නපුර.</w:t>
            </w:r>
          </w:p>
        </w:tc>
      </w:tr>
      <w:tr w:rsidR="0072000C" w:rsidRPr="006806F6" w:rsidTr="006A6850">
        <w:trPr>
          <w:trHeight w:val="1295"/>
        </w:trPr>
        <w:tc>
          <w:tcPr>
            <w:tcW w:w="1705"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 xml:space="preserve">ජල මෝටරය </w:t>
            </w:r>
            <w:r w:rsidRPr="006806F6">
              <w:rPr>
                <w:rFonts w:cs="Iskoola Pota"/>
                <w:sz w:val="24"/>
                <w:szCs w:val="24"/>
                <w:cs/>
                <w:lang w:bidi="si-LK"/>
              </w:rPr>
              <w:t>සඳහා මිල ගණන්</w:t>
            </w:r>
          </w:p>
        </w:tc>
        <w:tc>
          <w:tcPr>
            <w:tcW w:w="7650"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p>
          <w:p w:rsidR="0072000C" w:rsidRPr="006806F6" w:rsidRDefault="0072000C" w:rsidP="006A6850">
            <w:pPr>
              <w:jc w:val="both"/>
              <w:rPr>
                <w:rFonts w:ascii="Iskoola Pota" w:hAnsi="Iskoola Pota" w:cs="Arial Unicode MS"/>
                <w:sz w:val="24"/>
                <w:szCs w:val="24"/>
                <w:rtl/>
                <w:cs/>
              </w:rPr>
            </w:pPr>
            <w:r w:rsidRPr="006806F6">
              <w:rPr>
                <w:rFonts w:cs="Iskoola Pota"/>
                <w:sz w:val="24"/>
                <w:szCs w:val="24"/>
                <w:lang w:bidi="si-LK"/>
              </w:rPr>
              <w:t xml:space="preserve">Deep well pump – Max, </w:t>
            </w:r>
            <w:r w:rsidRPr="006806F6">
              <w:rPr>
                <w:rFonts w:ascii="Iskoola Pota" w:hAnsi="Iskoola Pota" w:cs="Iskoola Pota"/>
                <w:sz w:val="24"/>
                <w:szCs w:val="24"/>
                <w:cs/>
                <w:lang w:bidi="si-LK"/>
              </w:rPr>
              <w:t>සුදු</w:t>
            </w:r>
            <w:r w:rsidRPr="006806F6">
              <w:rPr>
                <w:rFonts w:ascii="Iskoola Pota" w:hAnsi="Iskoola Pota" w:cs="Iskoola Pota"/>
                <w:sz w:val="24"/>
                <w:szCs w:val="24"/>
                <w:lang w:bidi="si-LK"/>
              </w:rPr>
              <w:t xml:space="preserve"> </w:t>
            </w:r>
            <w:r w:rsidRPr="006806F6">
              <w:rPr>
                <w:rFonts w:ascii="Iskoola Pota" w:hAnsi="Iskoola Pota" w:cs="Iskoola Pota"/>
                <w:sz w:val="24"/>
                <w:szCs w:val="24"/>
                <w:cs/>
                <w:lang w:bidi="si-LK"/>
              </w:rPr>
              <w:t>යකඩ</w:t>
            </w:r>
            <w:r w:rsidRPr="006806F6">
              <w:rPr>
                <w:rFonts w:ascii="Iskoola Pota" w:hAnsi="Iskoola Pota" w:cs="Iskoola Pota"/>
                <w:sz w:val="24"/>
                <w:szCs w:val="24"/>
                <w:lang w:bidi="si-LK"/>
              </w:rPr>
              <w:t xml:space="preserve"> - </w:t>
            </w:r>
            <w:proofErr w:type="spellStart"/>
            <w:r w:rsidRPr="006806F6">
              <w:rPr>
                <w:rFonts w:ascii="Iskoola Pota" w:hAnsi="Iskoola Pota" w:cs="Iskoola Pota"/>
                <w:sz w:val="24"/>
                <w:szCs w:val="24"/>
                <w:lang w:bidi="si-LK"/>
              </w:rPr>
              <w:t>Stebless</w:t>
            </w:r>
            <w:proofErr w:type="spellEnd"/>
            <w:r w:rsidRPr="006806F6">
              <w:rPr>
                <w:rFonts w:ascii="Iskoola Pota" w:hAnsi="Iskoola Pota" w:cs="Iskoola Pota"/>
                <w:sz w:val="24"/>
                <w:szCs w:val="24"/>
                <w:lang w:bidi="si-LK"/>
              </w:rPr>
              <w:t xml:space="preserve"> – steel, QJD2 180 – 2.23 Brass out pump , Warrantee – 01 Year , Rs.1,39750.00</w:t>
            </w:r>
          </w:p>
        </w:tc>
      </w:tr>
    </w:tbl>
    <w:p w:rsidR="0072000C" w:rsidRPr="006806F6" w:rsidRDefault="0072000C" w:rsidP="0072000C">
      <w:pPr>
        <w:jc w:val="both"/>
        <w:rPr>
          <w:rFonts w:cs="Iskoola Pota"/>
          <w:sz w:val="24"/>
          <w:szCs w:val="24"/>
          <w:cs/>
          <w:lang w:bidi="si-LK"/>
        </w:rPr>
      </w:pPr>
      <w:r w:rsidRPr="006806F6">
        <w:rPr>
          <w:rFonts w:cs="Iskoola Pota" w:hint="cs"/>
          <w:sz w:val="24"/>
          <w:szCs w:val="24"/>
          <w:cs/>
          <w:lang w:bidi="si-LK"/>
        </w:rPr>
        <w:t>මේ සඳහා එක් මිල ගණනක් පමණක් ලැබී තිබුණද මේ දිනවල වෙළදපලේ ජල මෝටර් මිලදී ගැනීමට තිබෙන අපහසුතාව සලකා මෙම මිල ගණන තාක්ෂණ ඇගයීම් කමිටුව වෙත යොමු කර පිරිවිතර සපුරා තිබේ නම් තාක්ෂණ ඇගයීම් කමිටු නිරදේශය මත මිලදී ගැනීම සුදුසු බව කම්ටුව තීරණය කරන ලදී.</w:t>
      </w:r>
    </w:p>
    <w:p w:rsidR="0072000C" w:rsidRPr="006806F6" w:rsidRDefault="0072000C" w:rsidP="0072000C">
      <w:pPr>
        <w:jc w:val="both"/>
        <w:rPr>
          <w:rFonts w:cs="Iskoola Pota"/>
          <w:b/>
          <w:bCs/>
          <w:sz w:val="24"/>
          <w:szCs w:val="24"/>
          <w:lang w:bidi="si-LK"/>
        </w:rPr>
      </w:pPr>
      <w:proofErr w:type="gramStart"/>
      <w:r w:rsidRPr="006806F6">
        <w:rPr>
          <w:sz w:val="24"/>
          <w:szCs w:val="24"/>
        </w:rPr>
        <w:t xml:space="preserve">III </w:t>
      </w:r>
      <w:r w:rsidR="006806F6">
        <w:rPr>
          <w:rFonts w:cs="Iskoola Pota" w:hint="cs"/>
          <w:b/>
          <w:bCs/>
          <w:sz w:val="24"/>
          <w:szCs w:val="24"/>
          <w:cs/>
          <w:lang w:bidi="si-LK"/>
        </w:rPr>
        <w:t>කාර්</w:t>
      </w:r>
      <w:r w:rsidRPr="006806F6">
        <w:rPr>
          <w:rFonts w:cs="Iskoola Pota" w:hint="cs"/>
          <w:b/>
          <w:bCs/>
          <w:sz w:val="24"/>
          <w:szCs w:val="24"/>
          <w:cs/>
          <w:lang w:bidi="si-LK"/>
        </w:rPr>
        <w:t>යාලයීය හැඳුනුම්පත් සඳහා මිල ගණන්.</w:t>
      </w:r>
      <w:proofErr w:type="gramEnd"/>
    </w:p>
    <w:p w:rsidR="0072000C" w:rsidRPr="006806F6" w:rsidRDefault="0072000C" w:rsidP="0072000C">
      <w:pPr>
        <w:jc w:val="both"/>
        <w:rPr>
          <w:rFonts w:cs="Iskoola Pota"/>
          <w:sz w:val="24"/>
          <w:szCs w:val="24"/>
          <w:lang w:bidi="si-LK"/>
        </w:rPr>
      </w:pPr>
      <w:r w:rsidRPr="006806F6">
        <w:rPr>
          <w:rFonts w:cs="Iskoola Pota" w:hint="cs"/>
          <w:sz w:val="24"/>
          <w:szCs w:val="24"/>
          <w:cs/>
          <w:lang w:bidi="si-LK"/>
        </w:rPr>
        <w:t xml:space="preserve">                          නිවිතිගල ප්‍රාදේශීය සභාවේ නිලධාරීන් සඳහා කාරයාලයීය හැඳුනුම්පත් 26ක්  සෑදීම සඳහා මිල ගණන් 3ක් කැඳවන ලදුව </w:t>
      </w:r>
      <w:r w:rsidRPr="006806F6">
        <w:rPr>
          <w:rFonts w:cs="Iskoola Pota"/>
          <w:sz w:val="24"/>
          <w:szCs w:val="24"/>
          <w:cs/>
          <w:lang w:bidi="si-LK"/>
        </w:rPr>
        <w:t xml:space="preserve">එම මිල ගණන් </w:t>
      </w:r>
      <w:r w:rsidRPr="006806F6">
        <w:rPr>
          <w:rFonts w:cs="Iskoola Pota" w:hint="cs"/>
          <w:sz w:val="24"/>
          <w:szCs w:val="24"/>
          <w:cs/>
          <w:lang w:bidi="si-LK"/>
        </w:rPr>
        <w:t>3ම</w:t>
      </w:r>
      <w:r w:rsidRPr="006806F6">
        <w:rPr>
          <w:rFonts w:cs="Iskoola Pota"/>
          <w:sz w:val="24"/>
          <w:szCs w:val="24"/>
          <w:cs/>
          <w:lang w:bidi="si-LK"/>
        </w:rPr>
        <w:t xml:space="preserve"> ලැබී තිබුණි. ඒ පිළිබඳ විස්තර පහත දැක්වේ.</w:t>
      </w:r>
    </w:p>
    <w:tbl>
      <w:tblPr>
        <w:tblStyle w:val="TableGrid"/>
        <w:tblW w:w="0" w:type="auto"/>
        <w:tblLook w:val="04A0" w:firstRow="1" w:lastRow="0" w:firstColumn="1" w:lastColumn="0" w:noHBand="0" w:noVBand="1"/>
      </w:tblPr>
      <w:tblGrid>
        <w:gridCol w:w="2337"/>
        <w:gridCol w:w="2337"/>
        <w:gridCol w:w="2338"/>
        <w:gridCol w:w="2338"/>
      </w:tblGrid>
      <w:tr w:rsidR="0072000C" w:rsidRPr="006806F6" w:rsidTr="006A6850">
        <w:trPr>
          <w:trHeight w:val="1295"/>
        </w:trPr>
        <w:tc>
          <w:tcPr>
            <w:tcW w:w="2337" w:type="dxa"/>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විස්තරය</w:t>
            </w:r>
          </w:p>
        </w:tc>
        <w:tc>
          <w:tcPr>
            <w:tcW w:w="2337" w:type="dxa"/>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නිෂා ස්ටුඩියෝ, 66/2, කෙළින් වීදිය, රත්නපුර.</w:t>
            </w:r>
          </w:p>
        </w:tc>
        <w:tc>
          <w:tcPr>
            <w:tcW w:w="2338" w:type="dxa"/>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සුමිත් වෙඩින් ස්ටුඩියෝ, ඩිජිටල් කලර් ලැබ් ඇන්ඩ් කමියුනිකේෂන්, නො.219, කෙළින් වීදිය, රත්නපුර.</w:t>
            </w:r>
          </w:p>
        </w:tc>
        <w:tc>
          <w:tcPr>
            <w:tcW w:w="2338" w:type="dxa"/>
          </w:tcPr>
          <w:p w:rsidR="0072000C" w:rsidRPr="006806F6" w:rsidRDefault="0072000C" w:rsidP="006A6850">
            <w:pPr>
              <w:jc w:val="both"/>
              <w:rPr>
                <w:rFonts w:cs="Iskoola Pota"/>
                <w:sz w:val="24"/>
                <w:szCs w:val="24"/>
                <w:cs/>
                <w:lang w:bidi="si-LK"/>
              </w:rPr>
            </w:pPr>
            <w:r w:rsidRPr="006806F6">
              <w:rPr>
                <w:rFonts w:cs="Iskoola Pota"/>
                <w:sz w:val="24"/>
                <w:szCs w:val="24"/>
                <w:lang w:bidi="si-LK"/>
              </w:rPr>
              <w:t xml:space="preserve">SUD </w:t>
            </w:r>
            <w:r w:rsidRPr="006806F6">
              <w:rPr>
                <w:rFonts w:cs="Iskoola Pota" w:hint="cs"/>
                <w:sz w:val="24"/>
                <w:szCs w:val="24"/>
                <w:cs/>
                <w:lang w:bidi="si-LK"/>
              </w:rPr>
              <w:t>ස්ටුඩියෝ කමියුනිකේෂන්, නව නගරය, රත්නපුර.</w:t>
            </w:r>
          </w:p>
        </w:tc>
      </w:tr>
      <w:tr w:rsidR="0072000C" w:rsidRPr="006806F6" w:rsidTr="006A6850">
        <w:trPr>
          <w:trHeight w:val="1205"/>
        </w:trPr>
        <w:tc>
          <w:tcPr>
            <w:tcW w:w="2337" w:type="dxa"/>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නිවිතිගල ප්‍රාදේශීය සභාවේ නිලධාරීන් සඳහා කාරයාලයීය හැඳුනුම්පත් 26ක්  සෑදීම</w:t>
            </w:r>
          </w:p>
        </w:tc>
        <w:tc>
          <w:tcPr>
            <w:tcW w:w="2337" w:type="dxa"/>
          </w:tcPr>
          <w:p w:rsidR="0072000C" w:rsidRPr="006806F6" w:rsidRDefault="0072000C" w:rsidP="006A6850">
            <w:pPr>
              <w:jc w:val="both"/>
              <w:rPr>
                <w:rFonts w:cs="Iskoola Pota"/>
                <w:sz w:val="24"/>
                <w:szCs w:val="24"/>
                <w:cs/>
                <w:lang w:bidi="si-LK"/>
              </w:rPr>
            </w:pPr>
          </w:p>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එකක මිල</w:t>
            </w:r>
          </w:p>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රු.750.00</w:t>
            </w:r>
          </w:p>
        </w:tc>
        <w:tc>
          <w:tcPr>
            <w:tcW w:w="2338" w:type="dxa"/>
          </w:tcPr>
          <w:p w:rsidR="0072000C" w:rsidRPr="006806F6" w:rsidRDefault="0072000C" w:rsidP="006A6850">
            <w:pPr>
              <w:jc w:val="both"/>
              <w:rPr>
                <w:rFonts w:cs="Iskoola Pota"/>
                <w:sz w:val="24"/>
                <w:szCs w:val="24"/>
                <w:cs/>
                <w:lang w:bidi="si-LK"/>
              </w:rPr>
            </w:pPr>
          </w:p>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එකක මිල</w:t>
            </w:r>
          </w:p>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රු.650.00</w:t>
            </w:r>
          </w:p>
        </w:tc>
        <w:tc>
          <w:tcPr>
            <w:tcW w:w="2338" w:type="dxa"/>
          </w:tcPr>
          <w:p w:rsidR="0072000C" w:rsidRPr="006806F6" w:rsidRDefault="0072000C" w:rsidP="006A6850">
            <w:pPr>
              <w:jc w:val="both"/>
              <w:rPr>
                <w:rFonts w:cs="Iskoola Pota"/>
                <w:sz w:val="24"/>
                <w:szCs w:val="24"/>
                <w:cs/>
                <w:lang w:bidi="si-LK"/>
              </w:rPr>
            </w:pPr>
          </w:p>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එකක මිල</w:t>
            </w:r>
          </w:p>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රු.790.00</w:t>
            </w:r>
          </w:p>
        </w:tc>
      </w:tr>
    </w:tbl>
    <w:p w:rsidR="00AB6728" w:rsidRDefault="00AB6728" w:rsidP="0072000C">
      <w:pPr>
        <w:jc w:val="both"/>
        <w:rPr>
          <w:rFonts w:cs="Iskoola Pota"/>
          <w:sz w:val="24"/>
          <w:szCs w:val="24"/>
          <w:lang w:bidi="si-LK"/>
        </w:rPr>
      </w:pPr>
    </w:p>
    <w:p w:rsidR="0072000C" w:rsidRPr="006806F6" w:rsidRDefault="0072000C" w:rsidP="0072000C">
      <w:pPr>
        <w:jc w:val="both"/>
        <w:rPr>
          <w:rFonts w:cs="Iskoola Pota"/>
          <w:sz w:val="24"/>
          <w:szCs w:val="24"/>
          <w:lang w:bidi="si-LK"/>
        </w:rPr>
      </w:pPr>
      <w:r w:rsidRPr="006806F6">
        <w:rPr>
          <w:rFonts w:cs="Iskoola Pota" w:hint="cs"/>
          <w:sz w:val="24"/>
          <w:szCs w:val="24"/>
          <w:cs/>
          <w:lang w:bidi="si-LK"/>
        </w:rPr>
        <w:t xml:space="preserve">ඉහත මිල ගණන් පරීක්ෂා කිරීමෙන් පසු කමිටුවේි තීරණය වූ අවම මිල ගණන් ඉදිරිපත් කර </w:t>
      </w:r>
      <w:r w:rsidR="00A316D1">
        <w:rPr>
          <w:rFonts w:cs="Iskoola Pota" w:hint="cs"/>
          <w:sz w:val="24"/>
          <w:szCs w:val="24"/>
          <w:cs/>
          <w:lang w:bidi="si-LK"/>
        </w:rPr>
        <w:t>ඇති සුමිත් වෙඩින් ස්ටූඩියෝ ,ඩි</w:t>
      </w:r>
      <w:r w:rsidRPr="006806F6">
        <w:rPr>
          <w:rFonts w:cs="Iskoola Pota" w:hint="cs"/>
          <w:sz w:val="24"/>
          <w:szCs w:val="24"/>
          <w:cs/>
          <w:lang w:bidi="si-LK"/>
        </w:rPr>
        <w:t>ජිටෙල් කලර් ලැබ් ඇන්ඩ් කොම්යුනිකේෂන් ,නො.219,කෙළින් වීදිය,රත්නපුර වෙතින් එකක මිල රු.650/= බැගින් රු.16,900/=  ක මුදලකට හැඳුනුම්පත් 26 ක් සාදා ගැනීම සුදුසු බවයි.</w:t>
      </w:r>
    </w:p>
    <w:p w:rsidR="0072000C" w:rsidRPr="006806F6" w:rsidRDefault="0072000C" w:rsidP="0072000C">
      <w:pPr>
        <w:jc w:val="both"/>
        <w:rPr>
          <w:rFonts w:cs="Iskoola Pota"/>
          <w:sz w:val="24"/>
          <w:szCs w:val="24"/>
          <w:lang w:bidi="si-LK"/>
        </w:rPr>
      </w:pPr>
      <w:proofErr w:type="gramStart"/>
      <w:r w:rsidRPr="006806F6">
        <w:rPr>
          <w:rFonts w:cs="Iskoola Pota"/>
          <w:sz w:val="24"/>
          <w:szCs w:val="24"/>
          <w:lang w:bidi="si-LK"/>
        </w:rPr>
        <w:t xml:space="preserve">IV  </w:t>
      </w:r>
      <w:r w:rsidRPr="006806F6">
        <w:rPr>
          <w:rFonts w:cs="Iskoola Pota" w:hint="cs"/>
          <w:b/>
          <w:bCs/>
          <w:sz w:val="24"/>
          <w:szCs w:val="24"/>
          <w:cs/>
          <w:lang w:bidi="si-LK"/>
        </w:rPr>
        <w:t>බ</w:t>
      </w:r>
      <w:proofErr w:type="gramEnd"/>
      <w:r w:rsidRPr="006806F6">
        <w:rPr>
          <w:rFonts w:cs="Iskoola Pota" w:hint="cs"/>
          <w:b/>
          <w:bCs/>
          <w:sz w:val="24"/>
          <w:szCs w:val="24"/>
          <w:cs/>
          <w:lang w:bidi="si-LK"/>
        </w:rPr>
        <w:t>ක්මහ උළෙල සඳහා අවශ්‍ය ද්‍රවය</w:t>
      </w:r>
      <w:r w:rsidRPr="006806F6">
        <w:rPr>
          <w:rFonts w:cs="Iskoola Pota"/>
          <w:b/>
          <w:bCs/>
          <w:sz w:val="24"/>
          <w:szCs w:val="24"/>
          <w:lang w:bidi="si-LK"/>
        </w:rPr>
        <w:t xml:space="preserve"> </w:t>
      </w:r>
      <w:r w:rsidRPr="006806F6">
        <w:rPr>
          <w:rFonts w:cs="Iskoola Pota" w:hint="cs"/>
          <w:b/>
          <w:bCs/>
          <w:sz w:val="24"/>
          <w:szCs w:val="24"/>
          <w:cs/>
          <w:lang w:bidi="si-LK"/>
        </w:rPr>
        <w:t>වෙනුවෙන් මිල ගණන්</w:t>
      </w:r>
      <w:r w:rsidRPr="006806F6">
        <w:rPr>
          <w:rFonts w:cs="Iskoola Pota" w:hint="cs"/>
          <w:sz w:val="24"/>
          <w:szCs w:val="24"/>
          <w:cs/>
          <w:lang w:bidi="si-LK"/>
        </w:rPr>
        <w:t xml:space="preserve">                         </w:t>
      </w:r>
    </w:p>
    <w:p w:rsidR="0072000C" w:rsidRPr="006806F6" w:rsidRDefault="0072000C" w:rsidP="0072000C">
      <w:pPr>
        <w:jc w:val="both"/>
        <w:rPr>
          <w:rFonts w:cs="Iskoola Pota"/>
          <w:sz w:val="24"/>
          <w:szCs w:val="24"/>
          <w:lang w:bidi="si-LK"/>
        </w:rPr>
      </w:pPr>
      <w:r w:rsidRPr="006806F6">
        <w:rPr>
          <w:rFonts w:cs="Iskoola Pota" w:hint="cs"/>
          <w:sz w:val="24"/>
          <w:szCs w:val="24"/>
          <w:cs/>
          <w:lang w:bidi="si-LK"/>
        </w:rPr>
        <w:t xml:space="preserve">                       </w:t>
      </w:r>
      <w:r w:rsidRPr="006806F6">
        <w:rPr>
          <w:rFonts w:cs="Iskoola Pota"/>
          <w:sz w:val="24"/>
          <w:szCs w:val="24"/>
          <w:lang w:bidi="si-LK"/>
        </w:rPr>
        <w:t xml:space="preserve"> </w:t>
      </w:r>
      <w:r w:rsidRPr="006806F6">
        <w:rPr>
          <w:rFonts w:cs="Iskoola Pota" w:hint="cs"/>
          <w:sz w:val="24"/>
          <w:szCs w:val="24"/>
          <w:cs/>
          <w:lang w:bidi="si-LK"/>
        </w:rPr>
        <w:t xml:space="preserve">නිවිතිගල සහ ඇලපාත මහජන පුස්තකාල මගින් බක්මහ උළෙලවල් 2ක් පැවැත්වීමට නියමිත අතර ඒ සඳහා අවශ්‍ය ද්‍රවය මිලදී ගැනීම වෙනුවෙන්  මිල ගණන් 6ක් කැඳවන ලදුව </w:t>
      </w:r>
      <w:r w:rsidRPr="006806F6">
        <w:rPr>
          <w:rFonts w:cs="Iskoola Pota"/>
          <w:sz w:val="24"/>
          <w:szCs w:val="24"/>
          <w:cs/>
          <w:lang w:bidi="si-LK"/>
        </w:rPr>
        <w:t xml:space="preserve">එම මිල ගණන් අතරින් </w:t>
      </w:r>
      <w:r w:rsidRPr="006806F6">
        <w:rPr>
          <w:rFonts w:cs="Iskoola Pota" w:hint="cs"/>
          <w:sz w:val="24"/>
          <w:szCs w:val="24"/>
          <w:cs/>
          <w:lang w:bidi="si-LK"/>
        </w:rPr>
        <w:t>4</w:t>
      </w:r>
      <w:r w:rsidRPr="006806F6">
        <w:rPr>
          <w:rFonts w:cs="Iskoola Pota"/>
          <w:sz w:val="24"/>
          <w:szCs w:val="24"/>
          <w:cs/>
          <w:lang w:bidi="si-LK"/>
        </w:rPr>
        <w:t>ක් ලැබී තිබුණි. ඒ පිළිබඳ විස්තර පහත දැක්වේ.</w:t>
      </w:r>
    </w:p>
    <w:tbl>
      <w:tblPr>
        <w:tblStyle w:val="TableGrid"/>
        <w:tblW w:w="0" w:type="auto"/>
        <w:tblLayout w:type="fixed"/>
        <w:tblLook w:val="04A0" w:firstRow="1" w:lastRow="0" w:firstColumn="1" w:lastColumn="0" w:noHBand="0" w:noVBand="1"/>
      </w:tblPr>
      <w:tblGrid>
        <w:gridCol w:w="3528"/>
        <w:gridCol w:w="1350"/>
        <w:gridCol w:w="1350"/>
        <w:gridCol w:w="1620"/>
        <w:gridCol w:w="1395"/>
      </w:tblGrid>
      <w:tr w:rsidR="00A316D1" w:rsidRPr="006806F6" w:rsidTr="00A316D1">
        <w:trPr>
          <w:trHeight w:val="1187"/>
        </w:trPr>
        <w:tc>
          <w:tcPr>
            <w:tcW w:w="3528"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අවශ්‍ය ද්‍රව්‍ය</w:t>
            </w:r>
          </w:p>
        </w:tc>
        <w:tc>
          <w:tcPr>
            <w:tcW w:w="1350"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විජිත සටෝරස්,කලවාන පාර, නිවිතිගල</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චන්ද්‍රා ස්ටෝරස්, නො.107, කෙළින් වීදිය, ගොඩකවෙල</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මහින්ද වෙළඳසැල, හරස් පාර, ගොඩකවල</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 xml:space="preserve">එච්.එල්.කේ. ට්‍රේඩ් සෙන්ටර්, කලවාන පාර, නිවිතිගල </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බිත්ති ඔරලෝසු -03</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රු.850/=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රු.4,500/=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රු.3,500/=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රු.1,885/=</w:t>
            </w:r>
          </w:p>
        </w:tc>
      </w:tr>
      <w:tr w:rsidR="00A316D1" w:rsidRPr="006806F6" w:rsidTr="00A316D1">
        <w:trPr>
          <w:trHeight w:val="71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උණුසුම් බෝතල් (ලීටර 01) -02</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රු.1,650/=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රු.3,200/=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රු.2,500/=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රු.1,975/=</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තුනට නමන කුඩ - 03</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රු.790/=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රු.1,050/=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රු.950/=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රු.660/=</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ට්‍රේ - 12</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 xml:space="preserve">           -</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රු.850/=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රු.750/=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 xml:space="preserve">          -</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 xml:space="preserve">මදුරු දැල් (ඩබල්) </w:t>
            </w:r>
            <w:r w:rsidRPr="006806F6">
              <w:rPr>
                <w:rFonts w:cs="Iskoola Pota"/>
                <w:sz w:val="24"/>
                <w:szCs w:val="24"/>
                <w:cs/>
                <w:lang w:bidi="si-LK"/>
              </w:rPr>
              <w:t>–</w:t>
            </w:r>
            <w:r w:rsidRPr="006806F6">
              <w:rPr>
                <w:rFonts w:cs="Iskoola Pota" w:hint="cs"/>
                <w:sz w:val="24"/>
                <w:szCs w:val="24"/>
                <w:cs/>
                <w:lang w:bidi="si-LK"/>
              </w:rPr>
              <w:t xml:space="preserve"> 03</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රු.1,350/=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රු.6,500/=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රු.5,700/=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 xml:space="preserve">          -</w:t>
            </w:r>
          </w:p>
        </w:tc>
      </w:tr>
      <w:tr w:rsidR="00A316D1" w:rsidRPr="006806F6" w:rsidTr="00A316D1">
        <w:trPr>
          <w:trHeight w:val="71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lastRenderedPageBreak/>
              <w:t>වීදුරු පෙට්ටි - 02</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රු.1,100/=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රු.3,500/=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රු.2,500/=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රු.1,450/=</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පැස්ටල් 24 පාට පෙට්ටි - 04</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රු.170/=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රු.325/=</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රු.280/=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රු.170/=</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බ්‍රවුන් පේපර් කොළ - 30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රු.20/=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රු.35/=</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රු.35/=</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 xml:space="preserve">         -</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පාසල් බෑග් - 04</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රු.3,500/=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රු.3,000/=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කෑම පෙට්ටි - 14</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රු.295/=</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රු.450/=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රු.450/=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රු.220/=</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වතුර බෝතල් -16</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රු.450/=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රු.450/=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රු.290/=</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sz w:val="24"/>
                <w:szCs w:val="24"/>
                <w:lang w:bidi="si-LK"/>
              </w:rPr>
              <w:t>CR</w:t>
            </w:r>
            <w:r w:rsidRPr="006806F6">
              <w:rPr>
                <w:rFonts w:cs="Iskoola Pota" w:hint="cs"/>
                <w:sz w:val="24"/>
                <w:szCs w:val="24"/>
                <w:cs/>
                <w:lang w:bidi="si-LK"/>
              </w:rPr>
              <w:t xml:space="preserve"> පිටු 200 තනිරූල් පොත් -12</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රු.240/=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රු.220/=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රු.240/=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රු.235/=</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පිටු 20 චිත්‍ර පොත් - 20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රු.50/=</w:t>
            </w:r>
          </w:p>
        </w:tc>
      </w:tr>
      <w:tr w:rsidR="00A316D1" w:rsidRPr="006806F6" w:rsidTr="00A316D1">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පැස්ටල් 12 පාට පෙට්ටි - 20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රු.110/=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රු.110/=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රු.120/=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රු.110/=</w:t>
            </w:r>
          </w:p>
        </w:tc>
      </w:tr>
      <w:tr w:rsidR="00A316D1" w:rsidRPr="006806F6" w:rsidTr="00A316D1">
        <w:trPr>
          <w:trHeight w:val="557"/>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ළමා කුඩ - 02</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රු.560/=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රු.650/=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රු.850/=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රු.550/=</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පැන්සල් පෙට්ටි - 10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රු.395/=</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රු.425/=</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රු.300/=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පිටු 120 පොත් - 40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රු.80/=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රු.65/=</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රු.70/=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රු.70/=</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පැන්සල් - 50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රු.25/=</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රු.25/=</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රු.20/= , 25/=</w:t>
            </w:r>
          </w:p>
        </w:tc>
      </w:tr>
      <w:tr w:rsidR="00A316D1" w:rsidRPr="006806F6" w:rsidTr="00A316D1">
        <w:trPr>
          <w:trHeight w:val="44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පෑන් - 50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රු.15/=</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රු.15/=</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මග් -15</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රු.375./=</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රු.720/=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r>
      <w:tr w:rsidR="00A316D1" w:rsidRPr="006806F6" w:rsidTr="00A316D1">
        <w:trPr>
          <w:trHeight w:val="44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බැලුම් බෝල - 150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රු.6/=</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රු.6/=</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මැටි මුට්ටි - 06</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රු.250/=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රු.120/=</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ලණු කැරලි - 09</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රු.180/=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රු.350/=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r>
      <w:tr w:rsidR="00A316D1" w:rsidRPr="006806F6" w:rsidTr="00A316D1">
        <w:trPr>
          <w:trHeight w:val="53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මැටි පහන් -20</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රු.35/=</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රු.30/=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රු.5/=</w:t>
            </w:r>
          </w:p>
        </w:tc>
      </w:tr>
      <w:tr w:rsidR="00A316D1" w:rsidRPr="006806F6" w:rsidTr="00A316D1">
        <w:trPr>
          <w:trHeight w:val="71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සාටක (අවුරුදු කුමර කුමරියන් සඳහා) - 07</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 xml:space="preserve">          -</w:t>
            </w:r>
          </w:p>
        </w:tc>
      </w:tr>
      <w:tr w:rsidR="00A316D1" w:rsidRPr="006806F6" w:rsidTr="00A316D1">
        <w:trPr>
          <w:trHeight w:val="620"/>
        </w:trPr>
        <w:tc>
          <w:tcPr>
            <w:tcW w:w="3528" w:type="dxa"/>
            <w:tcBorders>
              <w:top w:val="single" w:sz="4" w:space="0" w:color="auto"/>
              <w:left w:val="single" w:sz="4" w:space="0" w:color="auto"/>
              <w:bottom w:val="single" w:sz="4" w:space="0" w:color="auto"/>
              <w:right w:val="single" w:sz="4" w:space="0" w:color="auto"/>
            </w:tcBorders>
          </w:tcPr>
          <w:p w:rsidR="0072000C" w:rsidRPr="006806F6" w:rsidRDefault="0072000C" w:rsidP="0072000C">
            <w:pPr>
              <w:numPr>
                <w:ilvl w:val="0"/>
                <w:numId w:val="25"/>
              </w:numPr>
              <w:contextualSpacing/>
              <w:jc w:val="both"/>
              <w:rPr>
                <w:rFonts w:cs="Iskoola Pota"/>
                <w:sz w:val="24"/>
                <w:szCs w:val="24"/>
                <w:cs/>
                <w:lang w:bidi="si-LK"/>
              </w:rPr>
            </w:pPr>
            <w:r w:rsidRPr="006806F6">
              <w:rPr>
                <w:rFonts w:cs="Iskoola Pota" w:hint="cs"/>
                <w:sz w:val="24"/>
                <w:szCs w:val="24"/>
                <w:cs/>
                <w:lang w:bidi="si-LK"/>
              </w:rPr>
              <w:t xml:space="preserve"> විසිල් (නලා) - 02</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රු.100/=</w:t>
            </w:r>
          </w:p>
        </w:tc>
        <w:tc>
          <w:tcPr>
            <w:tcW w:w="1620"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රු.100/=</w:t>
            </w:r>
          </w:p>
        </w:tc>
        <w:tc>
          <w:tcPr>
            <w:tcW w:w="1395"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sz w:val="24"/>
                <w:szCs w:val="24"/>
              </w:rPr>
              <w:t xml:space="preserve">           -</w:t>
            </w:r>
          </w:p>
        </w:tc>
      </w:tr>
    </w:tbl>
    <w:p w:rsidR="00F47019" w:rsidRPr="00A316D1" w:rsidRDefault="0072000C" w:rsidP="0072000C">
      <w:pPr>
        <w:jc w:val="both"/>
        <w:rPr>
          <w:rFonts w:cs="Iskoola Pota"/>
          <w:sz w:val="24"/>
          <w:szCs w:val="24"/>
          <w:cs/>
          <w:lang w:bidi="si-LK"/>
        </w:rPr>
      </w:pPr>
      <w:r w:rsidRPr="006806F6">
        <w:rPr>
          <w:rFonts w:cs="Iskoola Pota" w:hint="cs"/>
          <w:sz w:val="24"/>
          <w:szCs w:val="24"/>
          <w:cs/>
          <w:lang w:bidi="si-LK"/>
        </w:rPr>
        <w:t xml:space="preserve">මෙම බක්මහ උළෙල සඳහා ප්‍රතිපාදන වෙන්කර ඇත්තේ රු.50,000 ක් වන අතර මෙම ත්‍යාග සියල්ල මිලදී ගැනීමේදී එම මුදල ඉක්මවා යන බැවින් මෙහි සඳහන් ලිපිද්‍රව්‍ය මිලදී ගැනීමෙන් පසු පවතින </w:t>
      </w:r>
      <w:r w:rsidR="00752B29">
        <w:rPr>
          <w:rFonts w:cs="Iskoola Pota" w:hint="cs"/>
          <w:sz w:val="24"/>
          <w:szCs w:val="24"/>
          <w:cs/>
          <w:lang w:bidi="si-LK"/>
        </w:rPr>
        <w:t>මුදල ඉක්මවා නො</w:t>
      </w:r>
      <w:r w:rsidRPr="006806F6">
        <w:rPr>
          <w:rFonts w:cs="Iskoola Pota" w:hint="cs"/>
          <w:sz w:val="24"/>
          <w:szCs w:val="24"/>
          <w:cs/>
          <w:lang w:bidi="si-LK"/>
        </w:rPr>
        <w:t>යන ලෙස අනෙකුත් ත්‍යාග භාණ්ඩ මිලදී ගැනීම සුදුසු බව කමිටුව තීරණය කරන ලදී.</w:t>
      </w:r>
    </w:p>
    <w:p w:rsidR="0072000C" w:rsidRPr="006806F6" w:rsidRDefault="0072000C" w:rsidP="0072000C">
      <w:pPr>
        <w:jc w:val="both"/>
        <w:rPr>
          <w:rFonts w:cs="Iskoola Pota"/>
          <w:sz w:val="24"/>
          <w:szCs w:val="24"/>
          <w:lang w:bidi="si-LK"/>
        </w:rPr>
      </w:pPr>
      <w:r w:rsidRPr="006806F6">
        <w:rPr>
          <w:rFonts w:cs="Iskoola Pota"/>
          <w:sz w:val="24"/>
          <w:szCs w:val="24"/>
          <w:lang w:bidi="si-LK"/>
        </w:rPr>
        <w:t xml:space="preserve">V </w:t>
      </w:r>
      <w:r w:rsidRPr="006806F6">
        <w:rPr>
          <w:rFonts w:cs="Iskoola Pota" w:hint="cs"/>
          <w:b/>
          <w:bCs/>
          <w:sz w:val="24"/>
          <w:szCs w:val="24"/>
          <w:cs/>
          <w:lang w:bidi="si-LK"/>
        </w:rPr>
        <w:t xml:space="preserve">සිදුරුපිටිය </w:t>
      </w:r>
      <w:r w:rsidRPr="006806F6">
        <w:rPr>
          <w:rFonts w:cs="Iskoola Pota"/>
          <w:b/>
          <w:bCs/>
          <w:sz w:val="24"/>
          <w:szCs w:val="24"/>
          <w:lang w:bidi="si-LK"/>
        </w:rPr>
        <w:t xml:space="preserve">I </w:t>
      </w:r>
      <w:r w:rsidRPr="006806F6">
        <w:rPr>
          <w:rFonts w:cs="Iskoola Pota" w:hint="cs"/>
          <w:b/>
          <w:bCs/>
          <w:sz w:val="24"/>
          <w:szCs w:val="24"/>
          <w:cs/>
          <w:lang w:bidi="si-LK"/>
        </w:rPr>
        <w:t xml:space="preserve">කණුව ප්‍රදේශයේ ජල ව්‍යාපෘතියට අවශ්‍ය </w:t>
      </w:r>
      <w:r w:rsidRPr="006806F6">
        <w:rPr>
          <w:rFonts w:cs="Iskoola Pota"/>
          <w:b/>
          <w:bCs/>
          <w:sz w:val="24"/>
          <w:szCs w:val="24"/>
          <w:cs/>
          <w:lang w:bidi="si-LK"/>
        </w:rPr>
        <w:t>ජල නල සඳහා මිල ගණන්</w:t>
      </w:r>
      <w:r w:rsidRPr="006806F6">
        <w:rPr>
          <w:rFonts w:cs="Iskoola Pota"/>
          <w:sz w:val="24"/>
          <w:szCs w:val="24"/>
          <w:cs/>
          <w:lang w:bidi="si-LK"/>
        </w:rPr>
        <w:t xml:space="preserve"> </w:t>
      </w:r>
    </w:p>
    <w:p w:rsidR="00A316D1" w:rsidRPr="006806F6" w:rsidRDefault="0072000C" w:rsidP="0072000C">
      <w:pPr>
        <w:jc w:val="both"/>
        <w:rPr>
          <w:rFonts w:cs="Iskoola Pota"/>
          <w:sz w:val="24"/>
          <w:szCs w:val="24"/>
          <w:lang w:bidi="si-LK"/>
        </w:rPr>
      </w:pPr>
      <w:r w:rsidRPr="006806F6">
        <w:rPr>
          <w:rFonts w:cs="Iskoola Pota"/>
          <w:sz w:val="24"/>
          <w:szCs w:val="24"/>
          <w:cs/>
          <w:lang w:bidi="si-LK"/>
        </w:rPr>
        <w:t xml:space="preserve">            </w:t>
      </w:r>
      <w:r w:rsidRPr="006806F6">
        <w:rPr>
          <w:rFonts w:cs="Iskoola Pota" w:hint="cs"/>
          <w:sz w:val="24"/>
          <w:szCs w:val="24"/>
          <w:cs/>
          <w:lang w:bidi="si-LK"/>
        </w:rPr>
        <w:t xml:space="preserve">සිදුරුපිටිය </w:t>
      </w:r>
      <w:r w:rsidRPr="006806F6">
        <w:rPr>
          <w:rFonts w:cs="Iskoola Pota"/>
          <w:sz w:val="24"/>
          <w:szCs w:val="24"/>
          <w:lang w:bidi="si-LK"/>
        </w:rPr>
        <w:t xml:space="preserve">I </w:t>
      </w:r>
      <w:r w:rsidRPr="006806F6">
        <w:rPr>
          <w:rFonts w:cs="Iskoola Pota" w:hint="cs"/>
          <w:sz w:val="24"/>
          <w:szCs w:val="24"/>
          <w:cs/>
          <w:lang w:bidi="si-LK"/>
        </w:rPr>
        <w:t>කණුව ප්‍රදේශයේ නිවාස 15කට</w:t>
      </w:r>
      <w:r w:rsidRPr="006806F6">
        <w:rPr>
          <w:rFonts w:cs="Iskoola Pota"/>
          <w:sz w:val="24"/>
          <w:szCs w:val="24"/>
          <w:cs/>
          <w:lang w:bidi="si-LK"/>
        </w:rPr>
        <w:t xml:space="preserve"> </w:t>
      </w:r>
      <w:r w:rsidRPr="006806F6">
        <w:rPr>
          <w:rFonts w:cs="Iskoola Pota" w:hint="cs"/>
          <w:sz w:val="24"/>
          <w:szCs w:val="24"/>
          <w:cs/>
          <w:lang w:bidi="si-LK"/>
        </w:rPr>
        <w:t xml:space="preserve"> ජලය ලබාගැනීම සඳහා </w:t>
      </w:r>
      <w:r w:rsidRPr="006806F6">
        <w:rPr>
          <w:rFonts w:cs="Iskoola Pota"/>
          <w:sz w:val="24"/>
          <w:szCs w:val="24"/>
          <w:cs/>
          <w:lang w:bidi="si-LK"/>
        </w:rPr>
        <w:t>ජල නල ලබාදීම වෙනුවෙන් මිල ගණන් 03ක් කැඳවන ලදුව එම මිල ගණන් 03ම ලැබී තිබුණි. ඒ පිළිබඳ විස්තර පහත දැක්වේ</w:t>
      </w:r>
    </w:p>
    <w:tbl>
      <w:tblPr>
        <w:tblStyle w:val="TableGrid"/>
        <w:tblW w:w="0" w:type="auto"/>
        <w:tblLook w:val="04A0" w:firstRow="1" w:lastRow="0" w:firstColumn="1" w:lastColumn="0" w:noHBand="0" w:noVBand="1"/>
      </w:tblPr>
      <w:tblGrid>
        <w:gridCol w:w="2337"/>
        <w:gridCol w:w="2337"/>
        <w:gridCol w:w="2338"/>
        <w:gridCol w:w="2338"/>
      </w:tblGrid>
      <w:tr w:rsidR="0072000C" w:rsidRPr="006806F6" w:rsidTr="006A6850">
        <w:tc>
          <w:tcPr>
            <w:tcW w:w="2337"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cs/>
                <w:lang w:bidi="si-LK"/>
              </w:rPr>
            </w:pPr>
            <w:r w:rsidRPr="006806F6">
              <w:rPr>
                <w:rFonts w:cs="Iskoola Pota"/>
                <w:sz w:val="24"/>
                <w:szCs w:val="24"/>
                <w:cs/>
                <w:lang w:bidi="si-LK"/>
              </w:rPr>
              <w:t>විස්තරය</w:t>
            </w:r>
          </w:p>
        </w:tc>
        <w:tc>
          <w:tcPr>
            <w:tcW w:w="2337"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කුමාරසිරි ස්ටෝරස්</w:t>
            </w:r>
            <w:r w:rsidRPr="006806F6">
              <w:rPr>
                <w:rFonts w:cs="Iskoola Pota"/>
                <w:sz w:val="24"/>
                <w:szCs w:val="24"/>
                <w:lang w:bidi="si-LK"/>
              </w:rPr>
              <w:t xml:space="preserve">, </w:t>
            </w:r>
            <w:r w:rsidRPr="006806F6">
              <w:rPr>
                <w:rFonts w:cs="Iskoola Pota"/>
                <w:sz w:val="24"/>
                <w:szCs w:val="24"/>
                <w:cs/>
                <w:lang w:bidi="si-LK"/>
              </w:rPr>
              <w:t>කලවාන පාර</w:t>
            </w:r>
            <w:r w:rsidRPr="006806F6">
              <w:rPr>
                <w:rFonts w:cs="Iskoola Pota"/>
                <w:sz w:val="24"/>
                <w:szCs w:val="24"/>
                <w:lang w:bidi="si-LK"/>
              </w:rPr>
              <w:t xml:space="preserve">, </w:t>
            </w:r>
            <w:r w:rsidRPr="006806F6">
              <w:rPr>
                <w:rFonts w:cs="Iskoola Pota"/>
                <w:sz w:val="24"/>
                <w:szCs w:val="24"/>
                <w:cs/>
                <w:lang w:bidi="si-LK"/>
              </w:rPr>
              <w:t>නිවිතිගල.</w:t>
            </w:r>
          </w:p>
        </w:tc>
        <w:tc>
          <w:tcPr>
            <w:tcW w:w="2338"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නිව් සමගි හාඩ්වෙයාර්</w:t>
            </w:r>
            <w:r w:rsidRPr="006806F6">
              <w:rPr>
                <w:rFonts w:cs="Iskoola Pota"/>
                <w:sz w:val="24"/>
                <w:szCs w:val="24"/>
                <w:lang w:bidi="si-LK"/>
              </w:rPr>
              <w:t xml:space="preserve">, </w:t>
            </w:r>
            <w:r w:rsidRPr="006806F6">
              <w:rPr>
                <w:rFonts w:cs="Iskoola Pota"/>
                <w:sz w:val="24"/>
                <w:szCs w:val="24"/>
                <w:cs/>
                <w:lang w:bidi="si-LK"/>
              </w:rPr>
              <w:t>උඩ වතුපිටිය</w:t>
            </w:r>
            <w:r w:rsidRPr="006806F6">
              <w:rPr>
                <w:rFonts w:cs="Iskoola Pota"/>
                <w:sz w:val="24"/>
                <w:szCs w:val="24"/>
                <w:lang w:bidi="si-LK"/>
              </w:rPr>
              <w:t>,</w:t>
            </w:r>
            <w:r w:rsidRPr="006806F6">
              <w:rPr>
                <w:rFonts w:cs="Iskoola Pota"/>
                <w:sz w:val="24"/>
                <w:szCs w:val="24"/>
                <w:cs/>
                <w:lang w:bidi="si-LK"/>
              </w:rPr>
              <w:t>කරවිට.</w:t>
            </w:r>
          </w:p>
        </w:tc>
        <w:tc>
          <w:tcPr>
            <w:tcW w:w="2338"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cs/>
                <w:lang w:bidi="si-LK"/>
              </w:rPr>
              <w:t>ඩී.ජේ. හාඩ්වෙයාර්</w:t>
            </w:r>
            <w:r w:rsidRPr="006806F6">
              <w:rPr>
                <w:rFonts w:cs="Iskoola Pota"/>
                <w:sz w:val="24"/>
                <w:szCs w:val="24"/>
                <w:lang w:bidi="si-LK"/>
              </w:rPr>
              <w:t xml:space="preserve">, </w:t>
            </w:r>
            <w:r w:rsidRPr="006806F6">
              <w:rPr>
                <w:rFonts w:cs="Iskoola Pota"/>
                <w:sz w:val="24"/>
                <w:szCs w:val="24"/>
                <w:cs/>
                <w:lang w:bidi="si-LK"/>
              </w:rPr>
              <w:t>කරවිට</w:t>
            </w:r>
            <w:r w:rsidRPr="006806F6">
              <w:rPr>
                <w:rFonts w:cs="Iskoola Pota"/>
                <w:sz w:val="24"/>
                <w:szCs w:val="24"/>
                <w:lang w:bidi="si-LK"/>
              </w:rPr>
              <w:t xml:space="preserve">, </w:t>
            </w:r>
            <w:r w:rsidRPr="006806F6">
              <w:rPr>
                <w:rFonts w:cs="Iskoola Pota"/>
                <w:sz w:val="24"/>
                <w:szCs w:val="24"/>
                <w:cs/>
                <w:lang w:bidi="si-LK"/>
              </w:rPr>
              <w:t>උඩ කරවිට.</w:t>
            </w:r>
          </w:p>
        </w:tc>
      </w:tr>
      <w:tr w:rsidR="0072000C" w:rsidRPr="006806F6" w:rsidTr="006A6850">
        <w:trPr>
          <w:trHeight w:val="755"/>
        </w:trPr>
        <w:tc>
          <w:tcPr>
            <w:tcW w:w="2337"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sz w:val="24"/>
                <w:szCs w:val="24"/>
                <w:cs/>
                <w:lang w:bidi="si-LK"/>
              </w:rPr>
              <w:t>අඟල් 0</w:t>
            </w:r>
            <w:r w:rsidRPr="006806F6">
              <w:rPr>
                <w:rFonts w:cs="Iskoola Pota" w:hint="cs"/>
                <w:sz w:val="24"/>
                <w:szCs w:val="24"/>
                <w:cs/>
                <w:lang w:bidi="si-LK"/>
              </w:rPr>
              <w:t>1</w:t>
            </w:r>
            <w:r w:rsidRPr="006806F6">
              <w:rPr>
                <w:rFonts w:cs="Iskoola Pota"/>
                <w:sz w:val="24"/>
                <w:szCs w:val="24"/>
                <w:cs/>
                <w:lang w:bidi="si-LK"/>
              </w:rPr>
              <w:t xml:space="preserve"> </w:t>
            </w:r>
            <w:r w:rsidRPr="006806F6">
              <w:rPr>
                <w:rFonts w:cs="Iskoola Pota" w:hint="cs"/>
                <w:sz w:val="24"/>
                <w:szCs w:val="24"/>
                <w:cs/>
                <w:lang w:bidi="si-LK"/>
              </w:rPr>
              <w:t>බට - 135ක්</w:t>
            </w:r>
          </w:p>
        </w:tc>
        <w:tc>
          <w:tcPr>
            <w:tcW w:w="2337"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රු.640/=</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sz w:val="24"/>
                <w:szCs w:val="24"/>
              </w:rPr>
            </w:pPr>
            <w:r w:rsidRPr="006806F6">
              <w:rPr>
                <w:rFonts w:cs="Iskoola Pota" w:hint="cs"/>
                <w:sz w:val="24"/>
                <w:szCs w:val="24"/>
                <w:cs/>
                <w:lang w:bidi="si-LK"/>
              </w:rPr>
              <w:t>රු.675/=</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රු.680/=</w:t>
            </w:r>
          </w:p>
        </w:tc>
      </w:tr>
      <w:tr w:rsidR="0072000C" w:rsidRPr="006806F6" w:rsidTr="006A6850">
        <w:trPr>
          <w:trHeight w:val="800"/>
        </w:trPr>
        <w:tc>
          <w:tcPr>
            <w:tcW w:w="2337"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1</w:t>
            </w:r>
            <w:r w:rsidRPr="006806F6">
              <w:rPr>
                <w:rFonts w:cs="Iskoola Pota"/>
                <w:sz w:val="24"/>
                <w:szCs w:val="24"/>
                <w:lang w:bidi="si-LK"/>
              </w:rPr>
              <w:t xml:space="preserve">” </w:t>
            </w:r>
            <w:r w:rsidRPr="006806F6">
              <w:rPr>
                <w:rFonts w:cs="Iskoola Pota" w:hint="cs"/>
                <w:sz w:val="24"/>
                <w:szCs w:val="24"/>
                <w:cs/>
                <w:lang w:bidi="si-LK"/>
              </w:rPr>
              <w:t>ෂොකට් - 134ක්</w:t>
            </w:r>
          </w:p>
        </w:tc>
        <w:tc>
          <w:tcPr>
            <w:tcW w:w="2337"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රු.80/=</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රු.90/=</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cs/>
                <w:lang w:bidi="si-LK"/>
              </w:rPr>
            </w:pPr>
            <w:r w:rsidRPr="006806F6">
              <w:rPr>
                <w:rFonts w:cs="Iskoola Pota" w:hint="cs"/>
                <w:sz w:val="24"/>
                <w:szCs w:val="24"/>
                <w:cs/>
                <w:lang w:bidi="si-LK"/>
              </w:rPr>
              <w:t>රු.90/=</w:t>
            </w:r>
          </w:p>
        </w:tc>
      </w:tr>
      <w:tr w:rsidR="0072000C" w:rsidRPr="006806F6" w:rsidTr="006A6850">
        <w:trPr>
          <w:trHeight w:val="530"/>
        </w:trPr>
        <w:tc>
          <w:tcPr>
            <w:tcW w:w="2337" w:type="dxa"/>
            <w:tcBorders>
              <w:top w:val="single" w:sz="4" w:space="0" w:color="auto"/>
              <w:left w:val="single" w:sz="4" w:space="0" w:color="auto"/>
              <w:bottom w:val="single" w:sz="4" w:space="0" w:color="auto"/>
              <w:right w:val="single" w:sz="4" w:space="0" w:color="auto"/>
            </w:tcBorders>
            <w:hideMark/>
          </w:tcPr>
          <w:p w:rsidR="0072000C" w:rsidRPr="006806F6" w:rsidRDefault="0072000C" w:rsidP="006A6850">
            <w:pPr>
              <w:jc w:val="both"/>
              <w:rPr>
                <w:rFonts w:cs="Iskoola Pota"/>
                <w:sz w:val="24"/>
                <w:szCs w:val="24"/>
                <w:lang w:bidi="si-LK"/>
              </w:rPr>
            </w:pPr>
            <w:r w:rsidRPr="006806F6">
              <w:rPr>
                <w:rFonts w:cs="Iskoola Pota"/>
                <w:sz w:val="24"/>
                <w:szCs w:val="24"/>
                <w:lang w:bidi="si-LK"/>
              </w:rPr>
              <w:t xml:space="preserve">PVC </w:t>
            </w:r>
            <w:r w:rsidRPr="006806F6">
              <w:rPr>
                <w:rFonts w:cs="Iskoola Pota" w:hint="cs"/>
                <w:sz w:val="24"/>
                <w:szCs w:val="24"/>
                <w:cs/>
                <w:lang w:bidi="si-LK"/>
              </w:rPr>
              <w:t>ගම් - 250</w:t>
            </w:r>
            <w:r w:rsidRPr="006806F6">
              <w:rPr>
                <w:rFonts w:cs="Iskoola Pota"/>
                <w:sz w:val="24"/>
                <w:szCs w:val="24"/>
                <w:lang w:bidi="si-LK"/>
              </w:rPr>
              <w:t>ml</w:t>
            </w:r>
          </w:p>
        </w:tc>
        <w:tc>
          <w:tcPr>
            <w:tcW w:w="2337"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රු.960/=</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රු.1,100/=</w:t>
            </w:r>
          </w:p>
        </w:tc>
        <w:tc>
          <w:tcPr>
            <w:tcW w:w="2338" w:type="dxa"/>
            <w:tcBorders>
              <w:top w:val="single" w:sz="4" w:space="0" w:color="auto"/>
              <w:left w:val="single" w:sz="4" w:space="0" w:color="auto"/>
              <w:bottom w:val="single" w:sz="4" w:space="0" w:color="auto"/>
              <w:right w:val="single" w:sz="4" w:space="0" w:color="auto"/>
            </w:tcBorders>
          </w:tcPr>
          <w:p w:rsidR="0072000C" w:rsidRPr="006806F6" w:rsidRDefault="0072000C" w:rsidP="006A6850">
            <w:pPr>
              <w:jc w:val="both"/>
              <w:rPr>
                <w:rFonts w:cs="Iskoola Pota"/>
                <w:sz w:val="24"/>
                <w:szCs w:val="24"/>
                <w:lang w:bidi="si-LK"/>
              </w:rPr>
            </w:pPr>
            <w:r w:rsidRPr="006806F6">
              <w:rPr>
                <w:rFonts w:cs="Iskoola Pota" w:hint="cs"/>
                <w:sz w:val="24"/>
                <w:szCs w:val="24"/>
                <w:cs/>
                <w:lang w:bidi="si-LK"/>
              </w:rPr>
              <w:t>රු.1,000/=</w:t>
            </w:r>
          </w:p>
        </w:tc>
      </w:tr>
    </w:tbl>
    <w:p w:rsidR="0072000C" w:rsidRPr="006806F6" w:rsidRDefault="0072000C" w:rsidP="0072000C">
      <w:pPr>
        <w:jc w:val="both"/>
        <w:rPr>
          <w:rFonts w:cs="Iskoola Pota"/>
          <w:sz w:val="24"/>
          <w:szCs w:val="24"/>
          <w:lang w:bidi="si-LK"/>
        </w:rPr>
      </w:pPr>
      <w:r w:rsidRPr="006806F6">
        <w:rPr>
          <w:rFonts w:cs="Iskoola Pota" w:hint="cs"/>
          <w:sz w:val="24"/>
          <w:szCs w:val="24"/>
          <w:cs/>
          <w:lang w:bidi="si-LK"/>
        </w:rPr>
        <w:lastRenderedPageBreak/>
        <w:t>ඉහත මිල ගණන් පරීක්ෂා කිරීමේදී බටවල වරගය සඳහන් කර නොමැති නිසා අවම මිල ගණන ඉදිරිපත් කර ඇති කුමාරසිරි ස්ටෝරස්,කලවාන පාර,නිවිතිගල යන අය වෙතින් දුරකථනයෙන් විමසා බැලු අතර එහිදී මිල ගණන් ඉදිරිපත්කර ඇත්තේ ඇන්ටන් ජලනළ සඳහා බව පවසන ලදී.එම බට වරගය සුදුසු තත්ත්වයේ පවතින බැවින් අවම මිල ගණන් අනුව මෙම ව්‍යාපෘතියට අවශ්‍ය ද්‍රව්‍ය කුමාරසිරි ස්ටෝරස් වෙතින් මිලදී ගැනීම සුදුසු බව තීරණය කරන ලදී.</w:t>
      </w:r>
    </w:p>
    <w:p w:rsidR="0072000C" w:rsidRPr="006806F6" w:rsidRDefault="0072000C" w:rsidP="0072000C">
      <w:pPr>
        <w:jc w:val="both"/>
        <w:rPr>
          <w:rFonts w:cs="Iskoola Pota"/>
          <w:sz w:val="24"/>
          <w:szCs w:val="24"/>
          <w:lang w:bidi="si-LK"/>
        </w:rPr>
      </w:pPr>
      <w:proofErr w:type="gramStart"/>
      <w:r w:rsidRPr="006806F6">
        <w:rPr>
          <w:rFonts w:cs="Iskoola Pota"/>
          <w:sz w:val="24"/>
          <w:szCs w:val="24"/>
          <w:lang w:bidi="si-LK"/>
        </w:rPr>
        <w:t>02.</w:t>
      </w:r>
      <w:r w:rsidRPr="006806F6">
        <w:rPr>
          <w:rFonts w:cs="Iskoola Pota" w:hint="cs"/>
          <w:sz w:val="24"/>
          <w:szCs w:val="24"/>
          <w:cs/>
          <w:lang w:bidi="si-LK"/>
        </w:rPr>
        <w:t>ඇස්තමේන්තු ඉදිරිපත් කිරීම.</w:t>
      </w:r>
      <w:proofErr w:type="gramEnd"/>
    </w:p>
    <w:p w:rsidR="0072000C" w:rsidRPr="006806F6" w:rsidRDefault="0072000C" w:rsidP="0072000C">
      <w:pPr>
        <w:jc w:val="both"/>
        <w:rPr>
          <w:rFonts w:cs="Iskoola Pota"/>
          <w:sz w:val="24"/>
          <w:szCs w:val="24"/>
          <w:lang w:bidi="si-LK"/>
        </w:rPr>
      </w:pPr>
      <w:proofErr w:type="gramStart"/>
      <w:r w:rsidRPr="006806F6">
        <w:rPr>
          <w:rFonts w:cs="Iskoola Pota"/>
          <w:sz w:val="24"/>
          <w:szCs w:val="24"/>
          <w:lang w:bidi="si-LK"/>
        </w:rPr>
        <w:t xml:space="preserve">I </w:t>
      </w:r>
      <w:r w:rsidRPr="006806F6">
        <w:rPr>
          <w:rFonts w:cs="Iskoola Pota" w:hint="cs"/>
          <w:sz w:val="24"/>
          <w:szCs w:val="24"/>
          <w:cs/>
          <w:lang w:bidi="si-LK"/>
        </w:rPr>
        <w:t xml:space="preserve"> </w:t>
      </w:r>
      <w:r w:rsidRPr="006806F6">
        <w:rPr>
          <w:rFonts w:cs="Iskoola Pota"/>
          <w:sz w:val="24"/>
          <w:szCs w:val="24"/>
          <w:cs/>
          <w:lang w:bidi="si-LK"/>
        </w:rPr>
        <w:t xml:space="preserve">  </w:t>
      </w:r>
      <w:r w:rsidRPr="006806F6">
        <w:rPr>
          <w:rFonts w:cs="Iskoola Pota" w:hint="cs"/>
          <w:sz w:val="24"/>
          <w:szCs w:val="24"/>
          <w:cs/>
          <w:lang w:bidi="si-LK"/>
        </w:rPr>
        <w:t>දොඹගම්මන ජනපදයේ පවුල් 300ක පමණ පිරිසකට පානීය ජලය ලබාගැනීම සඳහා</w:t>
      </w:r>
      <w:r w:rsidRPr="006806F6">
        <w:rPr>
          <w:rFonts w:cs="Iskoola Pota"/>
          <w:sz w:val="24"/>
          <w:szCs w:val="24"/>
          <w:lang w:bidi="si-LK"/>
        </w:rPr>
        <w:t xml:space="preserve"> </w:t>
      </w:r>
      <w:r w:rsidRPr="006806F6">
        <w:rPr>
          <w:rFonts w:cs="Iskoola Pota" w:hint="cs"/>
          <w:sz w:val="24"/>
          <w:szCs w:val="24"/>
          <w:cs/>
          <w:lang w:bidi="si-LK"/>
        </w:rPr>
        <w:t xml:space="preserve">ද්‍රව්‍යාධාර වශයෙන් </w:t>
      </w:r>
      <w:r w:rsidRPr="006806F6">
        <w:rPr>
          <w:rFonts w:cs="Iskoola Pota"/>
          <w:sz w:val="24"/>
          <w:szCs w:val="24"/>
          <w:cs/>
          <w:lang w:bidi="si-LK"/>
        </w:rPr>
        <w:t>ඇල්කතීන්</w:t>
      </w:r>
      <w:r w:rsidRPr="006806F6">
        <w:rPr>
          <w:rFonts w:cs="Iskoola Pota" w:hint="cs"/>
          <w:sz w:val="24"/>
          <w:szCs w:val="24"/>
          <w:cs/>
          <w:lang w:bidi="si-LK"/>
        </w:rPr>
        <w:t xml:space="preserve"> බට අඩි 200ක්</w:t>
      </w:r>
      <w:r w:rsidRPr="006806F6">
        <w:rPr>
          <w:rFonts w:cs="Iskoola Pota"/>
          <w:sz w:val="24"/>
          <w:szCs w:val="24"/>
          <w:cs/>
          <w:lang w:bidi="si-LK"/>
        </w:rPr>
        <w:t xml:space="preserve"> ලබාදීම වෙනුවෙන්</w:t>
      </w:r>
      <w:r w:rsidRPr="006806F6">
        <w:rPr>
          <w:rFonts w:cs="Iskoola Pota" w:hint="cs"/>
          <w:sz w:val="24"/>
          <w:szCs w:val="24"/>
          <w:cs/>
          <w:lang w:bidi="si-LK"/>
        </w:rPr>
        <w:t xml:space="preserve"> කාරමික නිලධාරීතුමිය විසින් සකසන ලද රු.</w:t>
      </w:r>
      <w:proofErr w:type="gramEnd"/>
      <w:r w:rsidRPr="006806F6">
        <w:rPr>
          <w:rFonts w:cs="Iskoola Pota" w:hint="cs"/>
          <w:sz w:val="24"/>
          <w:szCs w:val="24"/>
          <w:cs/>
          <w:lang w:bidi="si-LK"/>
        </w:rPr>
        <w:t xml:space="preserve"> 15,000.00ක් වටිනා ඇස්තමේන්තුව අනුමැතිය සඳහා ඉදිරිපත් කිරීම</w:t>
      </w:r>
      <w:r w:rsidRPr="006806F6">
        <w:rPr>
          <w:rFonts w:cs="Iskoola Pota"/>
          <w:sz w:val="24"/>
          <w:szCs w:val="24"/>
          <w:cs/>
          <w:lang w:bidi="si-LK"/>
        </w:rPr>
        <w:t>.</w:t>
      </w:r>
    </w:p>
    <w:p w:rsidR="0072000C" w:rsidRPr="006806F6" w:rsidRDefault="0072000C" w:rsidP="0072000C">
      <w:pPr>
        <w:pStyle w:val="ListParagraph"/>
        <w:numPr>
          <w:ilvl w:val="0"/>
          <w:numId w:val="26"/>
        </w:numPr>
        <w:spacing w:after="160" w:line="254" w:lineRule="auto"/>
        <w:jc w:val="both"/>
        <w:rPr>
          <w:rFonts w:cs="Iskoola Pota"/>
          <w:sz w:val="24"/>
          <w:szCs w:val="24"/>
          <w:lang w:bidi="si-LK"/>
        </w:rPr>
      </w:pPr>
      <w:r w:rsidRPr="006806F6">
        <w:rPr>
          <w:rFonts w:cs="Iskoola Pota" w:hint="cs"/>
          <w:sz w:val="24"/>
          <w:szCs w:val="24"/>
          <w:cs/>
          <w:lang w:bidi="si-LK"/>
        </w:rPr>
        <w:t>අනුමැතිය ලබා දීමට තීරණය කරන ලදී.</w:t>
      </w:r>
    </w:p>
    <w:p w:rsidR="0072000C" w:rsidRPr="006806F6" w:rsidRDefault="0072000C" w:rsidP="0072000C">
      <w:pPr>
        <w:jc w:val="both"/>
        <w:rPr>
          <w:rFonts w:cs="Iskoola Pota"/>
          <w:sz w:val="24"/>
          <w:szCs w:val="24"/>
          <w:lang w:bidi="si-LK"/>
        </w:rPr>
      </w:pPr>
      <w:proofErr w:type="gramStart"/>
      <w:r w:rsidRPr="006806F6">
        <w:rPr>
          <w:rFonts w:cs="Iskoola Pota"/>
          <w:sz w:val="24"/>
          <w:szCs w:val="24"/>
          <w:lang w:bidi="si-LK"/>
        </w:rPr>
        <w:t>II</w:t>
      </w:r>
      <w:r w:rsidRPr="006806F6">
        <w:rPr>
          <w:rFonts w:cs="Iskoola Pota"/>
          <w:sz w:val="24"/>
          <w:szCs w:val="24"/>
          <w:cs/>
          <w:lang w:bidi="si-LK"/>
        </w:rPr>
        <w:t xml:space="preserve">  </w:t>
      </w:r>
      <w:r w:rsidRPr="006806F6">
        <w:rPr>
          <w:rFonts w:cs="Iskoola Pota" w:hint="cs"/>
          <w:sz w:val="24"/>
          <w:szCs w:val="24"/>
          <w:cs/>
          <w:lang w:bidi="si-LK"/>
        </w:rPr>
        <w:t>ස</w:t>
      </w:r>
      <w:proofErr w:type="gramEnd"/>
      <w:r w:rsidRPr="006806F6">
        <w:rPr>
          <w:rFonts w:cs="Iskoola Pota" w:hint="cs"/>
          <w:sz w:val="24"/>
          <w:szCs w:val="24"/>
          <w:cs/>
          <w:lang w:bidi="si-LK"/>
        </w:rPr>
        <w:t xml:space="preserve">ිදුරුපිටිය </w:t>
      </w:r>
      <w:r w:rsidRPr="006806F6">
        <w:rPr>
          <w:rFonts w:cs="Iskoola Pota"/>
          <w:sz w:val="24"/>
          <w:szCs w:val="24"/>
          <w:lang w:bidi="si-LK"/>
        </w:rPr>
        <w:t xml:space="preserve">I </w:t>
      </w:r>
      <w:r w:rsidRPr="006806F6">
        <w:rPr>
          <w:rFonts w:cs="Iskoola Pota" w:hint="cs"/>
          <w:sz w:val="24"/>
          <w:szCs w:val="24"/>
          <w:cs/>
          <w:lang w:bidi="si-LK"/>
        </w:rPr>
        <w:t>කණුව ප්‍රදේශයේ නිවාස 15කට</w:t>
      </w:r>
      <w:r w:rsidRPr="006806F6">
        <w:rPr>
          <w:rFonts w:cs="Iskoola Pota"/>
          <w:sz w:val="24"/>
          <w:szCs w:val="24"/>
          <w:cs/>
          <w:lang w:bidi="si-LK"/>
        </w:rPr>
        <w:t xml:space="preserve"> </w:t>
      </w:r>
      <w:r w:rsidRPr="006806F6">
        <w:rPr>
          <w:rFonts w:cs="Iskoola Pota" w:hint="cs"/>
          <w:sz w:val="24"/>
          <w:szCs w:val="24"/>
          <w:cs/>
          <w:lang w:bidi="si-LK"/>
        </w:rPr>
        <w:t xml:space="preserve">පාරවත්ත ප්‍රදේශයේ සිට ජලය ලබාගැනීම සඳහා ද්‍රව්‍යාධාර වශයෙන් </w:t>
      </w:r>
      <w:r w:rsidRPr="006806F6">
        <w:rPr>
          <w:rFonts w:cs="Iskoola Pota"/>
          <w:sz w:val="24"/>
          <w:szCs w:val="24"/>
          <w:cs/>
          <w:lang w:bidi="si-LK"/>
        </w:rPr>
        <w:t xml:space="preserve">ජල නල </w:t>
      </w:r>
      <w:r w:rsidRPr="006806F6">
        <w:rPr>
          <w:rFonts w:cs="Iskoola Pota" w:hint="cs"/>
          <w:sz w:val="24"/>
          <w:szCs w:val="24"/>
          <w:cs/>
          <w:lang w:bidi="si-LK"/>
        </w:rPr>
        <w:t xml:space="preserve">සහ උපාංග </w:t>
      </w:r>
      <w:r w:rsidRPr="006806F6">
        <w:rPr>
          <w:rFonts w:cs="Iskoola Pota"/>
          <w:sz w:val="24"/>
          <w:szCs w:val="24"/>
          <w:cs/>
          <w:lang w:bidi="si-LK"/>
        </w:rPr>
        <w:t xml:space="preserve">ලබාදීම වෙනුවෙන් </w:t>
      </w:r>
      <w:r w:rsidRPr="006806F6">
        <w:rPr>
          <w:rFonts w:cs="Iskoola Pota" w:hint="cs"/>
          <w:sz w:val="24"/>
          <w:szCs w:val="24"/>
          <w:cs/>
          <w:lang w:bidi="si-LK"/>
        </w:rPr>
        <w:t>කාරමික නිලධාරීතුමිය විසින් සකසන ලද රු. .100,000.00ක් වටිනා ඇස්තමේන්තුව අනුමැතිය සඳහා ඉදිරිපත් කිරීම</w:t>
      </w:r>
      <w:r w:rsidRPr="006806F6">
        <w:rPr>
          <w:rFonts w:cs="Iskoola Pota"/>
          <w:sz w:val="24"/>
          <w:szCs w:val="24"/>
          <w:cs/>
          <w:lang w:bidi="si-LK"/>
        </w:rPr>
        <w:t>.</w:t>
      </w:r>
    </w:p>
    <w:p w:rsidR="0072000C" w:rsidRPr="006806F6" w:rsidRDefault="0072000C" w:rsidP="0072000C">
      <w:pPr>
        <w:pStyle w:val="ListParagraph"/>
        <w:numPr>
          <w:ilvl w:val="0"/>
          <w:numId w:val="27"/>
        </w:numPr>
        <w:spacing w:after="160" w:line="254" w:lineRule="auto"/>
        <w:jc w:val="both"/>
        <w:rPr>
          <w:rFonts w:cs="Iskoola Pota"/>
          <w:sz w:val="24"/>
          <w:szCs w:val="24"/>
          <w:lang w:bidi="si-LK"/>
        </w:rPr>
      </w:pPr>
      <w:r w:rsidRPr="006806F6">
        <w:rPr>
          <w:rFonts w:cs="Iskoola Pota" w:hint="cs"/>
          <w:sz w:val="24"/>
          <w:szCs w:val="24"/>
          <w:cs/>
          <w:lang w:bidi="si-LK"/>
        </w:rPr>
        <w:t>අනුමැතිය ලබා දීමට තීරණය කරන ලදී.</w:t>
      </w:r>
    </w:p>
    <w:p w:rsidR="00D70606" w:rsidRPr="00D70606" w:rsidRDefault="0072000C" w:rsidP="00D70606">
      <w:pPr>
        <w:jc w:val="both"/>
        <w:rPr>
          <w:rFonts w:cs="Iskoola Pota"/>
          <w:sz w:val="24"/>
          <w:szCs w:val="24"/>
          <w:lang w:bidi="si-LK"/>
        </w:rPr>
      </w:pPr>
      <w:proofErr w:type="gramStart"/>
      <w:r w:rsidRPr="006806F6">
        <w:rPr>
          <w:rFonts w:cs="Iskoola Pota"/>
          <w:sz w:val="24"/>
          <w:szCs w:val="24"/>
          <w:lang w:bidi="si-LK"/>
        </w:rPr>
        <w:t xml:space="preserve">III </w:t>
      </w:r>
      <w:r w:rsidRPr="006806F6">
        <w:rPr>
          <w:rFonts w:cs="Iskoola Pota" w:hint="cs"/>
          <w:sz w:val="24"/>
          <w:szCs w:val="24"/>
          <w:cs/>
          <w:lang w:bidi="si-LK"/>
        </w:rPr>
        <w:t xml:space="preserve">ඇලපාත ප්‍රාදේශීය ලේකම් කොට්ඨාශයේ නිරිඇල්ල වසමේ පිහිටා ඇති බතලහේන මාරගයේ අතුරු මාරගය කොන්ක්‍රීට් ඇතිරීම සඳහා අවශ්‍ය ද්‍රව්‍යමය ආධාර ලබාදීම </w:t>
      </w:r>
      <w:r w:rsidRPr="006806F6">
        <w:rPr>
          <w:rFonts w:cs="Iskoola Pota"/>
          <w:sz w:val="24"/>
          <w:szCs w:val="24"/>
          <w:cs/>
          <w:lang w:bidi="si-LK"/>
        </w:rPr>
        <w:t xml:space="preserve">වෙනුවෙන් </w:t>
      </w:r>
      <w:r w:rsidRPr="006806F6">
        <w:rPr>
          <w:rFonts w:cs="Iskoola Pota" w:hint="cs"/>
          <w:sz w:val="24"/>
          <w:szCs w:val="24"/>
          <w:cs/>
          <w:lang w:bidi="si-LK"/>
        </w:rPr>
        <w:t>කාරමික නිලධාරීතුමිය විසින් සකසන ලද රු.</w:t>
      </w:r>
      <w:proofErr w:type="gramEnd"/>
      <w:r w:rsidRPr="006806F6">
        <w:rPr>
          <w:rFonts w:cs="Iskoola Pota" w:hint="cs"/>
          <w:sz w:val="24"/>
          <w:szCs w:val="24"/>
          <w:cs/>
          <w:lang w:bidi="si-LK"/>
        </w:rPr>
        <w:t xml:space="preserve"> .100,000.00ක් වටිනා ඇස්තමේන්තුව අනුමැතිය සඳහා ඉදිරිපත් කිරීම</w:t>
      </w:r>
      <w:r w:rsidRPr="006806F6">
        <w:rPr>
          <w:rFonts w:cs="Iskoola Pota"/>
          <w:sz w:val="24"/>
          <w:szCs w:val="24"/>
          <w:cs/>
          <w:lang w:bidi="si-LK"/>
        </w:rPr>
        <w:t>.</w:t>
      </w:r>
    </w:p>
    <w:p w:rsidR="002C0BA5" w:rsidRDefault="004A2FED" w:rsidP="004A2FED">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005D20B1">
        <w:rPr>
          <w:rFonts w:ascii="Calibri" w:eastAsia="Times New Roman" w:hAnsi="Calibri" w:cs="Iskoola Pota" w:hint="cs"/>
          <w:sz w:val="24"/>
          <w:szCs w:val="24"/>
          <w:cs/>
          <w:lang w:bidi="si-LK"/>
        </w:rPr>
        <w:t>(</w:t>
      </w:r>
      <w:r w:rsidR="005D20B1"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p>
    <w:p w:rsidR="00E921EC" w:rsidRPr="004A2FED" w:rsidRDefault="00E921EC" w:rsidP="004A2FED">
      <w:pPr>
        <w:pStyle w:val="NoSpacing"/>
        <w:jc w:val="both"/>
        <w:rPr>
          <w:sz w:val="24"/>
          <w:szCs w:val="24"/>
          <w:lang w:bidi="si-LK"/>
        </w:rPr>
      </w:pPr>
    </w:p>
    <w:p w:rsidR="00B53859" w:rsidRDefault="002C0BA5" w:rsidP="00B53859">
      <w:pPr>
        <w:pStyle w:val="ListParagraph"/>
        <w:numPr>
          <w:ilvl w:val="0"/>
          <w:numId w:val="29"/>
        </w:numPr>
        <w:spacing w:line="240" w:lineRule="auto"/>
        <w:jc w:val="both"/>
        <w:rPr>
          <w:rFonts w:asciiTheme="majorBidi" w:eastAsia="Times New Roman" w:hAnsiTheme="majorBidi" w:cstheme="majorBidi"/>
          <w:sz w:val="24"/>
          <w:szCs w:val="24"/>
          <w:lang w:bidi="si-LK"/>
        </w:rPr>
      </w:pPr>
      <w:r w:rsidRPr="00B53859">
        <w:rPr>
          <w:rFonts w:ascii="Calibri" w:eastAsia="Times New Roman" w:hAnsi="Calibri" w:cs="Iskoola Pota" w:hint="cs"/>
          <w:sz w:val="24"/>
          <w:szCs w:val="24"/>
          <w:cs/>
          <w:lang w:bidi="si-LK"/>
        </w:rPr>
        <w:t xml:space="preserve"> </w:t>
      </w:r>
      <w:r w:rsidR="00B53859" w:rsidRPr="00B53859">
        <w:rPr>
          <w:rFonts w:asciiTheme="majorBidi" w:eastAsia="Times New Roman" w:hAnsiTheme="majorBidi" w:cstheme="majorBidi" w:hint="cs"/>
          <w:sz w:val="24"/>
          <w:szCs w:val="24"/>
          <w:cs/>
          <w:lang w:bidi="si-LK"/>
        </w:rPr>
        <w:t>නිවිතිගල ප්‍රාදේශීය සභාවේ ගරු මන්ත්‍රී මණ්ඩලය වෙත නිවිතිගල ප්‍රාදේශීය සභා අරමුදලින් උත්සව අත්තික</w:t>
      </w:r>
      <w:r w:rsidR="00B53859">
        <w:rPr>
          <w:rFonts w:asciiTheme="majorBidi" w:eastAsia="Times New Roman" w:hAnsiTheme="majorBidi" w:cstheme="majorBidi" w:hint="cs"/>
          <w:sz w:val="24"/>
          <w:szCs w:val="24"/>
          <w:cs/>
          <w:lang w:bidi="si-LK"/>
        </w:rPr>
        <w:t>ාරම් ලබා දීම සුදුසු බව ගරු සභාපති කුලතුංග ලියනගේ මහතා විසින් යෝජනා කළ අතර එම යෝජනාව ගරු මන්ත්‍රී චන්දු නිරෝෂන් මහතා විසින් ස්ථීර කරන ලදි.</w:t>
      </w:r>
    </w:p>
    <w:p w:rsidR="00E921EC" w:rsidRPr="00B428BA" w:rsidRDefault="00B53859" w:rsidP="00B428BA">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606DDF">
        <w:rPr>
          <w:rFonts w:asciiTheme="majorBidi" w:eastAsia="Times New Roman" w:hAnsiTheme="majorBidi" w:cstheme="majorBidi" w:hint="cs"/>
          <w:sz w:val="24"/>
          <w:szCs w:val="24"/>
          <w:cs/>
          <w:lang w:bidi="si-LK"/>
        </w:rPr>
        <w:t>උත්සවය සමය තුළ ජනතාව වෙනුවෙන් යම් සහනදායී කටයුතු සිදු කිරීම වෙනුවෙන් රුපියල්</w:t>
      </w:r>
      <w:r w:rsidR="000F29AA">
        <w:rPr>
          <w:rFonts w:asciiTheme="majorBidi" w:eastAsia="Times New Roman" w:hAnsiTheme="majorBidi" w:cstheme="majorBidi" w:hint="cs"/>
          <w:sz w:val="24"/>
          <w:szCs w:val="24"/>
          <w:cs/>
          <w:lang w:bidi="si-LK"/>
        </w:rPr>
        <w:t xml:space="preserve"> පහළොස්දහසක</w:t>
      </w:r>
      <w:r w:rsidR="00606DDF">
        <w:rPr>
          <w:rFonts w:asciiTheme="majorBidi" w:eastAsia="Times New Roman" w:hAnsiTheme="majorBidi" w:cstheme="majorBidi" w:hint="cs"/>
          <w:sz w:val="24"/>
          <w:szCs w:val="24"/>
          <w:cs/>
          <w:lang w:bidi="si-LK"/>
        </w:rPr>
        <w:t xml:space="preserve"> මුදලක් </w:t>
      </w:r>
      <w:r w:rsidR="00960A54">
        <w:rPr>
          <w:rFonts w:asciiTheme="majorBidi" w:eastAsia="Times New Roman" w:hAnsiTheme="majorBidi" w:cstheme="majorBidi" w:hint="cs"/>
          <w:sz w:val="24"/>
          <w:szCs w:val="24"/>
          <w:cs/>
          <w:lang w:bidi="si-LK"/>
        </w:rPr>
        <w:t>4.2% ක පොළි අනුපාතය යටතේ ලබා දීම සුදුසු බවත් ඒ වෙනුවෙන් සකස් කරන ලද අයදුම්පත සම්පූර්ණ</w:t>
      </w:r>
      <w:r w:rsidR="000F29AA">
        <w:rPr>
          <w:rFonts w:asciiTheme="majorBidi" w:eastAsia="Times New Roman" w:hAnsiTheme="majorBidi" w:cstheme="majorBidi" w:hint="cs"/>
          <w:sz w:val="24"/>
          <w:szCs w:val="24"/>
          <w:cs/>
          <w:lang w:bidi="si-LK"/>
        </w:rPr>
        <w:t xml:space="preserve"> කොට රාජ්‍ය නිලධාරීන් දෙදෙනෙකුගේ ඇප සහිතව ඉදිරිපත් කිරීමටත් </w:t>
      </w:r>
      <w:r w:rsidR="00C92800">
        <w:rPr>
          <w:rFonts w:asciiTheme="majorBidi" w:eastAsia="Times New Roman" w:hAnsiTheme="majorBidi" w:cstheme="majorBidi" w:hint="cs"/>
          <w:sz w:val="24"/>
          <w:szCs w:val="24"/>
          <w:cs/>
          <w:lang w:bidi="si-LK"/>
        </w:rPr>
        <w:t>ලබා ගත් මුදල වැය වීම පිළිබඳ නිශ්චිත තහවුරු කිරීමක් කිරීමේ එකඟතාවය මත උත්සව අත්තිකාරම් ලබා දීම සුදුසු බව ගරු මන්ත්‍රීවරුන්ගේ හා මන්ත්‍රීතුමියන්ගේ ඒකමතිකත්වයෙන් සභා සම්මත විය.</w:t>
      </w:r>
    </w:p>
    <w:p w:rsidR="0005435D" w:rsidRPr="00950C52" w:rsidRDefault="00133407" w:rsidP="004F0758">
      <w:pPr>
        <w:tabs>
          <w:tab w:val="left" w:pos="720"/>
        </w:tabs>
        <w:spacing w:line="240" w:lineRule="auto"/>
        <w:jc w:val="both"/>
        <w:rPr>
          <w:sz w:val="24"/>
          <w:szCs w:val="24"/>
          <w:lang w:bidi="si-LK"/>
        </w:rPr>
      </w:pPr>
      <w:r w:rsidRPr="00E921EC">
        <w:rPr>
          <w:rFonts w:hint="cs"/>
          <w:sz w:val="24"/>
          <w:szCs w:val="24"/>
          <w:cs/>
          <w:lang w:bidi="si-LK"/>
        </w:rPr>
        <w:t>(0</w:t>
      </w:r>
      <w:r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3E7D50" w:rsidRPr="00E921EC">
        <w:rPr>
          <w:rFonts w:hint="cs"/>
          <w:sz w:val="24"/>
          <w:szCs w:val="24"/>
          <w:cs/>
          <w:lang w:bidi="si-LK"/>
        </w:rPr>
        <w:t>2022.03.31</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3E7D50">
        <w:rPr>
          <w:rFonts w:hint="cs"/>
          <w:sz w:val="24"/>
          <w:szCs w:val="24"/>
          <w:cs/>
          <w:lang w:bidi="si-LK"/>
        </w:rPr>
        <w:t>2022.04.07</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rsidR="00B5132A" w:rsidRPr="00181014" w:rsidRDefault="00B5132A" w:rsidP="009A59BC">
      <w:pPr>
        <w:pStyle w:val="NoSpacing"/>
        <w:rPr>
          <w:sz w:val="24"/>
          <w:szCs w:val="24"/>
          <w:lang w:bidi="si-LK"/>
        </w:rPr>
      </w:pPr>
    </w:p>
    <w:p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3E7D50">
        <w:rPr>
          <w:rFonts w:hint="cs"/>
          <w:sz w:val="24"/>
          <w:szCs w:val="24"/>
          <w:cs/>
          <w:lang w:bidi="si-LK"/>
        </w:rPr>
        <w:t>මාර්තු</w:t>
      </w:r>
      <w:r w:rsidR="0026538D">
        <w:rPr>
          <w:rFonts w:hint="cs"/>
          <w:sz w:val="24"/>
          <w:szCs w:val="24"/>
          <w:cs/>
          <w:lang w:bidi="si-LK"/>
        </w:rPr>
        <w:t xml:space="preserve"> 2022</w:t>
      </w:r>
    </w:p>
    <w:p w:rsidR="00992721" w:rsidRDefault="00992721" w:rsidP="000329B0">
      <w:pPr>
        <w:pStyle w:val="NoSpacing"/>
        <w:rPr>
          <w:sz w:val="24"/>
          <w:szCs w:val="24"/>
          <w:lang w:bidi="si-LK"/>
        </w:rPr>
      </w:pPr>
    </w:p>
    <w:p w:rsidR="00A2796B" w:rsidRDefault="003E7D50" w:rsidP="00D93B5B">
      <w:pPr>
        <w:pStyle w:val="NoSpacing"/>
        <w:ind w:left="720"/>
        <w:rPr>
          <w:sz w:val="24"/>
          <w:szCs w:val="24"/>
          <w:lang w:bidi="si-LK"/>
        </w:rPr>
      </w:pPr>
      <w:r>
        <w:rPr>
          <w:rFonts w:hint="cs"/>
          <w:sz w:val="24"/>
          <w:szCs w:val="24"/>
          <w:cs/>
          <w:lang w:bidi="si-LK"/>
        </w:rPr>
        <w:t xml:space="preserve">2022.04.07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මාර්තු</w:t>
      </w:r>
      <w:r w:rsidR="00536F7C">
        <w:rPr>
          <w:rFonts w:hint="cs"/>
          <w:sz w:val="24"/>
          <w:szCs w:val="24"/>
          <w:cs/>
          <w:lang w:bidi="si-LK"/>
        </w:rPr>
        <w:t xml:space="preserve"> 2022 </w:t>
      </w:r>
      <w:r w:rsidR="006A7DC2" w:rsidRPr="00E745B0">
        <w:rPr>
          <w:rFonts w:eastAsia="Times New Roman" w:hint="cs"/>
          <w:sz w:val="24"/>
          <w:szCs w:val="24"/>
          <w:cs/>
          <w:lang w:bidi="si-LK"/>
        </w:rPr>
        <w:t>සභා වාර්තාවේ කොටසක් වශයෙන් පිළිගෙන සභාගත කරන ලදී.</w:t>
      </w:r>
    </w:p>
    <w:p w:rsidR="00A2796B" w:rsidRPr="00181014" w:rsidRDefault="00A2796B" w:rsidP="009A59BC">
      <w:pPr>
        <w:pStyle w:val="NoSpacing"/>
        <w:rPr>
          <w:sz w:val="24"/>
          <w:szCs w:val="24"/>
          <w:lang w:bidi="si-LK"/>
        </w:rPr>
      </w:pPr>
    </w:p>
    <w:p w:rsidR="00544D20" w:rsidRDefault="009A59BC" w:rsidP="009A59BC">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3E7D50">
        <w:rPr>
          <w:rFonts w:hint="cs"/>
          <w:sz w:val="24"/>
          <w:szCs w:val="24"/>
          <w:cs/>
          <w:lang w:bidi="si-LK"/>
        </w:rPr>
        <w:t>මාර්තු 2022</w:t>
      </w:r>
    </w:p>
    <w:p w:rsidR="00E90E26" w:rsidRDefault="00E90E26" w:rsidP="009A59BC">
      <w:pPr>
        <w:pStyle w:val="NoSpacing"/>
        <w:rPr>
          <w:sz w:val="24"/>
          <w:szCs w:val="24"/>
          <w:lang w:bidi="si-LK"/>
        </w:rPr>
      </w:pPr>
    </w:p>
    <w:p w:rsidR="00191F8A" w:rsidRPr="00191F8A" w:rsidRDefault="006015D0" w:rsidP="00191F8A">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tab/>
      </w:r>
      <w:r w:rsidR="003E7D50">
        <w:rPr>
          <w:rFonts w:hint="cs"/>
          <w:sz w:val="24"/>
          <w:szCs w:val="24"/>
          <w:cs/>
          <w:lang w:bidi="si-LK"/>
        </w:rPr>
        <w:t xml:space="preserve">2022.04.07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3E7D50">
        <w:rPr>
          <w:rFonts w:hint="cs"/>
          <w:sz w:val="24"/>
          <w:szCs w:val="24"/>
          <w:cs/>
          <w:lang w:bidi="si-LK"/>
        </w:rPr>
        <w:t>මාර්තු</w:t>
      </w:r>
      <w:r w:rsidR="00536F7C">
        <w:rPr>
          <w:rFonts w:hint="cs"/>
          <w:sz w:val="24"/>
          <w:szCs w:val="24"/>
          <w:cs/>
          <w:lang w:bidi="si-LK"/>
        </w:rPr>
        <w:t xml:space="preserve"> 2022 </w:t>
      </w:r>
      <w:r w:rsidR="00AA1271" w:rsidRPr="00E745B0">
        <w:rPr>
          <w:rFonts w:eastAsia="Times New Roman" w:hint="cs"/>
          <w:sz w:val="24"/>
          <w:szCs w:val="24"/>
          <w:cs/>
          <w:lang w:bidi="si-LK"/>
        </w:rPr>
        <w:t>වාර්තාව මෙම සභා වාර්තාවේ කොටසක් වශයෙන් පිළිගෙන සභාගත කරන ලදී.</w:t>
      </w:r>
    </w:p>
    <w:p w:rsidR="00E90E26" w:rsidRPr="00181014" w:rsidRDefault="00E90E26" w:rsidP="009A59BC">
      <w:pPr>
        <w:pStyle w:val="NoSpacing"/>
        <w:rPr>
          <w:sz w:val="24"/>
          <w:szCs w:val="24"/>
          <w:lang w:bidi="si-LK"/>
        </w:rPr>
      </w:pPr>
    </w:p>
    <w:p w:rsidR="0026538D" w:rsidRDefault="00502349" w:rsidP="0026538D">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141467">
        <w:rPr>
          <w:rFonts w:hint="cs"/>
          <w:sz w:val="24"/>
          <w:szCs w:val="24"/>
          <w:cs/>
          <w:lang w:bidi="si-LK"/>
        </w:rPr>
        <w:t>මාර්තු 2022</w:t>
      </w:r>
    </w:p>
    <w:p w:rsidR="00544D20" w:rsidRDefault="00544D20" w:rsidP="009A59BC">
      <w:pPr>
        <w:pStyle w:val="NoSpacing"/>
        <w:rPr>
          <w:sz w:val="24"/>
          <w:szCs w:val="24"/>
          <w:lang w:bidi="si-LK"/>
        </w:rPr>
      </w:pPr>
    </w:p>
    <w:p w:rsidR="00AA1271" w:rsidRPr="00E745B0" w:rsidRDefault="00141467" w:rsidP="0075368A">
      <w:pPr>
        <w:pStyle w:val="NoSpacing"/>
        <w:ind w:left="720"/>
        <w:jc w:val="both"/>
        <w:rPr>
          <w:sz w:val="24"/>
          <w:szCs w:val="24"/>
          <w:lang w:bidi="si-LK"/>
        </w:rPr>
      </w:pPr>
      <w:r>
        <w:rPr>
          <w:rFonts w:hint="cs"/>
          <w:sz w:val="24"/>
          <w:szCs w:val="24"/>
          <w:cs/>
          <w:lang w:bidi="si-LK"/>
        </w:rPr>
        <w:t>2022.04.07</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Pr>
          <w:rFonts w:hint="cs"/>
          <w:sz w:val="24"/>
          <w:szCs w:val="24"/>
          <w:cs/>
          <w:lang w:bidi="si-LK"/>
        </w:rPr>
        <w:t>මාර්තු</w:t>
      </w:r>
      <w:r w:rsidR="00536F7C">
        <w:rPr>
          <w:rFonts w:hint="cs"/>
          <w:sz w:val="24"/>
          <w:szCs w:val="24"/>
          <w:cs/>
          <w:lang w:bidi="si-LK"/>
        </w:rPr>
        <w:t xml:space="preserve"> 2022 </w:t>
      </w:r>
      <w:r w:rsidR="00AA1271" w:rsidRPr="00E745B0">
        <w:rPr>
          <w:rFonts w:eastAsia="Times New Roman" w:hint="cs"/>
          <w:sz w:val="24"/>
          <w:szCs w:val="24"/>
          <w:cs/>
          <w:lang w:bidi="si-LK"/>
        </w:rPr>
        <w:t>වාර්තාව මෙම සභා වාර්තාවේ කොටසක් වශයෙන් පිළිගෙන සභාගත කරන ලදී.</w:t>
      </w:r>
    </w:p>
    <w:p w:rsidR="00A752C4" w:rsidRPr="00181014" w:rsidRDefault="00A752C4" w:rsidP="0075368A">
      <w:pPr>
        <w:pStyle w:val="NoSpacing"/>
        <w:jc w:val="both"/>
        <w:rPr>
          <w:sz w:val="24"/>
          <w:szCs w:val="24"/>
          <w:lang w:bidi="si-LK"/>
        </w:rPr>
      </w:pPr>
    </w:p>
    <w:p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141467">
        <w:rPr>
          <w:rFonts w:hint="cs"/>
          <w:sz w:val="24"/>
          <w:szCs w:val="24"/>
          <w:cs/>
          <w:lang w:bidi="si-LK"/>
        </w:rPr>
        <w:t>මාර්තු</w:t>
      </w:r>
      <w:r w:rsidR="00E90E26">
        <w:rPr>
          <w:rFonts w:hint="cs"/>
          <w:sz w:val="24"/>
          <w:szCs w:val="24"/>
          <w:cs/>
          <w:lang w:bidi="si-LK"/>
        </w:rPr>
        <w:t xml:space="preserve"> 2022</w:t>
      </w:r>
    </w:p>
    <w:p w:rsidR="00E90E26" w:rsidRDefault="00E90E26" w:rsidP="00292C7E">
      <w:pPr>
        <w:pStyle w:val="NoSpacing"/>
        <w:rPr>
          <w:sz w:val="24"/>
          <w:szCs w:val="24"/>
          <w:lang w:bidi="si-LK"/>
        </w:rPr>
      </w:pPr>
    </w:p>
    <w:p w:rsidR="009A59BC" w:rsidRPr="00E745B0" w:rsidRDefault="00141467" w:rsidP="00292C7E">
      <w:pPr>
        <w:pStyle w:val="NoSpacing"/>
        <w:ind w:firstLine="720"/>
        <w:rPr>
          <w:rFonts w:eastAsia="Times New Roman"/>
          <w:sz w:val="24"/>
          <w:szCs w:val="24"/>
          <w:lang w:bidi="si-LK"/>
        </w:rPr>
      </w:pPr>
      <w:r>
        <w:rPr>
          <w:rFonts w:hint="cs"/>
          <w:sz w:val="24"/>
          <w:szCs w:val="24"/>
          <w:cs/>
          <w:lang w:bidi="si-LK"/>
        </w:rPr>
        <w:t xml:space="preserve">2022.04.07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rsidR="00292C7E" w:rsidRPr="0007556A" w:rsidRDefault="00CA02AE" w:rsidP="0007556A">
      <w:pPr>
        <w:pStyle w:val="NoSpacing"/>
        <w:ind w:left="720"/>
        <w:rPr>
          <w:sz w:val="24"/>
          <w:szCs w:val="24"/>
          <w:lang w:bidi="si-LK"/>
        </w:rPr>
      </w:pPr>
      <w:r w:rsidRPr="00E745B0">
        <w:rPr>
          <w:rFonts w:eastAsia="Times New Roman" w:hint="cs"/>
          <w:sz w:val="24"/>
          <w:szCs w:val="24"/>
          <w:cs/>
          <w:lang w:bidi="si-LK"/>
        </w:rPr>
        <w:lastRenderedPageBreak/>
        <w:t>විශ්ලේෂණ වාර්තාව</w:t>
      </w:r>
      <w:r w:rsidR="00992721">
        <w:rPr>
          <w:rFonts w:eastAsia="Times New Roman" w:hint="cs"/>
          <w:sz w:val="24"/>
          <w:szCs w:val="24"/>
          <w:cs/>
          <w:lang w:bidi="si-LK"/>
        </w:rPr>
        <w:t>-</w:t>
      </w:r>
      <w:r w:rsidR="00992721" w:rsidRPr="00992721">
        <w:rPr>
          <w:rFonts w:hint="cs"/>
          <w:sz w:val="24"/>
          <w:szCs w:val="24"/>
          <w:cs/>
          <w:lang w:bidi="si-LK"/>
        </w:rPr>
        <w:t xml:space="preserve"> </w:t>
      </w:r>
      <w:r w:rsidR="00141467">
        <w:rPr>
          <w:rFonts w:hint="cs"/>
          <w:sz w:val="24"/>
          <w:szCs w:val="24"/>
          <w:cs/>
          <w:lang w:bidi="si-LK"/>
        </w:rPr>
        <w:t>මාර්තු</w:t>
      </w:r>
      <w:r w:rsidR="00536F7C">
        <w:rPr>
          <w:rFonts w:hint="cs"/>
          <w:sz w:val="24"/>
          <w:szCs w:val="24"/>
          <w:cs/>
          <w:lang w:bidi="si-LK"/>
        </w:rPr>
        <w:t xml:space="preserve"> 2022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rsidR="00292C7E" w:rsidRPr="00E745B0" w:rsidRDefault="00292C7E" w:rsidP="0075368A">
      <w:pPr>
        <w:pStyle w:val="NoSpacing"/>
        <w:jc w:val="both"/>
        <w:rPr>
          <w:sz w:val="24"/>
          <w:szCs w:val="24"/>
          <w:lang w:bidi="si-LK"/>
        </w:rPr>
      </w:pPr>
    </w:p>
    <w:p w:rsidR="001C019B" w:rsidRDefault="0050234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rsidR="001C019B" w:rsidRDefault="001C019B" w:rsidP="001C019B">
      <w:pPr>
        <w:pStyle w:val="NoSpacing"/>
        <w:rPr>
          <w:sz w:val="24"/>
          <w:szCs w:val="24"/>
          <w:rtl/>
          <w:cs/>
          <w:lang w:bidi="si-LK"/>
        </w:rPr>
      </w:pPr>
    </w:p>
    <w:p w:rsidR="00210D13" w:rsidRDefault="00210D13" w:rsidP="00210D13">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Pr>
          <w:rFonts w:hint="cs"/>
          <w:b/>
          <w:bCs/>
          <w:sz w:val="24"/>
          <w:szCs w:val="24"/>
          <w:u w:val="single"/>
          <w:cs/>
          <w:lang w:bidi="si-LK"/>
        </w:rPr>
        <w:t>ආර් ඒ වසන්ත</w:t>
      </w:r>
      <w:r w:rsidRPr="00DE5145">
        <w:rPr>
          <w:rFonts w:hint="cs"/>
          <w:b/>
          <w:bCs/>
          <w:sz w:val="24"/>
          <w:szCs w:val="24"/>
          <w:u w:val="single"/>
          <w:cs/>
          <w:lang w:bidi="si-LK"/>
        </w:rPr>
        <w:t xml:space="preserve"> මහතා</w:t>
      </w:r>
    </w:p>
    <w:p w:rsidR="008907E5" w:rsidRDefault="008907E5" w:rsidP="008907E5">
      <w:pPr>
        <w:pStyle w:val="NoSpacing"/>
        <w:ind w:left="720"/>
        <w:rPr>
          <w:b/>
          <w:bCs/>
          <w:sz w:val="24"/>
          <w:szCs w:val="24"/>
          <w:u w:val="single"/>
          <w:lang w:bidi="si-LK"/>
        </w:rPr>
      </w:pPr>
    </w:p>
    <w:p w:rsidR="006A7A17" w:rsidRPr="006A7A17" w:rsidRDefault="006A7A17" w:rsidP="008907E5">
      <w:pPr>
        <w:pStyle w:val="NoSpacing"/>
        <w:ind w:left="720"/>
        <w:rPr>
          <w:sz w:val="24"/>
          <w:szCs w:val="24"/>
          <w:lang w:bidi="si-LK"/>
        </w:rPr>
      </w:pPr>
      <w:r w:rsidRPr="006A7A17">
        <w:rPr>
          <w:rFonts w:hint="cs"/>
          <w:sz w:val="24"/>
          <w:szCs w:val="24"/>
          <w:cs/>
          <w:lang w:bidi="si-LK"/>
        </w:rPr>
        <w:t>වර්තමානය වන විට</w:t>
      </w:r>
      <w:r w:rsidR="008D2376">
        <w:rPr>
          <w:rFonts w:hint="cs"/>
          <w:sz w:val="24"/>
          <w:szCs w:val="24"/>
          <w:cs/>
          <w:lang w:bidi="si-LK"/>
        </w:rPr>
        <w:t xml:space="preserve"> රජය විරෝධි ජනතාව වීදි බසිමින්</w:t>
      </w:r>
      <w:r w:rsidR="001A27DB">
        <w:rPr>
          <w:rFonts w:hint="cs"/>
          <w:sz w:val="24"/>
          <w:szCs w:val="24"/>
          <w:cs/>
          <w:lang w:bidi="si-LK"/>
        </w:rPr>
        <w:t xml:space="preserve"> සිටින බවත් ඔවුන් තම ආරක්ෂාව පිළිබඳව අවධානයෙන් කටයුතු කළ යුතු බවත් එතුමා ප්‍රකාශ කරන ලදි.</w:t>
      </w:r>
      <w:r w:rsidR="00CE1580">
        <w:rPr>
          <w:rFonts w:hint="cs"/>
          <w:sz w:val="24"/>
          <w:szCs w:val="24"/>
          <w:cs/>
          <w:lang w:bidi="si-LK"/>
        </w:rPr>
        <w:t>පටු දේශපාලන අරමුණු සාක්ෂාත් කර ගැනීම සඳහා යම් කණ්ඩායම්</w:t>
      </w:r>
      <w:r w:rsidR="008D2376">
        <w:rPr>
          <w:rFonts w:hint="cs"/>
          <w:sz w:val="24"/>
          <w:szCs w:val="24"/>
          <w:cs/>
          <w:lang w:bidi="si-LK"/>
        </w:rPr>
        <w:t xml:space="preserve"> කටයුතු</w:t>
      </w:r>
      <w:r w:rsidR="00CE1580">
        <w:rPr>
          <w:rFonts w:hint="cs"/>
          <w:sz w:val="24"/>
          <w:szCs w:val="24"/>
          <w:cs/>
          <w:lang w:bidi="si-LK"/>
        </w:rPr>
        <w:t xml:space="preserve"> කරගෙන යන බවත් ස්වයං හික්මීමක් සහිතව </w:t>
      </w:r>
      <w:r w:rsidR="00BE4EEA">
        <w:rPr>
          <w:rFonts w:hint="cs"/>
          <w:sz w:val="24"/>
          <w:szCs w:val="24"/>
          <w:cs/>
          <w:lang w:bidi="si-LK"/>
        </w:rPr>
        <w:t>හැසිරීමට අවධානය යොමුකළ යුතු බවත් එතුමා ප්‍රකාශ කරන ලදි.</w:t>
      </w:r>
    </w:p>
    <w:p w:rsidR="008752E9" w:rsidRPr="006A7A17" w:rsidRDefault="008752E9" w:rsidP="008752E9">
      <w:pPr>
        <w:pStyle w:val="NoSpacing"/>
        <w:ind w:left="720"/>
        <w:rPr>
          <w:sz w:val="24"/>
          <w:szCs w:val="24"/>
          <w:lang w:bidi="si-LK"/>
        </w:rPr>
      </w:pPr>
    </w:p>
    <w:p w:rsidR="0022119E" w:rsidRDefault="0022119E" w:rsidP="002D5648">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BE4EEA">
        <w:rPr>
          <w:rFonts w:hint="cs"/>
          <w:b/>
          <w:bCs/>
          <w:sz w:val="24"/>
          <w:szCs w:val="24"/>
          <w:u w:val="single"/>
          <w:cs/>
          <w:lang w:bidi="si-LK"/>
        </w:rPr>
        <w:t>පියසේන පොල්වත්ත</w:t>
      </w:r>
      <w:r w:rsidRPr="00DE5145">
        <w:rPr>
          <w:rFonts w:hint="cs"/>
          <w:b/>
          <w:bCs/>
          <w:sz w:val="24"/>
          <w:szCs w:val="24"/>
          <w:u w:val="single"/>
          <w:cs/>
          <w:lang w:bidi="si-LK"/>
        </w:rPr>
        <w:t xml:space="preserve"> මහතා</w:t>
      </w:r>
    </w:p>
    <w:p w:rsidR="00DE5145" w:rsidRPr="00DE5145" w:rsidRDefault="00DE5145" w:rsidP="00DE5145">
      <w:pPr>
        <w:pStyle w:val="NoSpacing"/>
        <w:ind w:left="720"/>
        <w:jc w:val="both"/>
        <w:rPr>
          <w:b/>
          <w:bCs/>
          <w:sz w:val="24"/>
          <w:szCs w:val="24"/>
          <w:u w:val="single"/>
          <w:lang w:bidi="si-LK"/>
        </w:rPr>
      </w:pPr>
    </w:p>
    <w:p w:rsidR="00F930F3" w:rsidRDefault="00BE4EEA" w:rsidP="00F930F3">
      <w:pPr>
        <w:pStyle w:val="NoSpacing"/>
        <w:ind w:left="720"/>
        <w:jc w:val="both"/>
        <w:rPr>
          <w:sz w:val="24"/>
          <w:szCs w:val="24"/>
          <w:lang w:bidi="si-LK"/>
        </w:rPr>
      </w:pPr>
      <w:r w:rsidRPr="005C2F25">
        <w:rPr>
          <w:rFonts w:hint="cs"/>
          <w:sz w:val="24"/>
          <w:szCs w:val="24"/>
          <w:cs/>
          <w:lang w:bidi="si-LK"/>
        </w:rPr>
        <w:t xml:space="preserve">විපක්ෂය ලෙස බලාපොරොත්තු වන්නේද </w:t>
      </w:r>
      <w:r w:rsidR="00AF76FE" w:rsidRPr="005C2F25">
        <w:rPr>
          <w:rFonts w:hint="cs"/>
          <w:sz w:val="24"/>
          <w:szCs w:val="24"/>
          <w:cs/>
          <w:lang w:bidi="si-LK"/>
        </w:rPr>
        <w:t>එකම රටක් ලෙස රට ගොඩනැගීම බවත් එතුමා ප්‍රථමයෙන් සඳහන් කරන ලදි.</w:t>
      </w:r>
      <w:r w:rsidR="005C2F25">
        <w:rPr>
          <w:rFonts w:hint="cs"/>
          <w:sz w:val="24"/>
          <w:szCs w:val="24"/>
          <w:cs/>
          <w:lang w:bidi="si-LK"/>
        </w:rPr>
        <w:t xml:space="preserve">මිරිහාන සිද්ධියේදී ජනතාව විසින් ජනපති </w:t>
      </w:r>
      <w:r w:rsidR="00924AAF">
        <w:rPr>
          <w:rFonts w:hint="cs"/>
          <w:sz w:val="24"/>
          <w:szCs w:val="24"/>
          <w:cs/>
          <w:lang w:bidi="si-LK"/>
        </w:rPr>
        <w:t>නිල නිවස වටලමින්ද සමගි ජන බලවේග</w:t>
      </w:r>
      <w:r w:rsidR="00C274F4">
        <w:rPr>
          <w:rFonts w:hint="cs"/>
          <w:sz w:val="24"/>
          <w:szCs w:val="24"/>
          <w:cs/>
          <w:lang w:bidi="si-LK"/>
        </w:rPr>
        <w:t>ය පැවැත්වූ</w:t>
      </w:r>
      <w:r w:rsidR="00924AAF">
        <w:rPr>
          <w:rFonts w:hint="cs"/>
          <w:sz w:val="24"/>
          <w:szCs w:val="24"/>
          <w:cs/>
          <w:lang w:bidi="si-LK"/>
        </w:rPr>
        <w:t xml:space="preserve"> විරෝධතා රැළි වලින්</w:t>
      </w:r>
      <w:r w:rsidR="00C274F4">
        <w:rPr>
          <w:rFonts w:hint="cs"/>
          <w:sz w:val="24"/>
          <w:szCs w:val="24"/>
          <w:cs/>
          <w:lang w:bidi="si-LK"/>
        </w:rPr>
        <w:t>ද</w:t>
      </w:r>
      <w:r w:rsidR="00924AAF">
        <w:rPr>
          <w:rFonts w:hint="cs"/>
          <w:sz w:val="24"/>
          <w:szCs w:val="24"/>
          <w:cs/>
          <w:lang w:bidi="si-LK"/>
        </w:rPr>
        <w:t xml:space="preserve"> කියාසිටියේ ජනාධිපතිතුමාට ඉල්ලා අස්වීමට </w:t>
      </w:r>
      <w:r w:rsidR="001A1A5C">
        <w:rPr>
          <w:rFonts w:hint="cs"/>
          <w:sz w:val="24"/>
          <w:szCs w:val="24"/>
          <w:cs/>
          <w:lang w:bidi="si-LK"/>
        </w:rPr>
        <w:t>බවත් එහෙත් බීරි අලින්ට වීණා වයන්නා සේ ඒ ගැන ජනාධිපතිතුමා හෝ රජය කිසිදු පියවරක් නොගත් බවත්</w:t>
      </w:r>
      <w:r w:rsidR="00C274F4">
        <w:rPr>
          <w:rFonts w:hint="cs"/>
          <w:sz w:val="24"/>
          <w:szCs w:val="24"/>
          <w:cs/>
          <w:lang w:bidi="si-LK"/>
        </w:rPr>
        <w:t xml:space="preserve"> ප්‍රකාශ කරන ලදි.</w:t>
      </w:r>
    </w:p>
    <w:p w:rsidR="00C274F4" w:rsidRDefault="00C274F4" w:rsidP="00F930F3">
      <w:pPr>
        <w:pStyle w:val="NoSpacing"/>
        <w:ind w:left="720"/>
        <w:jc w:val="both"/>
        <w:rPr>
          <w:sz w:val="24"/>
          <w:szCs w:val="24"/>
          <w:lang w:bidi="si-LK"/>
        </w:rPr>
      </w:pPr>
    </w:p>
    <w:p w:rsidR="00C274F4" w:rsidRDefault="00C274F4" w:rsidP="00F930F3">
      <w:pPr>
        <w:pStyle w:val="NoSpacing"/>
        <w:ind w:left="720"/>
        <w:jc w:val="both"/>
        <w:rPr>
          <w:sz w:val="24"/>
          <w:szCs w:val="24"/>
          <w:lang w:bidi="si-LK"/>
        </w:rPr>
      </w:pPr>
      <w:r>
        <w:rPr>
          <w:rFonts w:hint="cs"/>
          <w:sz w:val="24"/>
          <w:szCs w:val="24"/>
          <w:cs/>
          <w:lang w:bidi="si-LK"/>
        </w:rPr>
        <w:t xml:space="preserve">කොවිඩ් වසංගතය වේගයෙන් පැතිර යමින් තිබු අවධියේ සෞඛ්‍ය අංශ විසින් </w:t>
      </w:r>
      <w:r w:rsidR="00E54F3C">
        <w:rPr>
          <w:rFonts w:hint="cs"/>
          <w:sz w:val="24"/>
          <w:szCs w:val="24"/>
          <w:cs/>
          <w:lang w:bidi="si-LK"/>
        </w:rPr>
        <w:t>කළ අනතුරු ඇඟවීම් වලට සවන් දුන්නේ නම් කොවිඩ් මරණ මීටත් වඩා අවම කර ගැනීමට තිබූ බව එතුමා විසින් වැඩිදුරටත් ප්‍රකාශ කරන ලදි.</w:t>
      </w:r>
      <w:r w:rsidR="006124D0">
        <w:rPr>
          <w:rFonts w:hint="cs"/>
          <w:sz w:val="24"/>
          <w:szCs w:val="24"/>
          <w:cs/>
          <w:lang w:bidi="si-LK"/>
        </w:rPr>
        <w:t>සියළු දෙනාටම නිදුක් නිරෝගී සුභ අළුත් අවුරුද්දක් වේවා යැයි ප්‍රාර්ථනා කරමින් තම ප්‍රකාශය අවසන් කරන ලදි.</w:t>
      </w:r>
    </w:p>
    <w:p w:rsidR="001A1A5C" w:rsidRPr="005C2F25" w:rsidRDefault="001A1A5C" w:rsidP="00F930F3">
      <w:pPr>
        <w:pStyle w:val="NoSpacing"/>
        <w:ind w:left="720"/>
        <w:jc w:val="both"/>
        <w:rPr>
          <w:sz w:val="24"/>
          <w:szCs w:val="24"/>
          <w:lang w:bidi="si-LK"/>
        </w:rPr>
      </w:pPr>
    </w:p>
    <w:p w:rsidR="007F6511" w:rsidRDefault="007F6511" w:rsidP="007F651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931E28">
        <w:rPr>
          <w:rFonts w:hint="cs"/>
          <w:b/>
          <w:bCs/>
          <w:sz w:val="24"/>
          <w:szCs w:val="24"/>
          <w:u w:val="single"/>
          <w:cs/>
          <w:lang w:bidi="si-LK"/>
        </w:rPr>
        <w:t>සුනිල් සේරසිංහ</w:t>
      </w:r>
      <w:r>
        <w:rPr>
          <w:rFonts w:hint="cs"/>
          <w:b/>
          <w:bCs/>
          <w:sz w:val="24"/>
          <w:szCs w:val="24"/>
          <w:u w:val="single"/>
          <w:cs/>
          <w:lang w:bidi="si-LK"/>
        </w:rPr>
        <w:t xml:space="preserve"> </w:t>
      </w:r>
      <w:r w:rsidRPr="007A0306">
        <w:rPr>
          <w:rFonts w:hint="cs"/>
          <w:b/>
          <w:bCs/>
          <w:sz w:val="24"/>
          <w:szCs w:val="24"/>
          <w:u w:val="single"/>
          <w:cs/>
          <w:lang w:bidi="si-LK"/>
        </w:rPr>
        <w:t>මහතා</w:t>
      </w:r>
    </w:p>
    <w:p w:rsidR="00931E28" w:rsidRDefault="00931E28" w:rsidP="00931E28">
      <w:pPr>
        <w:pStyle w:val="NoSpacing"/>
        <w:ind w:left="720"/>
        <w:rPr>
          <w:b/>
          <w:bCs/>
          <w:sz w:val="24"/>
          <w:szCs w:val="24"/>
          <w:u w:val="single"/>
          <w:lang w:bidi="si-LK"/>
        </w:rPr>
      </w:pPr>
    </w:p>
    <w:p w:rsidR="00931E28" w:rsidRDefault="008D1A5D" w:rsidP="00926C99">
      <w:pPr>
        <w:pStyle w:val="NoSpacing"/>
        <w:ind w:left="720"/>
        <w:jc w:val="both"/>
        <w:rPr>
          <w:sz w:val="24"/>
          <w:szCs w:val="24"/>
          <w:lang w:bidi="si-LK"/>
        </w:rPr>
      </w:pPr>
      <w:r>
        <w:rPr>
          <w:rFonts w:hint="cs"/>
          <w:sz w:val="24"/>
          <w:szCs w:val="24"/>
          <w:cs/>
          <w:lang w:bidi="si-LK"/>
        </w:rPr>
        <w:t>රට තුළ ඖෂධ අර්බුදයක් ඇතිවී ඇති බවත් මෙනිසා රෝගීන් දැඩි අපහසුතාවයට පත්ව ඇති බවත් එතුමා සඳහන් කරන ලදි.</w:t>
      </w:r>
      <w:r w:rsidR="00A939F6">
        <w:rPr>
          <w:rFonts w:hint="cs"/>
          <w:sz w:val="24"/>
          <w:szCs w:val="24"/>
          <w:cs/>
          <w:lang w:bidi="si-LK"/>
        </w:rPr>
        <w:t>හෘදයාබාධ,සැත්කම් වලදී නිර්වින්දන ඖෂධ</w:t>
      </w:r>
      <w:r w:rsidR="002556D3">
        <w:rPr>
          <w:rFonts w:hint="cs"/>
          <w:sz w:val="24"/>
          <w:szCs w:val="24"/>
          <w:cs/>
          <w:lang w:bidi="si-LK"/>
        </w:rPr>
        <w:t xml:space="preserve"> වැනි අත්‍යාවශ්‍යම ඖෂධ නොමැති </w:t>
      </w:r>
      <w:r w:rsidR="00926C99">
        <w:rPr>
          <w:rFonts w:hint="cs"/>
          <w:sz w:val="24"/>
          <w:szCs w:val="24"/>
          <w:cs/>
          <w:lang w:bidi="si-LK"/>
        </w:rPr>
        <w:t>බවත් කොරෝනා මරණ වලට වඩා වැඩි</w:t>
      </w:r>
      <w:r w:rsidR="00484253">
        <w:rPr>
          <w:rFonts w:hint="cs"/>
          <w:sz w:val="24"/>
          <w:szCs w:val="24"/>
          <w:cs/>
          <w:lang w:bidi="si-LK"/>
        </w:rPr>
        <w:t xml:space="preserve"> සංඛ්‍යාවක් ඖෂධ නොමැති වීමෙන් මියයන බවත් එතුමා සඳහන් කරන ලදි.</w:t>
      </w:r>
      <w:r w:rsidR="00864933">
        <w:rPr>
          <w:rFonts w:hint="cs"/>
          <w:sz w:val="24"/>
          <w:szCs w:val="24"/>
          <w:cs/>
          <w:lang w:bidi="si-LK"/>
        </w:rPr>
        <w:t>‍</w:t>
      </w:r>
    </w:p>
    <w:p w:rsidR="00864933" w:rsidRDefault="00864933" w:rsidP="00926C99">
      <w:pPr>
        <w:pStyle w:val="NoSpacing"/>
        <w:ind w:left="720"/>
        <w:jc w:val="both"/>
        <w:rPr>
          <w:sz w:val="24"/>
          <w:szCs w:val="24"/>
          <w:lang w:bidi="si-LK"/>
        </w:rPr>
      </w:pPr>
    </w:p>
    <w:p w:rsidR="00864933" w:rsidRPr="00931E28" w:rsidRDefault="000E68A2" w:rsidP="00926C99">
      <w:pPr>
        <w:pStyle w:val="NoSpacing"/>
        <w:ind w:left="720"/>
        <w:jc w:val="both"/>
        <w:rPr>
          <w:sz w:val="24"/>
          <w:szCs w:val="24"/>
          <w:lang w:bidi="si-LK"/>
        </w:rPr>
      </w:pPr>
      <w:r>
        <w:rPr>
          <w:rFonts w:hint="cs"/>
          <w:sz w:val="24"/>
          <w:szCs w:val="24"/>
          <w:cs/>
          <w:lang w:bidi="si-LK"/>
        </w:rPr>
        <w:t xml:space="preserve">රටේ වත්මන් තත්වය නිසා ජනතාව ඉමහත් පීඩාවට </w:t>
      </w:r>
      <w:r w:rsidR="00CE35ED">
        <w:rPr>
          <w:rFonts w:hint="cs"/>
          <w:sz w:val="24"/>
          <w:szCs w:val="24"/>
          <w:cs/>
          <w:lang w:bidi="si-LK"/>
        </w:rPr>
        <w:t>පත්ව ඇති බවත් දේශපාලකයින් කෙර</w:t>
      </w:r>
      <w:r w:rsidR="008D2376">
        <w:rPr>
          <w:rFonts w:hint="cs"/>
          <w:sz w:val="24"/>
          <w:szCs w:val="24"/>
          <w:cs/>
          <w:lang w:bidi="si-LK"/>
        </w:rPr>
        <w:t>ෙහි ජනතාව දැඩි අප්‍රසාදයකින් පසු</w:t>
      </w:r>
      <w:r w:rsidR="00CE35ED">
        <w:rPr>
          <w:rFonts w:hint="cs"/>
          <w:sz w:val="24"/>
          <w:szCs w:val="24"/>
          <w:cs/>
          <w:lang w:bidi="si-LK"/>
        </w:rPr>
        <w:t>වන බවත් සඳහන් කරන ලදි.</w:t>
      </w:r>
      <w:r w:rsidR="00141355">
        <w:rPr>
          <w:rFonts w:hint="cs"/>
          <w:sz w:val="24"/>
          <w:szCs w:val="24"/>
          <w:cs/>
          <w:lang w:bidi="si-LK"/>
        </w:rPr>
        <w:t xml:space="preserve">ජනතාපරමාධිපත්‍ය්‍ය </w:t>
      </w:r>
      <w:r w:rsidR="00EE7784">
        <w:rPr>
          <w:rFonts w:hint="cs"/>
          <w:sz w:val="24"/>
          <w:szCs w:val="24"/>
          <w:cs/>
          <w:lang w:bidi="si-LK"/>
        </w:rPr>
        <w:t xml:space="preserve">වෙනුවෙන් </w:t>
      </w:r>
      <w:r w:rsidR="006F033D">
        <w:rPr>
          <w:rFonts w:hint="cs"/>
          <w:sz w:val="24"/>
          <w:szCs w:val="24"/>
          <w:cs/>
          <w:lang w:bidi="si-LK"/>
        </w:rPr>
        <w:t>අවස්ථාව ල</w:t>
      </w:r>
      <w:r w:rsidR="00920490">
        <w:rPr>
          <w:rFonts w:hint="cs"/>
          <w:sz w:val="24"/>
          <w:szCs w:val="24"/>
          <w:cs/>
          <w:lang w:bidi="si-LK"/>
        </w:rPr>
        <w:t xml:space="preserve">බා දිය යුතු බවත් පංචමහා බලවේගයම එකම අරමුණක් වෙනුවෙන් </w:t>
      </w:r>
      <w:r w:rsidR="00316A19">
        <w:rPr>
          <w:rFonts w:hint="cs"/>
          <w:sz w:val="24"/>
          <w:szCs w:val="24"/>
          <w:cs/>
          <w:lang w:bidi="si-LK"/>
        </w:rPr>
        <w:t>පෙළ ගැසී ඇති බවත් එතුමා සඳහන් කරන ලදි.</w:t>
      </w:r>
      <w:r w:rsidR="008D2376">
        <w:rPr>
          <w:rFonts w:hint="cs"/>
          <w:sz w:val="24"/>
          <w:szCs w:val="24"/>
          <w:cs/>
          <w:lang w:bidi="si-LK"/>
        </w:rPr>
        <w:t>ලබ</w:t>
      </w:r>
      <w:r w:rsidR="006416A7">
        <w:rPr>
          <w:rFonts w:hint="cs"/>
          <w:sz w:val="24"/>
          <w:szCs w:val="24"/>
          <w:cs/>
          <w:lang w:bidi="si-LK"/>
        </w:rPr>
        <w:t>න්නා වූ අළුත් අවුරුද්දට සුභාසිංශන එක්කරමින් තම ප්‍රකාශය අවසන් කරන ලදි.</w:t>
      </w:r>
    </w:p>
    <w:p w:rsidR="007F6511" w:rsidRDefault="007F6511" w:rsidP="00926C99">
      <w:pPr>
        <w:pStyle w:val="NoSpacing"/>
        <w:ind w:left="720"/>
        <w:jc w:val="both"/>
        <w:rPr>
          <w:b/>
          <w:bCs/>
          <w:sz w:val="24"/>
          <w:szCs w:val="24"/>
          <w:u w:val="single"/>
          <w:lang w:bidi="si-LK"/>
        </w:rPr>
      </w:pPr>
    </w:p>
    <w:p w:rsidR="006C1FD4" w:rsidRDefault="006C1FD4" w:rsidP="006C1FD4">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053E9A">
        <w:rPr>
          <w:rFonts w:hint="cs"/>
          <w:b/>
          <w:bCs/>
          <w:sz w:val="24"/>
          <w:szCs w:val="24"/>
          <w:u w:val="single"/>
          <w:cs/>
          <w:lang w:bidi="si-LK"/>
        </w:rPr>
        <w:t>නුවන් බෝඹුවල</w:t>
      </w:r>
      <w:r>
        <w:rPr>
          <w:rFonts w:hint="cs"/>
          <w:b/>
          <w:bCs/>
          <w:sz w:val="24"/>
          <w:szCs w:val="24"/>
          <w:u w:val="single"/>
          <w:cs/>
          <w:lang w:bidi="si-LK"/>
        </w:rPr>
        <w:t xml:space="preserve"> </w:t>
      </w:r>
      <w:r w:rsidRPr="007A0306">
        <w:rPr>
          <w:rFonts w:hint="cs"/>
          <w:b/>
          <w:bCs/>
          <w:sz w:val="24"/>
          <w:szCs w:val="24"/>
          <w:u w:val="single"/>
          <w:cs/>
          <w:lang w:bidi="si-LK"/>
        </w:rPr>
        <w:t>මහතා</w:t>
      </w:r>
    </w:p>
    <w:p w:rsidR="00053E9A" w:rsidRDefault="00053E9A" w:rsidP="00053E9A">
      <w:pPr>
        <w:pStyle w:val="NoSpacing"/>
        <w:ind w:left="720"/>
        <w:rPr>
          <w:b/>
          <w:bCs/>
          <w:sz w:val="24"/>
          <w:szCs w:val="24"/>
          <w:u w:val="single"/>
          <w:lang w:bidi="si-LK"/>
        </w:rPr>
      </w:pPr>
    </w:p>
    <w:p w:rsidR="00053E9A" w:rsidRDefault="00053E9A" w:rsidP="00603D76">
      <w:pPr>
        <w:pStyle w:val="NoSpacing"/>
        <w:ind w:left="720"/>
        <w:jc w:val="both"/>
        <w:rPr>
          <w:sz w:val="24"/>
          <w:szCs w:val="24"/>
          <w:lang w:bidi="si-LK"/>
        </w:rPr>
      </w:pPr>
      <w:r>
        <w:rPr>
          <w:rFonts w:hint="cs"/>
          <w:sz w:val="24"/>
          <w:szCs w:val="24"/>
          <w:cs/>
          <w:lang w:bidi="si-LK"/>
        </w:rPr>
        <w:t xml:space="preserve">වත්මන් රජය විසින් ප්‍රජාතන්ත්‍රවාදය සුරැකීමට කටයුතු කරන බවත් මෙම අවස්ථාවේදී </w:t>
      </w:r>
      <w:r w:rsidR="00595B2A">
        <w:rPr>
          <w:rFonts w:hint="cs"/>
          <w:sz w:val="24"/>
          <w:szCs w:val="24"/>
          <w:cs/>
          <w:lang w:bidi="si-LK"/>
        </w:rPr>
        <w:t xml:space="preserve"> අවස්ථාවාදී ප්‍රයෝජන ගැනීමට ඇතැමුන් කටයුතු කරන බව එතුමා සදහන් කරන ලදි</w:t>
      </w:r>
      <w:r w:rsidR="00603D76">
        <w:rPr>
          <w:rFonts w:hint="cs"/>
          <w:sz w:val="24"/>
          <w:szCs w:val="24"/>
          <w:cs/>
          <w:lang w:bidi="si-LK"/>
        </w:rPr>
        <w:t xml:space="preserve">.දැනට මුහුණ දී ඇති </w:t>
      </w:r>
      <w:r w:rsidR="00486C78">
        <w:rPr>
          <w:rFonts w:hint="cs"/>
          <w:sz w:val="24"/>
          <w:szCs w:val="24"/>
          <w:cs/>
          <w:lang w:bidi="si-LK"/>
        </w:rPr>
        <w:t xml:space="preserve">තත්වයය බලයට පත්ව ඇති රජය පමණක් වගකීමට </w:t>
      </w:r>
      <w:r w:rsidR="005878F0">
        <w:rPr>
          <w:rFonts w:hint="cs"/>
          <w:sz w:val="24"/>
          <w:szCs w:val="24"/>
          <w:cs/>
          <w:lang w:bidi="si-LK"/>
        </w:rPr>
        <w:t xml:space="preserve">නොබැඳෙන බවත් මෙතෙක් රට පාලනය කළ දේශපාලන අධිකාරිය </w:t>
      </w:r>
      <w:r w:rsidR="004111B5">
        <w:rPr>
          <w:rFonts w:hint="cs"/>
          <w:sz w:val="24"/>
          <w:szCs w:val="24"/>
          <w:cs/>
          <w:lang w:bidi="si-LK"/>
        </w:rPr>
        <w:t>වෙතම මෙහි වගකීම පැවරෙන බවත් ප්‍රකාශ කරන ලදි.</w:t>
      </w:r>
      <w:r w:rsidR="00062C4B">
        <w:rPr>
          <w:rFonts w:hint="cs"/>
          <w:sz w:val="24"/>
          <w:szCs w:val="24"/>
          <w:cs/>
          <w:lang w:bidi="si-LK"/>
        </w:rPr>
        <w:t xml:space="preserve">මුහුණ දී ඇති ආර්ථික අර්බුදය </w:t>
      </w:r>
      <w:r w:rsidR="001C1BAF">
        <w:rPr>
          <w:rFonts w:hint="cs"/>
          <w:sz w:val="24"/>
          <w:szCs w:val="24"/>
          <w:cs/>
          <w:lang w:bidi="si-LK"/>
        </w:rPr>
        <w:t>යථාතත්වයට පත් කර රට නැවතත් ශක්තිමත් කිරීම</w:t>
      </w:r>
      <w:r w:rsidR="00776C2A">
        <w:rPr>
          <w:rFonts w:hint="cs"/>
          <w:sz w:val="24"/>
          <w:szCs w:val="24"/>
          <w:cs/>
          <w:lang w:bidi="si-LK"/>
        </w:rPr>
        <w:t xml:space="preserve"> රජයේ අරමුණ බවත් එතුමා සඳහන් කරන ලදි.</w:t>
      </w:r>
    </w:p>
    <w:p w:rsidR="00F5076E" w:rsidRDefault="00F5076E" w:rsidP="00603D76">
      <w:pPr>
        <w:pStyle w:val="NoSpacing"/>
        <w:ind w:left="720"/>
        <w:jc w:val="both"/>
        <w:rPr>
          <w:sz w:val="24"/>
          <w:szCs w:val="24"/>
          <w:lang w:bidi="si-LK"/>
        </w:rPr>
      </w:pPr>
    </w:p>
    <w:p w:rsidR="00F5076E" w:rsidRPr="00053E9A" w:rsidRDefault="00F5076E" w:rsidP="00603D76">
      <w:pPr>
        <w:pStyle w:val="NoSpacing"/>
        <w:ind w:left="720"/>
        <w:jc w:val="both"/>
        <w:rPr>
          <w:sz w:val="24"/>
          <w:szCs w:val="24"/>
          <w:lang w:bidi="si-LK"/>
        </w:rPr>
      </w:pPr>
      <w:r>
        <w:rPr>
          <w:rFonts w:hint="cs"/>
          <w:sz w:val="24"/>
          <w:szCs w:val="24"/>
          <w:cs/>
          <w:lang w:bidi="si-LK"/>
        </w:rPr>
        <w:t xml:space="preserve">අරගල කරනු </w:t>
      </w:r>
      <w:r w:rsidR="006F51BF">
        <w:rPr>
          <w:rFonts w:hint="cs"/>
          <w:sz w:val="24"/>
          <w:szCs w:val="24"/>
          <w:cs/>
          <w:lang w:bidi="si-LK"/>
        </w:rPr>
        <w:t xml:space="preserve">ලබන්නේ රටේ සමස්තය නොවන බවත් මෙම තත්වය නිසා </w:t>
      </w:r>
      <w:r w:rsidR="00E662FB">
        <w:rPr>
          <w:rFonts w:hint="cs"/>
          <w:sz w:val="24"/>
          <w:szCs w:val="24"/>
          <w:cs/>
          <w:lang w:bidi="si-LK"/>
        </w:rPr>
        <w:t>රටට පැම</w:t>
      </w:r>
      <w:r w:rsidR="00C26BF7">
        <w:rPr>
          <w:rFonts w:hint="cs"/>
          <w:sz w:val="24"/>
          <w:szCs w:val="24"/>
          <w:cs/>
          <w:lang w:bidi="si-LK"/>
        </w:rPr>
        <w:t>ිණෙන සංචාරකයින් සීමා වී ඇති බවත් එතුමා විසින් ප්‍රකාශ කරන ලදි.</w:t>
      </w:r>
      <w:r w:rsidR="0056021C">
        <w:rPr>
          <w:rFonts w:hint="cs"/>
          <w:sz w:val="24"/>
          <w:szCs w:val="24"/>
          <w:cs/>
          <w:lang w:bidi="si-LK"/>
        </w:rPr>
        <w:t>ජනතාපරමාධිපත්‍යය උපරිමයෙන් භාවිතා කළත් පොදු දේපලවලට හානි කිරීම අනුමත කළ නොහැකි බවත් එතුමා විසින් සඳහන් කරන ලදි.</w:t>
      </w:r>
      <w:r w:rsidR="005B6685">
        <w:rPr>
          <w:rFonts w:hint="cs"/>
          <w:sz w:val="24"/>
          <w:szCs w:val="24"/>
          <w:cs/>
          <w:lang w:bidi="si-LK"/>
        </w:rPr>
        <w:t xml:space="preserve">මෙලෙස අරගලයන් සිදු කළත් බලයට පත් වූ ජනාධිපතිවරයා ඉල්ලා අස්වීමට සුදානම් නොවන බවත් </w:t>
      </w:r>
      <w:r w:rsidR="00CA0E50">
        <w:rPr>
          <w:rFonts w:hint="cs"/>
          <w:sz w:val="24"/>
          <w:szCs w:val="24"/>
          <w:cs/>
          <w:lang w:bidi="si-LK"/>
        </w:rPr>
        <w:t>රාජපක්ෂ විරෝධීව ජනතාව හඬක් නැගුවත් අභියෝග වලට මුහුණ දීමට ඔවුන් තුළ ඇත්තේ විශාල ශක්තියක් බවත් එතුමා වැඩිදුරටත් සඳහන් කරන ලදි.</w:t>
      </w:r>
    </w:p>
    <w:p w:rsidR="006C1FD4" w:rsidRPr="0089641D" w:rsidRDefault="006C1FD4" w:rsidP="004F0758">
      <w:pPr>
        <w:pStyle w:val="NoSpacing"/>
        <w:jc w:val="both"/>
        <w:rPr>
          <w:sz w:val="24"/>
          <w:szCs w:val="24"/>
          <w:lang w:bidi="si-LK"/>
        </w:rPr>
      </w:pPr>
    </w:p>
    <w:p w:rsidR="008E2E43" w:rsidRDefault="000F1CC5" w:rsidP="008E2E43">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490FFC">
        <w:rPr>
          <w:rFonts w:hint="cs"/>
          <w:b/>
          <w:bCs/>
          <w:sz w:val="24"/>
          <w:szCs w:val="24"/>
          <w:u w:val="single"/>
          <w:cs/>
          <w:lang w:bidi="si-LK"/>
        </w:rPr>
        <w:t>චමින්ද කුමාර</w:t>
      </w:r>
      <w:r w:rsidR="00463956">
        <w:rPr>
          <w:rFonts w:hint="cs"/>
          <w:b/>
          <w:bCs/>
          <w:sz w:val="24"/>
          <w:szCs w:val="24"/>
          <w:u w:val="single"/>
          <w:cs/>
          <w:lang w:bidi="si-LK"/>
        </w:rPr>
        <w:t xml:space="preserve"> </w:t>
      </w:r>
      <w:r w:rsidRPr="007A0306">
        <w:rPr>
          <w:rFonts w:hint="cs"/>
          <w:b/>
          <w:bCs/>
          <w:sz w:val="24"/>
          <w:szCs w:val="24"/>
          <w:u w:val="single"/>
          <w:cs/>
          <w:lang w:bidi="si-LK"/>
        </w:rPr>
        <w:t>මහතා</w:t>
      </w:r>
    </w:p>
    <w:p w:rsidR="00B428BA" w:rsidRDefault="008D2376" w:rsidP="008C5CDE">
      <w:pPr>
        <w:pStyle w:val="NoSpacing"/>
        <w:ind w:left="720"/>
        <w:jc w:val="both"/>
        <w:rPr>
          <w:rFonts w:hint="cs"/>
          <w:sz w:val="24"/>
          <w:szCs w:val="24"/>
          <w:lang w:bidi="si-LK"/>
        </w:rPr>
      </w:pPr>
      <w:r w:rsidRPr="002677AD">
        <w:rPr>
          <w:rFonts w:hint="cs"/>
          <w:sz w:val="24"/>
          <w:szCs w:val="24"/>
          <w:cs/>
          <w:lang w:bidi="si-LK"/>
        </w:rPr>
        <w:t>තමා නිය</w:t>
      </w:r>
      <w:r w:rsidR="00A550DF">
        <w:rPr>
          <w:rFonts w:hint="cs"/>
          <w:sz w:val="24"/>
          <w:szCs w:val="24"/>
          <w:cs/>
          <w:lang w:bidi="si-LK"/>
        </w:rPr>
        <w:t xml:space="preserve">ෝජනය කරන ශ්‍රී ලංකා නිදහස් ප්කෂය සමග අත්වැල් බැඳ ගන්නා ලෙස සියළු දෙනාටම ආරාධනා කළ අතර ඉදිරියේදී තම පක්ෂය </w:t>
      </w:r>
      <w:r w:rsidR="00F27B97">
        <w:rPr>
          <w:rFonts w:hint="cs"/>
          <w:sz w:val="24"/>
          <w:szCs w:val="24"/>
          <w:cs/>
          <w:lang w:bidi="si-LK"/>
        </w:rPr>
        <w:t xml:space="preserve">ස්වාධීනව කටයුතු කරන බවත් එතුමා ප්‍රකාශ කරන ලදි.ගරු සභාපතිතුමා විසින් සභාවට ඉදිරිපත් කරන ලද තමා විසින් කරන ලද ප්‍රකාශය අසත්‍ය යැයි සඳහන් කොට </w:t>
      </w:r>
      <w:r w:rsidR="00F27B97">
        <w:rPr>
          <w:sz w:val="24"/>
          <w:szCs w:val="24"/>
          <w:lang w:bidi="si-LK"/>
        </w:rPr>
        <w:t>“</w:t>
      </w:r>
      <w:r w:rsidR="00CD0BE5">
        <w:rPr>
          <w:rFonts w:hint="cs"/>
          <w:sz w:val="24"/>
          <w:szCs w:val="24"/>
          <w:cs/>
          <w:lang w:bidi="si-LK"/>
        </w:rPr>
        <w:t>දිරිය</w:t>
      </w:r>
      <w:r w:rsidR="00CD0BE5">
        <w:rPr>
          <w:sz w:val="24"/>
          <w:szCs w:val="24"/>
          <w:lang w:bidi="si-LK"/>
        </w:rPr>
        <w:t>”</w:t>
      </w:r>
      <w:r w:rsidR="00CD0BE5">
        <w:rPr>
          <w:rFonts w:hint="cs"/>
          <w:sz w:val="24"/>
          <w:szCs w:val="24"/>
          <w:cs/>
          <w:lang w:bidi="si-LK"/>
        </w:rPr>
        <w:t>කුඩා තේ වතු හිමියන්ගේ සංගමයේ හිටපු සභාපති විසින් එවන ලද ලිපිය සඳහා පිළිතුරු සාක්ෂි සහිතව ඉදිරි සභාවාරයට ඉදිරිපත් කර</w:t>
      </w:r>
      <w:r w:rsidR="008C5CDE">
        <w:rPr>
          <w:rFonts w:hint="cs"/>
          <w:sz w:val="24"/>
          <w:szCs w:val="24"/>
          <w:cs/>
          <w:lang w:bidi="si-LK"/>
        </w:rPr>
        <w:t>න බව වැඩිදුරටත් ප්‍රකාශ කරන ලදි.</w:t>
      </w:r>
    </w:p>
    <w:p w:rsidR="008C5CDE" w:rsidRDefault="008C5CDE" w:rsidP="008C5CDE">
      <w:pPr>
        <w:pStyle w:val="NoSpacing"/>
        <w:ind w:left="720"/>
        <w:jc w:val="both"/>
        <w:rPr>
          <w:rFonts w:hint="cs"/>
          <w:sz w:val="24"/>
          <w:szCs w:val="24"/>
          <w:lang w:bidi="si-LK"/>
        </w:rPr>
      </w:pPr>
    </w:p>
    <w:p w:rsidR="008C5CDE" w:rsidRDefault="008C5CDE" w:rsidP="008C5CDE">
      <w:pPr>
        <w:pStyle w:val="NoSpacing"/>
        <w:ind w:left="720"/>
        <w:jc w:val="both"/>
        <w:rPr>
          <w:rFonts w:hint="cs"/>
          <w:sz w:val="24"/>
          <w:szCs w:val="24"/>
          <w:lang w:bidi="si-LK"/>
        </w:rPr>
      </w:pPr>
    </w:p>
    <w:p w:rsidR="008C5CDE" w:rsidRPr="008C5CDE" w:rsidRDefault="008C5CDE" w:rsidP="008C5CDE">
      <w:pPr>
        <w:pStyle w:val="NoSpacing"/>
        <w:ind w:left="720"/>
        <w:jc w:val="both"/>
        <w:rPr>
          <w:sz w:val="24"/>
          <w:szCs w:val="24"/>
          <w:lang w:bidi="si-LK"/>
        </w:rPr>
      </w:pPr>
    </w:p>
    <w:p w:rsidR="008E2E43" w:rsidRDefault="008E2E43" w:rsidP="008E2E43">
      <w:pPr>
        <w:pStyle w:val="NoSpacing"/>
        <w:numPr>
          <w:ilvl w:val="0"/>
          <w:numId w:val="6"/>
        </w:numPr>
        <w:rPr>
          <w:b/>
          <w:bCs/>
          <w:sz w:val="24"/>
          <w:szCs w:val="24"/>
          <w:u w:val="single"/>
          <w:lang w:bidi="si-LK"/>
        </w:rPr>
      </w:pPr>
      <w:r w:rsidRPr="007A0306">
        <w:rPr>
          <w:rFonts w:hint="cs"/>
          <w:b/>
          <w:bCs/>
          <w:sz w:val="24"/>
          <w:szCs w:val="24"/>
          <w:u w:val="single"/>
          <w:cs/>
          <w:lang w:bidi="si-LK"/>
        </w:rPr>
        <w:lastRenderedPageBreak/>
        <w:t>ගරු මන්ත්‍රී</w:t>
      </w:r>
      <w:r w:rsidR="00490FFC">
        <w:rPr>
          <w:rFonts w:hint="cs"/>
          <w:b/>
          <w:bCs/>
          <w:sz w:val="24"/>
          <w:szCs w:val="24"/>
          <w:u w:val="single"/>
          <w:cs/>
          <w:lang w:bidi="si-LK"/>
        </w:rPr>
        <w:t>නි</w:t>
      </w:r>
      <w:r w:rsidRPr="007A0306">
        <w:rPr>
          <w:rFonts w:hint="cs"/>
          <w:b/>
          <w:bCs/>
          <w:sz w:val="24"/>
          <w:szCs w:val="24"/>
          <w:u w:val="single"/>
          <w:cs/>
          <w:lang w:bidi="si-LK"/>
        </w:rPr>
        <w:t xml:space="preserve"> </w:t>
      </w:r>
      <w:r w:rsidR="00B86360">
        <w:rPr>
          <w:rFonts w:hint="cs"/>
          <w:b/>
          <w:bCs/>
          <w:sz w:val="24"/>
          <w:szCs w:val="24"/>
          <w:u w:val="single"/>
          <w:cs/>
          <w:lang w:bidi="si-LK"/>
        </w:rPr>
        <w:t>සුරේෂ් කාන්ත්</w:t>
      </w:r>
      <w:r>
        <w:rPr>
          <w:rFonts w:hint="cs"/>
          <w:b/>
          <w:bCs/>
          <w:sz w:val="24"/>
          <w:szCs w:val="24"/>
          <w:u w:val="single"/>
          <w:cs/>
          <w:lang w:bidi="si-LK"/>
        </w:rPr>
        <w:t xml:space="preserve"> </w:t>
      </w:r>
      <w:r w:rsidR="00490FFC">
        <w:rPr>
          <w:rFonts w:hint="cs"/>
          <w:b/>
          <w:bCs/>
          <w:sz w:val="24"/>
          <w:szCs w:val="24"/>
          <w:u w:val="single"/>
          <w:cs/>
          <w:lang w:bidi="si-LK"/>
        </w:rPr>
        <w:t>ම</w:t>
      </w:r>
      <w:r w:rsidR="00B86360">
        <w:rPr>
          <w:rFonts w:hint="cs"/>
          <w:b/>
          <w:bCs/>
          <w:sz w:val="24"/>
          <w:szCs w:val="24"/>
          <w:u w:val="single"/>
          <w:cs/>
          <w:lang w:bidi="si-LK"/>
        </w:rPr>
        <w:t>හතා</w:t>
      </w:r>
    </w:p>
    <w:p w:rsidR="00676333" w:rsidRDefault="00676333" w:rsidP="00676333">
      <w:pPr>
        <w:pStyle w:val="NoSpacing"/>
        <w:rPr>
          <w:b/>
          <w:bCs/>
          <w:sz w:val="24"/>
          <w:szCs w:val="24"/>
          <w:u w:val="single"/>
          <w:lang w:bidi="si-LK"/>
        </w:rPr>
      </w:pPr>
    </w:p>
    <w:p w:rsidR="0098012E" w:rsidRPr="002942FC" w:rsidRDefault="002942FC" w:rsidP="004F0758">
      <w:pPr>
        <w:pStyle w:val="NoSpacing"/>
        <w:ind w:left="720"/>
        <w:jc w:val="both"/>
        <w:rPr>
          <w:sz w:val="24"/>
          <w:szCs w:val="24"/>
          <w:lang w:bidi="si-LK"/>
        </w:rPr>
      </w:pPr>
      <w:r w:rsidRPr="002942FC">
        <w:rPr>
          <w:rFonts w:hint="cs"/>
          <w:sz w:val="24"/>
          <w:szCs w:val="24"/>
          <w:cs/>
          <w:lang w:bidi="si-LK"/>
        </w:rPr>
        <w:t>පසුගිය සභාවාරය</w:t>
      </w:r>
      <w:r w:rsidR="00D40453">
        <w:rPr>
          <w:rFonts w:hint="cs"/>
          <w:sz w:val="24"/>
          <w:szCs w:val="24"/>
          <w:cs/>
          <w:lang w:bidi="si-LK"/>
        </w:rPr>
        <w:t>ෙත් තමා විසින් ප්‍රකාශ කරන ලද වතු ආශ්‍රිත මරණයදී කටයුතු කිරීම පිළිබඳව ප්‍රාදේශිය ලේකම්ගෙන් විමසීමක් කළද ඒ සඳහා නිශ්චිත ප්‍රතිචාරයක් නොලැබු බවත් එතුමා සඳහන් කරන ලදි.</w:t>
      </w:r>
      <w:r w:rsidR="00412E2E">
        <w:rPr>
          <w:rFonts w:hint="cs"/>
          <w:sz w:val="24"/>
          <w:szCs w:val="24"/>
          <w:cs/>
          <w:lang w:bidi="si-LK"/>
        </w:rPr>
        <w:t>මෙනිසා මරණයකදී වතු ජනතාව ඉතා අසරණ වී ඇති බවත් සඳහන් කරන ලදි.</w:t>
      </w:r>
    </w:p>
    <w:p w:rsidR="00AA392A" w:rsidRDefault="00AA392A" w:rsidP="0098012E">
      <w:pPr>
        <w:pStyle w:val="NoSpacing"/>
        <w:ind w:left="720"/>
        <w:rPr>
          <w:sz w:val="24"/>
          <w:szCs w:val="24"/>
          <w:lang w:bidi="si-LK"/>
        </w:rPr>
      </w:pPr>
    </w:p>
    <w:p w:rsidR="00676333" w:rsidRPr="002942FC" w:rsidRDefault="00676333" w:rsidP="004F0758">
      <w:pPr>
        <w:pStyle w:val="NoSpacing"/>
        <w:ind w:left="720"/>
        <w:jc w:val="both"/>
        <w:rPr>
          <w:sz w:val="24"/>
          <w:szCs w:val="24"/>
          <w:lang w:bidi="si-LK"/>
        </w:rPr>
      </w:pPr>
      <w:r>
        <w:rPr>
          <w:rFonts w:hint="cs"/>
          <w:sz w:val="24"/>
          <w:szCs w:val="24"/>
          <w:cs/>
          <w:lang w:bidi="si-LK"/>
        </w:rPr>
        <w:t>ගරු මන්ත්‍රී නුවන් බෝඹුවල මහතා විසින් සියළු දෙනා එක්ව කටයුතු කරමු යැයි පැවසීම සම්බන්ධයෙන් තමා සතුටු වන බවත් නමුත් අතීතයේදී  ජාතීන් අතර සහජීවනය බිඳදැමීමට කටයුතු කළේත් එතුමාගේ රජය විසින් බවත් ප්‍රකාශ කරන ලදි.සියළු දෙනාටම ලබන්නා වූ සිංහල හා හින්දු අළුත් අවුරුද්දට සුභාසිංශන එක්කරමින් තම ප්‍රකාශය අවසන් කරන ලදි.</w:t>
      </w:r>
    </w:p>
    <w:p w:rsidR="00E277AD" w:rsidRDefault="00E277AD" w:rsidP="004F0758">
      <w:pPr>
        <w:pStyle w:val="NoSpacing"/>
        <w:ind w:left="720"/>
        <w:jc w:val="both"/>
        <w:rPr>
          <w:b/>
          <w:bCs/>
          <w:sz w:val="24"/>
          <w:szCs w:val="24"/>
          <w:u w:val="single"/>
          <w:lang w:bidi="si-LK"/>
        </w:rPr>
      </w:pPr>
    </w:p>
    <w:p w:rsidR="00495764" w:rsidRDefault="00495764" w:rsidP="00495764">
      <w:pPr>
        <w:pStyle w:val="NoSpacing"/>
        <w:numPr>
          <w:ilvl w:val="0"/>
          <w:numId w:val="6"/>
        </w:numPr>
        <w:rPr>
          <w:b/>
          <w:bCs/>
          <w:sz w:val="24"/>
          <w:szCs w:val="24"/>
          <w:u w:val="single"/>
          <w:lang w:bidi="si-LK"/>
        </w:rPr>
      </w:pPr>
      <w:r w:rsidRPr="007A0306">
        <w:rPr>
          <w:rFonts w:hint="cs"/>
          <w:b/>
          <w:bCs/>
          <w:sz w:val="24"/>
          <w:szCs w:val="24"/>
          <w:u w:val="single"/>
          <w:cs/>
          <w:lang w:bidi="si-LK"/>
        </w:rPr>
        <w:t>ගරු මන්ත්‍රී</w:t>
      </w:r>
      <w:r w:rsidR="008F3B98">
        <w:rPr>
          <w:rFonts w:hint="cs"/>
          <w:b/>
          <w:bCs/>
          <w:sz w:val="24"/>
          <w:szCs w:val="24"/>
          <w:u w:val="single"/>
          <w:cs/>
          <w:lang w:bidi="si-LK"/>
        </w:rPr>
        <w:t>නි</w:t>
      </w:r>
      <w:r w:rsidRPr="007A0306">
        <w:rPr>
          <w:rFonts w:hint="cs"/>
          <w:b/>
          <w:bCs/>
          <w:sz w:val="24"/>
          <w:szCs w:val="24"/>
          <w:u w:val="single"/>
          <w:cs/>
          <w:lang w:bidi="si-LK"/>
        </w:rPr>
        <w:t xml:space="preserve"> </w:t>
      </w:r>
      <w:r w:rsidR="00B86360">
        <w:rPr>
          <w:rFonts w:hint="cs"/>
          <w:b/>
          <w:bCs/>
          <w:sz w:val="24"/>
          <w:szCs w:val="24"/>
          <w:u w:val="single"/>
          <w:cs/>
          <w:lang w:bidi="si-LK"/>
        </w:rPr>
        <w:t xml:space="preserve">චම්පිකා මදුමතී </w:t>
      </w:r>
      <w:r w:rsidR="008F3B98">
        <w:rPr>
          <w:rFonts w:hint="cs"/>
          <w:b/>
          <w:bCs/>
          <w:sz w:val="24"/>
          <w:szCs w:val="24"/>
          <w:u w:val="single"/>
          <w:cs/>
          <w:lang w:bidi="si-LK"/>
        </w:rPr>
        <w:t>මහත්මිය</w:t>
      </w:r>
    </w:p>
    <w:p w:rsidR="004233A9" w:rsidRDefault="004233A9" w:rsidP="004233A9">
      <w:pPr>
        <w:pStyle w:val="NoSpacing"/>
        <w:ind w:left="720"/>
        <w:rPr>
          <w:b/>
          <w:bCs/>
          <w:sz w:val="24"/>
          <w:szCs w:val="24"/>
          <w:u w:val="single"/>
          <w:lang w:bidi="si-LK"/>
        </w:rPr>
      </w:pPr>
    </w:p>
    <w:p w:rsidR="00DD6D66" w:rsidRDefault="00240E47" w:rsidP="00DD6D66">
      <w:pPr>
        <w:pStyle w:val="NoSpacing"/>
        <w:ind w:left="720"/>
        <w:jc w:val="both"/>
        <w:rPr>
          <w:sz w:val="24"/>
          <w:szCs w:val="24"/>
          <w:lang w:bidi="si-LK"/>
        </w:rPr>
      </w:pPr>
      <w:r>
        <w:rPr>
          <w:sz w:val="24"/>
          <w:szCs w:val="24"/>
          <w:lang w:bidi="si-LK"/>
        </w:rPr>
        <w:t>“</w:t>
      </w:r>
      <w:r w:rsidR="00DD6D66">
        <w:rPr>
          <w:rFonts w:hint="cs"/>
          <w:sz w:val="24"/>
          <w:szCs w:val="24"/>
          <w:cs/>
          <w:lang w:bidi="si-LK"/>
        </w:rPr>
        <w:t>ඔටුනු පැළැඳ සිටියත් සිහසුනේ මත-ඔබ ගොන් රජෙකි මේ මහ ගොන් රැළට හිත</w:t>
      </w:r>
      <w:r w:rsidR="0072582B">
        <w:rPr>
          <w:sz w:val="24"/>
          <w:szCs w:val="24"/>
          <w:lang w:bidi="si-LK"/>
        </w:rPr>
        <w:t>”</w:t>
      </w:r>
    </w:p>
    <w:p w:rsidR="00DD6D66" w:rsidRDefault="0072582B" w:rsidP="00DD6D66">
      <w:pPr>
        <w:pStyle w:val="NoSpacing"/>
        <w:ind w:left="720"/>
        <w:jc w:val="both"/>
        <w:rPr>
          <w:sz w:val="24"/>
          <w:szCs w:val="24"/>
          <w:lang w:bidi="si-LK"/>
        </w:rPr>
      </w:pPr>
      <w:r>
        <w:rPr>
          <w:sz w:val="24"/>
          <w:szCs w:val="24"/>
          <w:lang w:bidi="si-LK"/>
        </w:rPr>
        <w:t xml:space="preserve"> “</w:t>
      </w:r>
      <w:r w:rsidR="00575F33">
        <w:rPr>
          <w:rFonts w:hint="cs"/>
          <w:sz w:val="24"/>
          <w:szCs w:val="24"/>
          <w:cs/>
          <w:lang w:bidi="si-LK"/>
        </w:rPr>
        <w:t>අඩමිටි කුහක පාහරකම්</w:t>
      </w:r>
      <w:r w:rsidR="00240E47">
        <w:rPr>
          <w:rFonts w:hint="cs"/>
          <w:sz w:val="24"/>
          <w:szCs w:val="24"/>
          <w:cs/>
          <w:lang w:bidi="si-LK"/>
        </w:rPr>
        <w:t xml:space="preserve"> නිමක් නැත-ඔබ වැනි අමනයෙක් සිරිලක සිටියේ නැත</w:t>
      </w:r>
      <w:r>
        <w:rPr>
          <w:sz w:val="24"/>
          <w:szCs w:val="24"/>
          <w:lang w:bidi="si-LK"/>
        </w:rPr>
        <w:t>”</w:t>
      </w:r>
    </w:p>
    <w:p w:rsidR="0072582B" w:rsidRDefault="0072582B" w:rsidP="00DD6D66">
      <w:pPr>
        <w:pStyle w:val="NoSpacing"/>
        <w:ind w:left="720"/>
        <w:jc w:val="both"/>
        <w:rPr>
          <w:sz w:val="24"/>
          <w:szCs w:val="24"/>
          <w:lang w:bidi="si-LK"/>
        </w:rPr>
      </w:pPr>
    </w:p>
    <w:p w:rsidR="0072582B" w:rsidRDefault="0072582B" w:rsidP="00DD6D66">
      <w:pPr>
        <w:pStyle w:val="NoSpacing"/>
        <w:ind w:left="720"/>
        <w:jc w:val="both"/>
        <w:rPr>
          <w:sz w:val="24"/>
          <w:szCs w:val="24"/>
          <w:lang w:bidi="si-LK"/>
        </w:rPr>
      </w:pPr>
      <w:r>
        <w:rPr>
          <w:rFonts w:hint="cs"/>
          <w:sz w:val="24"/>
          <w:szCs w:val="24"/>
          <w:cs/>
          <w:lang w:bidi="si-LK"/>
        </w:rPr>
        <w:t xml:space="preserve">රාජපක්ෂවරුන්ට විරෝධී සියළු ජනතා අරගල වලට සදා ජය යැයි පවසමින් එතුමිය </w:t>
      </w:r>
      <w:r w:rsidR="004F1A30">
        <w:rPr>
          <w:rFonts w:hint="cs"/>
          <w:sz w:val="24"/>
          <w:szCs w:val="24"/>
          <w:cs/>
          <w:lang w:bidi="si-LK"/>
        </w:rPr>
        <w:t>තම ප්‍රකාශය අවසන් කරන ලදි.</w:t>
      </w:r>
    </w:p>
    <w:p w:rsidR="004F1A30" w:rsidRPr="00AD76AC" w:rsidRDefault="004F1A30" w:rsidP="00DD6D66">
      <w:pPr>
        <w:pStyle w:val="NoSpacing"/>
        <w:ind w:left="720"/>
        <w:jc w:val="both"/>
        <w:rPr>
          <w:sz w:val="24"/>
          <w:szCs w:val="24"/>
          <w:cs/>
          <w:lang w:bidi="si-LK"/>
        </w:rPr>
      </w:pPr>
    </w:p>
    <w:p w:rsidR="00725B56" w:rsidRDefault="00725B56" w:rsidP="00495764">
      <w:pPr>
        <w:pStyle w:val="NoSpacing"/>
        <w:numPr>
          <w:ilvl w:val="0"/>
          <w:numId w:val="6"/>
        </w:numPr>
        <w:rPr>
          <w:b/>
          <w:bCs/>
          <w:sz w:val="24"/>
          <w:szCs w:val="24"/>
          <w:u w:val="single"/>
          <w:lang w:bidi="si-LK"/>
        </w:rPr>
      </w:pPr>
      <w:r>
        <w:rPr>
          <w:rFonts w:hint="cs"/>
          <w:b/>
          <w:bCs/>
          <w:sz w:val="24"/>
          <w:szCs w:val="24"/>
          <w:u w:val="single"/>
          <w:cs/>
          <w:lang w:bidi="si-LK"/>
        </w:rPr>
        <w:t xml:space="preserve">ගරු මන්ත්‍රී </w:t>
      </w:r>
      <w:r w:rsidR="008F3B98">
        <w:rPr>
          <w:rFonts w:hint="cs"/>
          <w:b/>
          <w:bCs/>
          <w:sz w:val="24"/>
          <w:szCs w:val="24"/>
          <w:u w:val="single"/>
          <w:cs/>
          <w:lang w:bidi="si-LK"/>
        </w:rPr>
        <w:t>දුමින්ද සම්පත්</w:t>
      </w:r>
      <w:r>
        <w:rPr>
          <w:rFonts w:hint="cs"/>
          <w:b/>
          <w:bCs/>
          <w:sz w:val="24"/>
          <w:szCs w:val="24"/>
          <w:u w:val="single"/>
          <w:cs/>
          <w:lang w:bidi="si-LK"/>
        </w:rPr>
        <w:t xml:space="preserve"> මහතා</w:t>
      </w:r>
    </w:p>
    <w:p w:rsidR="00823712" w:rsidRDefault="00823712" w:rsidP="00823712">
      <w:pPr>
        <w:pStyle w:val="NoSpacing"/>
        <w:ind w:left="720"/>
        <w:rPr>
          <w:b/>
          <w:bCs/>
          <w:sz w:val="24"/>
          <w:szCs w:val="24"/>
          <w:u w:val="single"/>
          <w:lang w:bidi="si-LK"/>
        </w:rPr>
      </w:pPr>
    </w:p>
    <w:p w:rsidR="00F722D5" w:rsidRDefault="00F722D5" w:rsidP="004F0758">
      <w:pPr>
        <w:pStyle w:val="NoSpacing"/>
        <w:ind w:left="720"/>
        <w:jc w:val="both"/>
        <w:rPr>
          <w:sz w:val="24"/>
          <w:szCs w:val="24"/>
          <w:lang w:bidi="si-LK"/>
        </w:rPr>
      </w:pPr>
      <w:r>
        <w:rPr>
          <w:rFonts w:hint="cs"/>
          <w:sz w:val="24"/>
          <w:szCs w:val="24"/>
          <w:cs/>
          <w:lang w:bidi="si-LK"/>
        </w:rPr>
        <w:t>ආණ්ඩුව ඉදිරියට යන අවස්ථාවේ ඒ සමග අඛණ්ඩව කටයුතු කිරීමටත් සහය අවැසි මොහොතේ තනිව කටයුතු කිරීමටත් හවුල්කාර පක්ෂ කටයුතු කිරීම ඉතා කණගාටුදාය</w:t>
      </w:r>
      <w:r w:rsidR="00BD2DAB">
        <w:rPr>
          <w:rFonts w:hint="cs"/>
          <w:sz w:val="24"/>
          <w:szCs w:val="24"/>
          <w:cs/>
          <w:lang w:bidi="si-LK"/>
        </w:rPr>
        <w:t>ක බව එතුමා ප්‍රථමයෙන් සඳහන් කරන ලදි.</w:t>
      </w:r>
      <w:r w:rsidR="00E40423">
        <w:rPr>
          <w:rFonts w:hint="cs"/>
          <w:sz w:val="24"/>
          <w:szCs w:val="24"/>
          <w:cs/>
          <w:lang w:bidi="si-LK"/>
        </w:rPr>
        <w:t xml:space="preserve"> යුද්ධය,නෙළුම්කුළුණ,හම්බන්තොට වරාය,මත්තල ගුවන්තොටුපොළ,නිවාස යෝජනා ක්‍රම,</w:t>
      </w:r>
      <w:r w:rsidR="00096C5E">
        <w:rPr>
          <w:rFonts w:hint="cs"/>
          <w:sz w:val="24"/>
          <w:szCs w:val="24"/>
          <w:cs/>
          <w:lang w:bidi="si-LK"/>
        </w:rPr>
        <w:t xml:space="preserve">නෙළුම් පොකුණ වැනි සංවර්ධන ව්‍යාපෘතින් රැසක් පවතින ආණ්ඩුව බලයට පත් වු දින සිට සිදුකරන ලද </w:t>
      </w:r>
      <w:r w:rsidR="00244E4C">
        <w:rPr>
          <w:rFonts w:hint="cs"/>
          <w:sz w:val="24"/>
          <w:szCs w:val="24"/>
          <w:cs/>
          <w:lang w:bidi="si-LK"/>
        </w:rPr>
        <w:t>බවත් අවුරුදු 30 ක පැවති කුරිරු යුද්ධය අවසන් කිරීම</w:t>
      </w:r>
      <w:r w:rsidR="00D41262">
        <w:rPr>
          <w:rFonts w:hint="cs"/>
          <w:sz w:val="24"/>
          <w:szCs w:val="24"/>
          <w:cs/>
          <w:lang w:bidi="si-LK"/>
        </w:rPr>
        <w:t>ම අප ලද ජයග්‍රහණයක් බවත් එතුමා ප්‍රකාශ කරන ලදි.</w:t>
      </w:r>
      <w:r w:rsidR="002808CB">
        <w:rPr>
          <w:rFonts w:hint="cs"/>
          <w:sz w:val="24"/>
          <w:szCs w:val="24"/>
          <w:cs/>
          <w:lang w:bidi="si-LK"/>
        </w:rPr>
        <w:t>එසේ බලන කල රජපක්ෂවරුන් සියළු අභියෝග වලට නොබියව මුහුණ දුන් බවත් එතුමා සඳහන් කරන ලදි.</w:t>
      </w:r>
    </w:p>
    <w:p w:rsidR="00C44C6A" w:rsidRPr="00F722D5" w:rsidRDefault="00C44C6A" w:rsidP="004F0758">
      <w:pPr>
        <w:pStyle w:val="NoSpacing"/>
        <w:ind w:left="720"/>
        <w:jc w:val="both"/>
        <w:rPr>
          <w:sz w:val="24"/>
          <w:szCs w:val="24"/>
          <w:lang w:bidi="si-LK"/>
        </w:rPr>
      </w:pPr>
    </w:p>
    <w:p w:rsidR="00BA58DB" w:rsidRDefault="00753593" w:rsidP="004F0758">
      <w:pPr>
        <w:pStyle w:val="NoSpacing"/>
        <w:ind w:left="720" w:firstLine="60"/>
        <w:jc w:val="both"/>
        <w:rPr>
          <w:sz w:val="24"/>
          <w:szCs w:val="24"/>
          <w:lang w:bidi="si-LK"/>
        </w:rPr>
      </w:pPr>
      <w:r w:rsidRPr="00C44C6A">
        <w:rPr>
          <w:rFonts w:hint="cs"/>
          <w:sz w:val="24"/>
          <w:szCs w:val="24"/>
          <w:cs/>
          <w:lang w:bidi="si-LK"/>
        </w:rPr>
        <w:t>දිගානකන්ද</w:t>
      </w:r>
      <w:r w:rsidR="00C44C6A" w:rsidRPr="00C44C6A">
        <w:rPr>
          <w:rFonts w:hint="cs"/>
          <w:sz w:val="24"/>
          <w:szCs w:val="24"/>
          <w:cs/>
          <w:lang w:bidi="si-LK"/>
        </w:rPr>
        <w:t xml:space="preserve"> විමුක්ති ප්‍රජා මුල සංවිධානය විසින් පවත්වාගෙන යනු ලබන ජල ව්‍යාපෘතිය</w:t>
      </w:r>
      <w:r w:rsidR="00C44C6A">
        <w:rPr>
          <w:rFonts w:hint="cs"/>
          <w:sz w:val="24"/>
          <w:szCs w:val="24"/>
          <w:cs/>
          <w:lang w:bidi="si-LK"/>
        </w:rPr>
        <w:t xml:space="preserve"> සඳහා අවශ්‍ය </w:t>
      </w:r>
      <w:r w:rsidR="00EF1C28">
        <w:rPr>
          <w:rFonts w:hint="cs"/>
          <w:sz w:val="24"/>
          <w:szCs w:val="24"/>
          <w:cs/>
          <w:lang w:bidi="si-LK"/>
        </w:rPr>
        <w:t>ද්‍රව්‍යාධාර ලබා දීම පිළිබඳ අවධානය යොමුකරන ලෙසත් දන්වමි.</w:t>
      </w:r>
    </w:p>
    <w:p w:rsidR="00EF1C28" w:rsidRPr="00753593" w:rsidRDefault="00EF1C28" w:rsidP="004F0758">
      <w:pPr>
        <w:pStyle w:val="NoSpacing"/>
        <w:ind w:left="720" w:firstLine="60"/>
        <w:jc w:val="both"/>
        <w:rPr>
          <w:sz w:val="24"/>
          <w:szCs w:val="24"/>
          <w:lang w:bidi="si-LK"/>
        </w:rPr>
      </w:pPr>
    </w:p>
    <w:p w:rsidR="00E24A44" w:rsidRPr="001F0DA2" w:rsidRDefault="00744DF6" w:rsidP="002D5648">
      <w:pPr>
        <w:pStyle w:val="NoSpacing"/>
        <w:numPr>
          <w:ilvl w:val="0"/>
          <w:numId w:val="6"/>
        </w:numPr>
        <w:jc w:val="both"/>
        <w:rPr>
          <w:lang w:bidi="si-LK"/>
        </w:rPr>
      </w:pPr>
      <w:r w:rsidRPr="00E24A44">
        <w:rPr>
          <w:rFonts w:hint="cs"/>
          <w:b/>
          <w:bCs/>
          <w:sz w:val="24"/>
          <w:szCs w:val="24"/>
          <w:u w:val="single"/>
          <w:cs/>
          <w:lang w:bidi="si-LK"/>
        </w:rPr>
        <w:t xml:space="preserve">ගරු සභාපති </w:t>
      </w:r>
      <w:r w:rsidR="00F60020">
        <w:rPr>
          <w:rFonts w:hint="cs"/>
          <w:b/>
          <w:bCs/>
          <w:sz w:val="24"/>
          <w:szCs w:val="24"/>
          <w:u w:val="single"/>
          <w:cs/>
          <w:lang w:bidi="si-LK"/>
        </w:rPr>
        <w:t>කුලතුංග ලියනගේ</w:t>
      </w:r>
      <w:r w:rsidRPr="00E24A44">
        <w:rPr>
          <w:rFonts w:hint="cs"/>
          <w:b/>
          <w:bCs/>
          <w:sz w:val="24"/>
          <w:szCs w:val="24"/>
          <w:u w:val="single"/>
          <w:cs/>
          <w:lang w:bidi="si-LK"/>
        </w:rPr>
        <w:t xml:space="preserve"> මහතාගේ අදහස් දැක්වීම</w:t>
      </w:r>
    </w:p>
    <w:p w:rsidR="001F0DA2" w:rsidRDefault="001F0DA2" w:rsidP="001F0DA2">
      <w:pPr>
        <w:pStyle w:val="NoSpacing"/>
        <w:ind w:left="720"/>
        <w:jc w:val="both"/>
        <w:rPr>
          <w:b/>
          <w:bCs/>
          <w:sz w:val="24"/>
          <w:szCs w:val="24"/>
          <w:u w:val="single"/>
          <w:lang w:bidi="si-LK"/>
        </w:rPr>
      </w:pPr>
    </w:p>
    <w:p w:rsidR="004C52F8" w:rsidRDefault="00300443" w:rsidP="00300443">
      <w:pPr>
        <w:pStyle w:val="NoSpacing"/>
        <w:ind w:left="720"/>
        <w:jc w:val="both"/>
        <w:rPr>
          <w:sz w:val="24"/>
          <w:szCs w:val="24"/>
          <w:lang w:bidi="si-LK"/>
        </w:rPr>
      </w:pPr>
      <w:r>
        <w:rPr>
          <w:rFonts w:hint="cs"/>
          <w:sz w:val="24"/>
          <w:szCs w:val="24"/>
          <w:cs/>
          <w:lang w:bidi="si-LK"/>
        </w:rPr>
        <w:t>සභාව තුළ දේශපාලන මතය කුමක් වුවත් ප්‍රාදේශීය සභාවක් ලෙස ජනතාවයට සේවය කිරීම මහජන නියෝජිතයන් ලෙස තම වගකීම බව එතුමා විසින් ප්‍රකාශ කරන ලදි.</w:t>
      </w:r>
      <w:r w:rsidR="00043C2F">
        <w:rPr>
          <w:rFonts w:hint="cs"/>
          <w:sz w:val="24"/>
          <w:szCs w:val="24"/>
          <w:cs/>
          <w:lang w:bidi="si-LK"/>
        </w:rPr>
        <w:t>ජනතාව පත්ව ඇති තත්වය හමුවේ ඔවුන් පීඩාවට පත්කරමින් ආදායම් එකතු කිරීම කළ නොහැකි බැවින් සභාවේ ආදායම් තත්වයද අවම මට්ටමක පවතින බව එතුමා සඳහන් කරන ලදි.</w:t>
      </w:r>
      <w:r w:rsidR="00BD3EC2">
        <w:rPr>
          <w:rFonts w:hint="cs"/>
          <w:sz w:val="24"/>
          <w:szCs w:val="24"/>
          <w:cs/>
          <w:lang w:bidi="si-LK"/>
        </w:rPr>
        <w:t>එහෙත් කෙසේ හෝ එම කටයුතු කළමනාකරණය කර ගනිමින් ජනතාව වෙනුවෙන් යම් සේවයක් කිරීමට උත්සහයක් ගන්නා බව එතුමා විසින් වැඩිදුරටත්‍ ප්‍රකාශ කරන ලදි.</w:t>
      </w:r>
    </w:p>
    <w:p w:rsidR="006C36B8" w:rsidRDefault="006C36B8" w:rsidP="00300443">
      <w:pPr>
        <w:pStyle w:val="NoSpacing"/>
        <w:ind w:left="720"/>
        <w:jc w:val="both"/>
        <w:rPr>
          <w:sz w:val="24"/>
          <w:szCs w:val="24"/>
          <w:lang w:bidi="si-LK"/>
        </w:rPr>
      </w:pPr>
    </w:p>
    <w:p w:rsidR="006C36B8" w:rsidRDefault="006C36B8" w:rsidP="00300443">
      <w:pPr>
        <w:pStyle w:val="NoSpacing"/>
        <w:ind w:left="720"/>
        <w:jc w:val="both"/>
        <w:rPr>
          <w:sz w:val="24"/>
          <w:szCs w:val="24"/>
          <w:lang w:bidi="si-LK"/>
        </w:rPr>
      </w:pPr>
      <w:r>
        <w:rPr>
          <w:rFonts w:hint="cs"/>
          <w:sz w:val="24"/>
          <w:szCs w:val="24"/>
          <w:cs/>
          <w:lang w:bidi="si-LK"/>
        </w:rPr>
        <w:t>ලබන්නා වූ සිංහල හින්දු අළුත් අවුරුද්ද සියළු දෙනාටම නිදුක් නිරෝගී සුභ අළුත් අවුරුද්දක් වේවා යැයි ප්‍රාර්ථනා කරමින් සහභාගි වු සියළු දෙනාටම තම ස්තුතිය පුදකරමින් තම ප්‍රකාශය අවසන් කරන ලදි.</w:t>
      </w:r>
    </w:p>
    <w:p w:rsidR="00043C2F" w:rsidRDefault="00043C2F" w:rsidP="00300443">
      <w:pPr>
        <w:pStyle w:val="NoSpacing"/>
        <w:ind w:left="720"/>
        <w:jc w:val="both"/>
        <w:rPr>
          <w:sz w:val="24"/>
          <w:szCs w:val="24"/>
          <w:lang w:bidi="si-LK"/>
        </w:rPr>
      </w:pPr>
    </w:p>
    <w:p w:rsidR="004C52F8" w:rsidRDefault="004C52F8" w:rsidP="006B6BCE">
      <w:pPr>
        <w:pStyle w:val="NoSpacing"/>
        <w:ind w:firstLine="720"/>
        <w:jc w:val="both"/>
        <w:rPr>
          <w:sz w:val="24"/>
          <w:szCs w:val="24"/>
          <w:lang w:bidi="si-LK"/>
        </w:rPr>
      </w:pPr>
      <w:r w:rsidRPr="00B364A3">
        <w:rPr>
          <w:rFonts w:hint="cs"/>
          <w:sz w:val="24"/>
          <w:szCs w:val="24"/>
          <w:cs/>
          <w:lang w:bidi="si-LK"/>
        </w:rPr>
        <w:t>ප.ව 01.30ට ගරු  සභාවේ කටයුතු අවසන් කරන ලදි.</w:t>
      </w:r>
    </w:p>
    <w:p w:rsidR="00173413" w:rsidRDefault="00173413" w:rsidP="00E24A44">
      <w:pPr>
        <w:pStyle w:val="NoSpacing"/>
        <w:ind w:firstLine="360"/>
        <w:jc w:val="both"/>
        <w:rPr>
          <w:rFonts w:hint="cs"/>
          <w:sz w:val="24"/>
          <w:szCs w:val="24"/>
          <w:lang w:bidi="si-LK"/>
        </w:rPr>
      </w:pPr>
    </w:p>
    <w:p w:rsidR="008C5CDE" w:rsidRDefault="008C5CDE" w:rsidP="008C5CDE">
      <w:pPr>
        <w:ind w:firstLine="720"/>
        <w:jc w:val="both"/>
        <w:rPr>
          <w:sz w:val="24"/>
          <w:szCs w:val="24"/>
          <w:lang w:bidi="si-LK"/>
        </w:rPr>
      </w:pPr>
      <w:r>
        <w:rPr>
          <w:rFonts w:hint="cs"/>
          <w:sz w:val="24"/>
          <w:szCs w:val="24"/>
          <w:u w:val="single"/>
          <w:cs/>
          <w:lang w:bidi="si-LK"/>
        </w:rPr>
        <w:t>2022.04.07</w:t>
      </w:r>
      <w:r w:rsidRPr="00AE3B2C">
        <w:rPr>
          <w:rFonts w:hint="cs"/>
          <w:sz w:val="24"/>
          <w:szCs w:val="24"/>
          <w:u w:val="single"/>
          <w:cs/>
          <w:lang w:bidi="si-LK"/>
        </w:rPr>
        <w:t xml:space="preserve">  වන දින සභා වාර්තාව සභා සම්මත කිරිම</w:t>
      </w:r>
      <w:r w:rsidRPr="00AE3B2C">
        <w:rPr>
          <w:rFonts w:hint="cs"/>
          <w:sz w:val="24"/>
          <w:szCs w:val="24"/>
          <w:cs/>
          <w:lang w:bidi="si-LK"/>
        </w:rPr>
        <w:t>.</w:t>
      </w:r>
    </w:p>
    <w:p w:rsidR="008C5CDE" w:rsidRPr="0004343D" w:rsidRDefault="008C5CDE" w:rsidP="008C5CDE">
      <w:pPr>
        <w:spacing w:after="0" w:line="240" w:lineRule="auto"/>
        <w:ind w:left="720"/>
        <w:jc w:val="both"/>
        <w:rPr>
          <w:rFonts w:asciiTheme="minorBidi" w:hAnsiTheme="minorBidi"/>
          <w:sz w:val="24"/>
          <w:szCs w:val="24"/>
          <w:lang w:bidi="si-LK"/>
        </w:rPr>
      </w:pPr>
      <w:r>
        <w:rPr>
          <w:rFonts w:hint="cs"/>
          <w:sz w:val="24"/>
          <w:szCs w:val="24"/>
          <w:cs/>
          <w:lang w:bidi="si-LK"/>
        </w:rPr>
        <w:t>2022.04.07</w:t>
      </w:r>
      <w:r>
        <w:rPr>
          <w:rFonts w:asciiTheme="minorBidi" w:hAnsiTheme="minorBidi" w:hint="cs"/>
          <w:sz w:val="24"/>
          <w:szCs w:val="24"/>
          <w:cs/>
          <w:lang w:bidi="si-LK"/>
        </w:rPr>
        <w:t xml:space="preserve"> ව</w:t>
      </w:r>
      <w:r w:rsidRPr="00E844F9">
        <w:rPr>
          <w:rFonts w:asciiTheme="minorBidi" w:hAnsiTheme="minorBidi" w:hint="cs"/>
          <w:sz w:val="24"/>
          <w:szCs w:val="24"/>
          <w:cs/>
          <w:lang w:bidi="si-LK"/>
        </w:rPr>
        <w:t xml:space="preserve">න </w:t>
      </w:r>
      <w:r w:rsidRPr="00E844F9">
        <w:rPr>
          <w:rFonts w:asciiTheme="minorBidi" w:hAnsiTheme="minorBidi"/>
          <w:sz w:val="24"/>
          <w:szCs w:val="24"/>
          <w:cs/>
          <w:lang w:bidi="si-LK"/>
        </w:rPr>
        <w:t>දිනැති</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සභා</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වාර්තාව</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අඩුපාඩු</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කිසිවක්</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වේනම්</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පෙන්වා</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දෙන</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ලෙසත්</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නොඑසේනම්</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ලියා</w:t>
      </w:r>
      <w:r w:rsidRPr="00E844F9">
        <w:rPr>
          <w:rFonts w:asciiTheme="minorBidi" w:hAnsiTheme="minorBidi"/>
          <w:sz w:val="24"/>
          <w:szCs w:val="24"/>
          <w:cs/>
          <w:lang w:bidi="ta-IN"/>
        </w:rPr>
        <w:t xml:space="preserve"> </w:t>
      </w:r>
      <w:r w:rsidRPr="00E844F9">
        <w:rPr>
          <w:rFonts w:asciiTheme="minorBidi" w:hAnsiTheme="minorBidi"/>
          <w:sz w:val="24"/>
          <w:szCs w:val="24"/>
          <w:cs/>
          <w:lang w:bidi="si-LK"/>
        </w:rPr>
        <w:t>ඇති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සැටියෙන්</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සම්මත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කිරීම</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සුදුසු</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බවත්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ගරු</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සභාපති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කුලතුංග</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ලියනගේ</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මහතා</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සභාවට</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යෝජනා</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කළ</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අතර</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ගරු</w:t>
      </w:r>
      <w:r w:rsidRPr="0004343D">
        <w:rPr>
          <w:rFonts w:asciiTheme="minorBidi" w:hAnsiTheme="minorBidi"/>
          <w:sz w:val="24"/>
          <w:szCs w:val="24"/>
          <w:cs/>
          <w:lang w:bidi="ta-IN"/>
        </w:rPr>
        <w:t xml:space="preserve"> </w:t>
      </w:r>
      <w:r w:rsidRPr="0004343D">
        <w:rPr>
          <w:rFonts w:asciiTheme="minorBidi" w:hAnsiTheme="minorBidi"/>
          <w:sz w:val="24"/>
          <w:szCs w:val="24"/>
          <w:cs/>
          <w:lang w:bidi="si-LK"/>
        </w:rPr>
        <w:t>මන්ත්‍ර</w:t>
      </w:r>
      <w:r w:rsidRPr="0004343D">
        <w:rPr>
          <w:rFonts w:asciiTheme="minorBidi" w:hAnsiTheme="minorBidi" w:hint="cs"/>
          <w:sz w:val="24"/>
          <w:szCs w:val="24"/>
          <w:cs/>
          <w:lang w:bidi="si-LK"/>
        </w:rPr>
        <w:t xml:space="preserve">ී </w:t>
      </w:r>
      <w:r>
        <w:rPr>
          <w:rFonts w:asciiTheme="minorBidi" w:hAnsiTheme="minorBidi" w:hint="cs"/>
          <w:sz w:val="24"/>
          <w:szCs w:val="24"/>
          <w:cs/>
          <w:lang w:bidi="si-LK"/>
        </w:rPr>
        <w:t>චන්දු නිරෝෂන්</w:t>
      </w:r>
      <w:r w:rsidRPr="0004343D">
        <w:rPr>
          <w:rFonts w:asciiTheme="minorBidi" w:hAnsiTheme="minorBidi" w:hint="cs"/>
          <w:sz w:val="24"/>
          <w:szCs w:val="24"/>
          <w:cs/>
          <w:lang w:bidi="si-LK"/>
        </w:rPr>
        <w:t xml:space="preserve"> </w:t>
      </w:r>
      <w:r w:rsidRPr="0004343D">
        <w:rPr>
          <w:rFonts w:asciiTheme="minorBidi" w:hAnsiTheme="minorBidi"/>
          <w:sz w:val="24"/>
          <w:szCs w:val="24"/>
          <w:cs/>
          <w:lang w:bidi="si-LK"/>
        </w:rPr>
        <w:t>මහතා විසින් ස්ථිර කරන ලදි</w:t>
      </w:r>
      <w:r w:rsidRPr="0004343D">
        <w:rPr>
          <w:rFonts w:asciiTheme="minorBidi" w:hAnsiTheme="minorBidi" w:hint="cs"/>
          <w:sz w:val="24"/>
          <w:szCs w:val="24"/>
          <w:cs/>
          <w:lang w:bidi="si-LK"/>
        </w:rPr>
        <w:t>.</w:t>
      </w:r>
    </w:p>
    <w:p w:rsidR="008C5CDE" w:rsidRPr="0004343D" w:rsidRDefault="008C5CDE" w:rsidP="008C5CDE">
      <w:pPr>
        <w:tabs>
          <w:tab w:val="left" w:pos="720"/>
        </w:tabs>
        <w:spacing w:after="0" w:line="240" w:lineRule="auto"/>
        <w:ind w:left="720"/>
        <w:jc w:val="both"/>
        <w:rPr>
          <w:rFonts w:asciiTheme="minorBidi" w:hAnsiTheme="minorBidi"/>
          <w:sz w:val="24"/>
          <w:szCs w:val="24"/>
          <w:lang w:bidi="si-LK"/>
        </w:rPr>
      </w:pPr>
    </w:p>
    <w:p w:rsidR="008C5CDE" w:rsidRPr="000765E1" w:rsidRDefault="008C5CDE" w:rsidP="008C5CDE">
      <w:pPr>
        <w:tabs>
          <w:tab w:val="left" w:pos="720"/>
        </w:tabs>
        <w:spacing w:after="0" w:line="240" w:lineRule="auto"/>
        <w:ind w:left="720"/>
        <w:jc w:val="both"/>
        <w:rPr>
          <w:rFonts w:eastAsia="Times New Roman"/>
          <w:sz w:val="24"/>
          <w:szCs w:val="24"/>
          <w:lang w:bidi="si-LK"/>
        </w:rPr>
      </w:pPr>
      <w:r w:rsidRPr="0004343D">
        <w:rPr>
          <w:rFonts w:eastAsia="Times New Roman" w:hint="cs"/>
          <w:sz w:val="24"/>
          <w:szCs w:val="24"/>
          <w:cs/>
          <w:lang w:bidi="si-LK"/>
        </w:rPr>
        <w:t xml:space="preserve">ඒ අනුව </w:t>
      </w:r>
      <w:r>
        <w:rPr>
          <w:rFonts w:eastAsia="Times New Roman" w:hint="cs"/>
          <w:sz w:val="24"/>
          <w:szCs w:val="24"/>
          <w:cs/>
          <w:lang w:bidi="si-LK"/>
        </w:rPr>
        <w:t>2022.04.07</w:t>
      </w:r>
      <w:r w:rsidRPr="000765E1">
        <w:rPr>
          <w:rFonts w:eastAsia="Times New Roman" w:hint="cs"/>
          <w:sz w:val="24"/>
          <w:szCs w:val="24"/>
          <w:cs/>
          <w:lang w:bidi="si-LK"/>
        </w:rPr>
        <w:t xml:space="preserve"> දිනැති සභා වාර්තාවේ </w:t>
      </w:r>
      <w:r>
        <w:rPr>
          <w:rFonts w:eastAsia="Times New Roman" w:hint="cs"/>
          <w:sz w:val="24"/>
          <w:szCs w:val="24"/>
          <w:cs/>
          <w:lang w:bidi="si-LK"/>
        </w:rPr>
        <w:t>සංශෝධන කිසිවක් නොතිබූ බැවින්</w:t>
      </w:r>
      <w:r>
        <w:rPr>
          <w:rFonts w:eastAsia="Times New Roman" w:hint="cs"/>
          <w:sz w:val="24"/>
          <w:szCs w:val="24"/>
          <w:cs/>
          <w:lang w:bidi="si-LK"/>
        </w:rPr>
        <w:t xml:space="preserve"> 2022.05.17</w:t>
      </w:r>
      <w:r w:rsidRPr="000765E1">
        <w:rPr>
          <w:rFonts w:eastAsia="Times New Roman" w:hint="cs"/>
          <w:sz w:val="24"/>
          <w:szCs w:val="24"/>
          <w:cs/>
          <w:lang w:bidi="si-LK"/>
        </w:rPr>
        <w:t xml:space="preserve"> ඉදිරිපත් කරන</w:t>
      </w:r>
      <w:r w:rsidRPr="000765E1">
        <w:rPr>
          <w:rFonts w:eastAsia="Times New Roman"/>
          <w:sz w:val="24"/>
          <w:szCs w:val="24"/>
          <w:lang w:bidi="si-LK"/>
        </w:rPr>
        <w:t xml:space="preserve">  </w:t>
      </w:r>
      <w:r w:rsidRPr="000765E1">
        <w:rPr>
          <w:rFonts w:eastAsia="Times New Roman" w:hint="cs"/>
          <w:sz w:val="24"/>
          <w:szCs w:val="24"/>
          <w:cs/>
          <w:lang w:bidi="si-LK"/>
        </w:rPr>
        <w:t xml:space="preserve">ලද සභා වාර්තාව </w:t>
      </w:r>
      <w:r>
        <w:rPr>
          <w:rFonts w:eastAsia="Times New Roman" w:hint="cs"/>
          <w:sz w:val="24"/>
          <w:szCs w:val="24"/>
          <w:cs/>
          <w:lang w:bidi="si-LK"/>
        </w:rPr>
        <w:t>යෝජනා ස්ථීරත්වයෙන් සභා සම්මත විය.</w:t>
      </w:r>
    </w:p>
    <w:p w:rsidR="008C5CDE" w:rsidRDefault="008C5CDE" w:rsidP="008C5CDE">
      <w:pPr>
        <w:pStyle w:val="NoSpacing"/>
        <w:rPr>
          <w:lang w:bidi="si-LK"/>
        </w:rPr>
      </w:pPr>
    </w:p>
    <w:p w:rsidR="008C5CDE" w:rsidRDefault="008C5CDE" w:rsidP="00E24A44">
      <w:pPr>
        <w:pStyle w:val="NoSpacing"/>
        <w:ind w:firstLine="360"/>
        <w:jc w:val="both"/>
        <w:rPr>
          <w:sz w:val="24"/>
          <w:szCs w:val="24"/>
          <w:lang w:bidi="si-LK"/>
        </w:rPr>
      </w:pPr>
    </w:p>
    <w:p w:rsidR="004C52F8" w:rsidRPr="00B364A3" w:rsidRDefault="006B6BCE" w:rsidP="00EF1C28">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 xml:space="preserve">2022 </w:t>
      </w:r>
      <w:r w:rsidR="008C5CDE">
        <w:rPr>
          <w:rFonts w:ascii="Iskoola Pota" w:eastAsia="Times New Roman" w:hAnsi="Iskoola Pota" w:cs="Iskoola Pota" w:hint="cs"/>
          <w:sz w:val="24"/>
          <w:szCs w:val="24"/>
          <w:cs/>
          <w:lang w:bidi="si-LK"/>
        </w:rPr>
        <w:t>මැයි</w:t>
      </w:r>
      <w:r w:rsidR="00F60020">
        <w:rPr>
          <w:rFonts w:ascii="Iskoola Pota" w:eastAsia="Times New Roman" w:hAnsi="Iskoola Pota" w:cs="Iskoola Pota" w:hint="cs"/>
          <w:sz w:val="24"/>
          <w:szCs w:val="24"/>
          <w:cs/>
          <w:lang w:bidi="si-LK"/>
        </w:rPr>
        <w:t xml:space="preserve"> මස </w:t>
      </w:r>
      <w:r w:rsidR="008C5CDE">
        <w:rPr>
          <w:rFonts w:ascii="Iskoola Pota" w:eastAsia="Times New Roman" w:hAnsi="Iskoola Pota" w:cs="Iskoola Pota" w:hint="cs"/>
          <w:sz w:val="24"/>
          <w:szCs w:val="24"/>
          <w:cs/>
          <w:lang w:bidi="si-LK"/>
        </w:rPr>
        <w:t>1</w:t>
      </w:r>
      <w:bookmarkStart w:id="0" w:name="_GoBack"/>
      <w:bookmarkEnd w:id="0"/>
      <w:r w:rsidR="00F60020">
        <w:rPr>
          <w:rFonts w:ascii="Iskoola Pota" w:eastAsia="Times New Roman" w:hAnsi="Iskoola Pota" w:cs="Iskoola Pota" w:hint="cs"/>
          <w:sz w:val="24"/>
          <w:szCs w:val="24"/>
          <w:cs/>
          <w:lang w:bidi="si-LK"/>
        </w:rPr>
        <w:t>7</w:t>
      </w:r>
      <w:r w:rsidR="00873731">
        <w:rPr>
          <w:rFonts w:ascii="Iskoola Pota" w:eastAsia="Times New Roman" w:hAnsi="Iskoola Pota" w:cs="Iskoola Pota" w:hint="cs"/>
          <w:sz w:val="24"/>
          <w:szCs w:val="24"/>
          <w:cs/>
          <w:lang w:bidi="si-LK"/>
        </w:rPr>
        <w:t xml:space="preserve">  වන දින</w:t>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t xml:space="preserve">  </w:t>
      </w:r>
      <w:r w:rsidR="00873731">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 xml:space="preserve"> සභාපති,</w:t>
      </w:r>
    </w:p>
    <w:p w:rsidR="004C52F8" w:rsidRPr="00B364A3" w:rsidRDefault="004C52F8" w:rsidP="00F60020">
      <w:pPr>
        <w:pStyle w:val="NoSpacing"/>
        <w:jc w:val="center"/>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5C2EDC" w:rsidRPr="00871708" w:rsidRDefault="005C2EDC" w:rsidP="00176651">
      <w:pPr>
        <w:pStyle w:val="NoSpacing"/>
        <w:ind w:left="1080"/>
        <w:rPr>
          <w:sz w:val="24"/>
          <w:szCs w:val="24"/>
          <w:rtl/>
          <w:cs/>
          <w:lang w:bidi="si-LK"/>
        </w:rPr>
      </w:pPr>
    </w:p>
    <w:p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rsidR="0052521D" w:rsidRDefault="0052521D" w:rsidP="0052521D">
      <w:pPr>
        <w:pStyle w:val="NoSpacing"/>
        <w:ind w:left="1080"/>
        <w:rPr>
          <w:b/>
          <w:bCs/>
          <w:sz w:val="24"/>
          <w:szCs w:val="24"/>
          <w:u w:val="single"/>
          <w:lang w:bidi="si-LK"/>
        </w:rPr>
      </w:pPr>
    </w:p>
    <w:p w:rsidR="002A7145" w:rsidRDefault="002A7145" w:rsidP="009C34CB">
      <w:pPr>
        <w:pStyle w:val="NoSpacing"/>
        <w:jc w:val="both"/>
        <w:rPr>
          <w:sz w:val="24"/>
          <w:szCs w:val="24"/>
          <w:lang w:bidi="si-LK"/>
        </w:rPr>
      </w:pPr>
    </w:p>
    <w:p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rsidR="00C86C64" w:rsidRDefault="00C86C64" w:rsidP="00711935">
      <w:pPr>
        <w:pStyle w:val="NoSpacing"/>
        <w:ind w:left="1080"/>
        <w:rPr>
          <w:b/>
          <w:bCs/>
          <w:sz w:val="24"/>
          <w:szCs w:val="24"/>
          <w:u w:val="single"/>
          <w:lang w:bidi="si-LK"/>
        </w:rPr>
      </w:pPr>
    </w:p>
    <w:p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rsidR="002E73B5" w:rsidRDefault="002E73B5" w:rsidP="007849F4">
      <w:pPr>
        <w:pStyle w:val="NoSpacing"/>
        <w:ind w:left="1080"/>
        <w:jc w:val="both"/>
        <w:rPr>
          <w:sz w:val="24"/>
          <w:szCs w:val="24"/>
          <w:lang w:bidi="si-LK"/>
        </w:rPr>
      </w:pPr>
    </w:p>
    <w:p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rsidR="00646144" w:rsidRDefault="00646144" w:rsidP="007849F4">
      <w:pPr>
        <w:pStyle w:val="NoSpacing"/>
        <w:ind w:left="1080"/>
        <w:jc w:val="both"/>
        <w:rPr>
          <w:sz w:val="24"/>
          <w:szCs w:val="24"/>
          <w:lang w:bidi="si-LK"/>
        </w:rPr>
      </w:pPr>
    </w:p>
    <w:p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rsidR="007849F4" w:rsidRDefault="007849F4" w:rsidP="007849F4">
      <w:pPr>
        <w:pStyle w:val="NoSpacing"/>
        <w:ind w:left="1080"/>
        <w:jc w:val="both"/>
        <w:rPr>
          <w:sz w:val="24"/>
          <w:szCs w:val="24"/>
          <w:lang w:bidi="si-LK"/>
        </w:rPr>
      </w:pPr>
    </w:p>
    <w:p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rsidR="00341A2C" w:rsidRPr="008362CA" w:rsidRDefault="00341A2C" w:rsidP="003A1132">
      <w:pPr>
        <w:pStyle w:val="NoSpacing"/>
        <w:rPr>
          <w:sz w:val="24"/>
          <w:szCs w:val="24"/>
          <w:lang w:bidi="si-LK"/>
        </w:rPr>
      </w:pPr>
    </w:p>
    <w:p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rsidR="00B774FD" w:rsidRDefault="00B774FD" w:rsidP="00B774FD">
      <w:pPr>
        <w:pStyle w:val="NoSpacing"/>
        <w:ind w:left="1080"/>
        <w:rPr>
          <w:b/>
          <w:bCs/>
          <w:sz w:val="24"/>
          <w:szCs w:val="24"/>
          <w:u w:val="single"/>
          <w:lang w:bidi="si-LK"/>
        </w:rPr>
      </w:pPr>
    </w:p>
    <w:p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rsidR="001F4013" w:rsidRDefault="001F4013" w:rsidP="00E43CB7">
      <w:pPr>
        <w:pStyle w:val="NoSpacing"/>
        <w:ind w:left="1080"/>
        <w:jc w:val="both"/>
        <w:rPr>
          <w:sz w:val="24"/>
          <w:szCs w:val="24"/>
          <w:lang w:bidi="si-LK"/>
        </w:rPr>
      </w:pPr>
    </w:p>
    <w:p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rsidR="00E7562A" w:rsidRDefault="00E7562A" w:rsidP="003A1132">
      <w:pPr>
        <w:pStyle w:val="NoSpacing"/>
        <w:ind w:left="1080"/>
        <w:jc w:val="both"/>
        <w:rPr>
          <w:sz w:val="24"/>
          <w:szCs w:val="24"/>
          <w:lang w:bidi="si-LK"/>
        </w:rPr>
      </w:pPr>
    </w:p>
    <w:p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rsidR="00E43CB7" w:rsidRDefault="00E43CB7" w:rsidP="003A1132">
      <w:pPr>
        <w:pStyle w:val="NoSpacing"/>
        <w:ind w:left="1080"/>
        <w:jc w:val="both"/>
        <w:rPr>
          <w:sz w:val="24"/>
          <w:szCs w:val="24"/>
          <w:lang w:bidi="si-LK"/>
        </w:rPr>
      </w:pPr>
    </w:p>
    <w:p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rsidR="00910B2D" w:rsidRDefault="00910B2D" w:rsidP="007D61AA">
      <w:pPr>
        <w:pStyle w:val="NoSpacing"/>
        <w:ind w:left="1080"/>
        <w:jc w:val="both"/>
        <w:rPr>
          <w:sz w:val="24"/>
          <w:szCs w:val="24"/>
          <w:lang w:bidi="si-LK"/>
        </w:rPr>
      </w:pPr>
    </w:p>
    <w:p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rsidR="00A53F3A" w:rsidRDefault="00A53F3A" w:rsidP="00E43CB7">
      <w:pPr>
        <w:pStyle w:val="NoSpacing"/>
        <w:jc w:val="both"/>
        <w:rPr>
          <w:sz w:val="24"/>
          <w:szCs w:val="24"/>
          <w:lang w:bidi="si-LK"/>
        </w:rPr>
      </w:pPr>
    </w:p>
    <w:p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rsidR="00BD5B4E" w:rsidRDefault="00BD5B4E" w:rsidP="00BD5B4E">
      <w:pPr>
        <w:pStyle w:val="NoSpacing"/>
        <w:ind w:left="1080"/>
        <w:rPr>
          <w:b/>
          <w:bCs/>
          <w:sz w:val="24"/>
          <w:szCs w:val="24"/>
          <w:u w:val="single"/>
          <w:lang w:bidi="si-LK"/>
        </w:rPr>
      </w:pPr>
    </w:p>
    <w:p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rsidR="008439B2" w:rsidRDefault="008439B2" w:rsidP="0020096F">
      <w:pPr>
        <w:pStyle w:val="NoSpacing"/>
        <w:ind w:left="1080"/>
        <w:jc w:val="both"/>
        <w:rPr>
          <w:sz w:val="24"/>
          <w:szCs w:val="24"/>
          <w:lang w:bidi="si-LK"/>
        </w:rPr>
      </w:pPr>
    </w:p>
    <w:p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rsidR="004D7AF8" w:rsidRDefault="004D7AF8" w:rsidP="0020096F">
      <w:pPr>
        <w:pStyle w:val="NoSpacing"/>
        <w:ind w:left="1080"/>
        <w:jc w:val="both"/>
        <w:rPr>
          <w:sz w:val="24"/>
          <w:szCs w:val="24"/>
          <w:lang w:bidi="si-LK"/>
        </w:rPr>
      </w:pPr>
    </w:p>
    <w:p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rsidR="00304459" w:rsidRDefault="00304459" w:rsidP="0020096F">
      <w:pPr>
        <w:pStyle w:val="NoSpacing"/>
        <w:ind w:left="1080"/>
        <w:jc w:val="both"/>
        <w:rPr>
          <w:sz w:val="24"/>
          <w:szCs w:val="24"/>
          <w:lang w:bidi="si-LK"/>
        </w:rPr>
      </w:pPr>
    </w:p>
    <w:p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rsidR="00086F3A" w:rsidRDefault="00086F3A" w:rsidP="0020096F">
      <w:pPr>
        <w:pStyle w:val="NoSpacing"/>
        <w:ind w:left="1080"/>
        <w:jc w:val="both"/>
        <w:rPr>
          <w:sz w:val="24"/>
          <w:szCs w:val="24"/>
          <w:lang w:bidi="si-LK"/>
        </w:rPr>
      </w:pPr>
    </w:p>
    <w:p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rsidR="00B66E60" w:rsidRDefault="00B66E60" w:rsidP="0020096F">
      <w:pPr>
        <w:pStyle w:val="NoSpacing"/>
        <w:ind w:left="1080"/>
        <w:jc w:val="both"/>
        <w:rPr>
          <w:sz w:val="24"/>
          <w:szCs w:val="24"/>
          <w:lang w:bidi="si-LK"/>
        </w:rPr>
      </w:pPr>
    </w:p>
    <w:p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rsidR="00214202" w:rsidRDefault="00214202" w:rsidP="0020096F">
      <w:pPr>
        <w:pStyle w:val="NoSpacing"/>
        <w:ind w:left="1080"/>
        <w:jc w:val="both"/>
        <w:rPr>
          <w:sz w:val="24"/>
          <w:szCs w:val="24"/>
          <w:lang w:bidi="si-LK"/>
        </w:rPr>
      </w:pPr>
    </w:p>
    <w:p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rsidR="00342914" w:rsidRDefault="003A1132" w:rsidP="00F74CA7">
      <w:pPr>
        <w:pStyle w:val="NoSpacing"/>
        <w:rPr>
          <w:sz w:val="24"/>
          <w:szCs w:val="24"/>
          <w:lang w:bidi="si-LK"/>
        </w:rPr>
      </w:pPr>
      <w:r>
        <w:rPr>
          <w:rFonts w:hint="cs"/>
          <w:sz w:val="24"/>
          <w:szCs w:val="24"/>
          <w:cs/>
          <w:lang w:bidi="si-LK"/>
        </w:rPr>
        <w:t xml:space="preserve">  </w:t>
      </w:r>
    </w:p>
    <w:p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rsidR="0062670C" w:rsidRDefault="0062670C" w:rsidP="0062670C">
      <w:pPr>
        <w:pStyle w:val="NoSpacing"/>
        <w:jc w:val="both"/>
        <w:rPr>
          <w:b/>
          <w:bCs/>
          <w:sz w:val="24"/>
          <w:szCs w:val="24"/>
          <w:u w:val="single"/>
          <w:lang w:bidi="si-LK"/>
        </w:rPr>
      </w:pPr>
    </w:p>
    <w:p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rsidR="0033383A" w:rsidRPr="002B77E6" w:rsidRDefault="0033383A" w:rsidP="0033383A">
      <w:pPr>
        <w:pStyle w:val="NoSpacing"/>
        <w:ind w:left="1080"/>
        <w:jc w:val="both"/>
        <w:rPr>
          <w:b/>
          <w:bCs/>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rsidR="0033383A" w:rsidRDefault="0033383A" w:rsidP="0033383A">
      <w:pPr>
        <w:pStyle w:val="NoSpacing"/>
        <w:ind w:left="1080"/>
        <w:jc w:val="both"/>
        <w:rPr>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rsidR="00CD31E5" w:rsidRDefault="00CD31E5" w:rsidP="0033383A">
      <w:pPr>
        <w:pStyle w:val="NoSpacing"/>
        <w:ind w:left="1080"/>
        <w:jc w:val="both"/>
        <w:rPr>
          <w:sz w:val="24"/>
          <w:szCs w:val="24"/>
          <w:lang w:bidi="si-LK"/>
        </w:rPr>
      </w:pPr>
    </w:p>
    <w:p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rsidR="00900C16" w:rsidRDefault="00900C16" w:rsidP="006078D5">
      <w:pPr>
        <w:pStyle w:val="NoSpacing"/>
        <w:jc w:val="both"/>
        <w:rPr>
          <w:b/>
          <w:bCs/>
          <w:sz w:val="24"/>
          <w:szCs w:val="24"/>
          <w:u w:val="single"/>
          <w:lang w:bidi="si-LK"/>
        </w:rPr>
      </w:pPr>
    </w:p>
    <w:p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rsidR="00796D13" w:rsidRPr="00796D13" w:rsidRDefault="00796D13" w:rsidP="00796D13">
      <w:pPr>
        <w:pStyle w:val="NoSpacing"/>
        <w:jc w:val="both"/>
        <w:rPr>
          <w:sz w:val="24"/>
          <w:szCs w:val="24"/>
          <w:lang w:bidi="si-LK"/>
        </w:rPr>
      </w:pPr>
    </w:p>
    <w:p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rsidR="0035694C" w:rsidRDefault="0035694C" w:rsidP="00796D13">
      <w:pPr>
        <w:pStyle w:val="NoSpacing"/>
        <w:ind w:left="1080"/>
        <w:jc w:val="both"/>
        <w:rPr>
          <w:sz w:val="24"/>
          <w:szCs w:val="24"/>
          <w:lang w:bidi="si-LK"/>
        </w:rPr>
      </w:pPr>
    </w:p>
    <w:p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rsidR="00B1798D" w:rsidRDefault="00B1798D" w:rsidP="00796D13">
      <w:pPr>
        <w:pStyle w:val="NoSpacing"/>
        <w:ind w:left="1080"/>
        <w:jc w:val="both"/>
        <w:rPr>
          <w:sz w:val="24"/>
          <w:szCs w:val="24"/>
          <w:lang w:bidi="si-LK"/>
        </w:rPr>
      </w:pPr>
    </w:p>
    <w:p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rsidR="00C82283" w:rsidRDefault="00C82283" w:rsidP="00796D13">
      <w:pPr>
        <w:pStyle w:val="NoSpacing"/>
        <w:ind w:left="1080"/>
        <w:jc w:val="both"/>
        <w:rPr>
          <w:sz w:val="24"/>
          <w:szCs w:val="24"/>
          <w:lang w:bidi="si-LK"/>
        </w:rPr>
      </w:pPr>
    </w:p>
    <w:p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rsidR="00E0604D" w:rsidRDefault="00E0604D" w:rsidP="00796D13">
      <w:pPr>
        <w:pStyle w:val="NoSpacing"/>
        <w:ind w:left="1080"/>
        <w:jc w:val="both"/>
        <w:rPr>
          <w:sz w:val="24"/>
          <w:szCs w:val="24"/>
          <w:lang w:bidi="si-LK"/>
        </w:rPr>
      </w:pPr>
    </w:p>
    <w:p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rsidR="004904DB" w:rsidRDefault="004904DB" w:rsidP="00796D13">
      <w:pPr>
        <w:pStyle w:val="NoSpacing"/>
        <w:ind w:left="1080"/>
        <w:jc w:val="both"/>
        <w:rPr>
          <w:sz w:val="24"/>
          <w:szCs w:val="24"/>
          <w:lang w:bidi="si-LK"/>
        </w:rPr>
      </w:pPr>
    </w:p>
    <w:p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rsidR="008F1FA3" w:rsidRDefault="008F1FA3" w:rsidP="00190C64">
      <w:pPr>
        <w:pStyle w:val="NoSpacing"/>
        <w:ind w:left="360" w:firstLine="720"/>
        <w:jc w:val="both"/>
        <w:rPr>
          <w:b/>
          <w:bCs/>
          <w:sz w:val="24"/>
          <w:szCs w:val="24"/>
          <w:u w:val="single"/>
          <w:lang w:bidi="si-LK"/>
        </w:rPr>
      </w:pPr>
    </w:p>
    <w:p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rsidR="006D7C75" w:rsidRPr="008C232D" w:rsidRDefault="006D7C75" w:rsidP="002B766D">
      <w:pPr>
        <w:pStyle w:val="NoSpacing"/>
        <w:jc w:val="both"/>
        <w:rPr>
          <w:lang w:bidi="si-LK"/>
        </w:rPr>
      </w:pPr>
    </w:p>
    <w:p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rsidR="00DD0296" w:rsidRDefault="00DD0296" w:rsidP="001E0CC7">
      <w:pPr>
        <w:pStyle w:val="NoSpacing"/>
        <w:rPr>
          <w:sz w:val="24"/>
          <w:szCs w:val="24"/>
          <w:lang w:bidi="si-LK"/>
        </w:rPr>
      </w:pPr>
    </w:p>
    <w:p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rsidR="002460D9" w:rsidRDefault="002460D9" w:rsidP="002460D9">
      <w:pPr>
        <w:pStyle w:val="NoSpacing"/>
        <w:ind w:left="720"/>
        <w:rPr>
          <w:sz w:val="24"/>
          <w:szCs w:val="24"/>
          <w:lang w:bidi="si-LK"/>
        </w:rPr>
      </w:pPr>
    </w:p>
    <w:p w:rsidR="006D7C75" w:rsidRDefault="006D7C75" w:rsidP="006D7C75">
      <w:pPr>
        <w:pStyle w:val="NoSpacing"/>
        <w:rPr>
          <w:sz w:val="24"/>
          <w:szCs w:val="24"/>
          <w:lang w:bidi="si-LK"/>
        </w:rPr>
      </w:pPr>
    </w:p>
    <w:p w:rsidR="00634C5D" w:rsidRDefault="00634C5D" w:rsidP="006D7C75">
      <w:pPr>
        <w:pStyle w:val="NoSpacing"/>
        <w:rPr>
          <w:sz w:val="24"/>
          <w:szCs w:val="24"/>
          <w:lang w:bidi="si-LK"/>
        </w:rPr>
      </w:pPr>
    </w:p>
    <w:p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8C5CDE">
      <w:headerReference w:type="default" r:id="rId9"/>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92" w:rsidRDefault="005F0992" w:rsidP="00F24602">
      <w:pPr>
        <w:spacing w:after="0" w:line="240" w:lineRule="auto"/>
      </w:pPr>
      <w:r>
        <w:separator/>
      </w:r>
    </w:p>
  </w:endnote>
  <w:endnote w:type="continuationSeparator" w:id="0">
    <w:p w:rsidR="005F0992" w:rsidRDefault="005F0992"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92" w:rsidRDefault="005F0992" w:rsidP="00F24602">
      <w:pPr>
        <w:spacing w:after="0" w:line="240" w:lineRule="auto"/>
      </w:pPr>
      <w:r>
        <w:separator/>
      </w:r>
    </w:p>
  </w:footnote>
  <w:footnote w:type="continuationSeparator" w:id="0">
    <w:p w:rsidR="005F0992" w:rsidRDefault="005F0992"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9853"/>
      <w:docPartObj>
        <w:docPartGallery w:val="Page Numbers (Top of Page)"/>
        <w:docPartUnique/>
      </w:docPartObj>
    </w:sdtPr>
    <w:sdtEndPr>
      <w:rPr>
        <w:noProof/>
      </w:rPr>
    </w:sdtEndPr>
    <w:sdtContent>
      <w:p w:rsidR="005F0992" w:rsidRDefault="005F0992">
        <w:pPr>
          <w:pStyle w:val="Header"/>
          <w:jc w:val="right"/>
        </w:pPr>
        <w:r>
          <w:fldChar w:fldCharType="begin"/>
        </w:r>
        <w:r>
          <w:instrText xml:space="preserve"> PAGE   \* MERGEFORMAT </w:instrText>
        </w:r>
        <w:r>
          <w:fldChar w:fldCharType="separate"/>
        </w:r>
        <w:r w:rsidR="008C5CDE">
          <w:rPr>
            <w:noProof/>
          </w:rPr>
          <w:t>9</w:t>
        </w:r>
        <w:r>
          <w:rPr>
            <w:noProof/>
          </w:rPr>
          <w:fldChar w:fldCharType="end"/>
        </w:r>
      </w:p>
    </w:sdtContent>
  </w:sdt>
  <w:p w:rsidR="005F0992" w:rsidRDefault="005F0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818AB"/>
    <w:multiLevelType w:val="hybridMultilevel"/>
    <w:tmpl w:val="A4889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620EF3"/>
    <w:multiLevelType w:val="hybridMultilevel"/>
    <w:tmpl w:val="47D297F0"/>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E63D71"/>
    <w:multiLevelType w:val="hybridMultilevel"/>
    <w:tmpl w:val="5F04B0B8"/>
    <w:lvl w:ilvl="0" w:tplc="8514CD3E">
      <w:start w:val="1"/>
      <w:numFmt w:val="decimalZero"/>
      <w:lvlText w:val="%1."/>
      <w:lvlJc w:val="left"/>
      <w:pPr>
        <w:ind w:left="720" w:hanging="360"/>
      </w:pPr>
      <w:rPr>
        <w:rFonts w:ascii="Calibri" w:hAnsi="Calibri"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F4287"/>
    <w:multiLevelType w:val="hybridMultilevel"/>
    <w:tmpl w:val="ED16FBEE"/>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348D2"/>
    <w:multiLevelType w:val="hybridMultilevel"/>
    <w:tmpl w:val="D0387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0599A"/>
    <w:multiLevelType w:val="hybridMultilevel"/>
    <w:tmpl w:val="3354A858"/>
    <w:lvl w:ilvl="0" w:tplc="6FB62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04047"/>
    <w:multiLevelType w:val="hybridMultilevel"/>
    <w:tmpl w:val="41163D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27D250B5"/>
    <w:multiLevelType w:val="hybridMultilevel"/>
    <w:tmpl w:val="0B180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61651"/>
    <w:multiLevelType w:val="hybridMultilevel"/>
    <w:tmpl w:val="B6D80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7425F7"/>
    <w:multiLevelType w:val="hybridMultilevel"/>
    <w:tmpl w:val="923C8B92"/>
    <w:lvl w:ilvl="0" w:tplc="A6E8C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35038"/>
    <w:multiLevelType w:val="multilevel"/>
    <w:tmpl w:val="8D80C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E932E5"/>
    <w:multiLevelType w:val="hybridMultilevel"/>
    <w:tmpl w:val="3370BE24"/>
    <w:lvl w:ilvl="0" w:tplc="D0FCF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C3B70"/>
    <w:multiLevelType w:val="multilevel"/>
    <w:tmpl w:val="E5F45B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A93E05"/>
    <w:multiLevelType w:val="hybridMultilevel"/>
    <w:tmpl w:val="2A66FD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6F4404"/>
    <w:multiLevelType w:val="hybridMultilevel"/>
    <w:tmpl w:val="2856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nsid w:val="3F416611"/>
    <w:multiLevelType w:val="hybridMultilevel"/>
    <w:tmpl w:val="BFFA8D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116C0"/>
    <w:multiLevelType w:val="hybridMultilevel"/>
    <w:tmpl w:val="711EEA38"/>
    <w:lvl w:ilvl="0" w:tplc="B5F05926">
      <w:start w:val="1"/>
      <w:numFmt w:val="upperRoman"/>
      <w:lvlText w:val="%1."/>
      <w:lvlJc w:val="left"/>
      <w:pPr>
        <w:ind w:left="1080" w:hanging="720"/>
      </w:pPr>
      <w:rPr>
        <w:rFonts w:ascii="Calibri" w:eastAsia="Times New Roman"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0470E"/>
    <w:multiLevelType w:val="hybridMultilevel"/>
    <w:tmpl w:val="13DC411C"/>
    <w:lvl w:ilvl="0" w:tplc="D6982E0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A23F0"/>
    <w:multiLevelType w:val="hybridMultilevel"/>
    <w:tmpl w:val="AEB84D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52AE12EF"/>
    <w:multiLevelType w:val="hybridMultilevel"/>
    <w:tmpl w:val="DF5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359F5"/>
    <w:multiLevelType w:val="hybridMultilevel"/>
    <w:tmpl w:val="60DC6960"/>
    <w:lvl w:ilvl="0" w:tplc="ED543658">
      <w:start w:val="1"/>
      <w:numFmt w:val="upperRoman"/>
      <w:lvlText w:val="%1."/>
      <w:lvlJc w:val="left"/>
      <w:pPr>
        <w:ind w:left="1080" w:hanging="720"/>
      </w:pPr>
      <w:rPr>
        <w:rFonts w:ascii="Iskoola Pota" w:eastAsiaTheme="minorHAnsi" w:hAnsi="Iskoola Pota"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55F32"/>
    <w:multiLevelType w:val="hybridMultilevel"/>
    <w:tmpl w:val="0A06D862"/>
    <w:lvl w:ilvl="0" w:tplc="EDFC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FF3678"/>
    <w:multiLevelType w:val="hybridMultilevel"/>
    <w:tmpl w:val="A31C09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18"/>
  </w:num>
  <w:num w:numId="3">
    <w:abstractNumId w:val="26"/>
  </w:num>
  <w:num w:numId="4">
    <w:abstractNumId w:val="0"/>
  </w:num>
  <w:num w:numId="5">
    <w:abstractNumId w:val="9"/>
  </w:num>
  <w:num w:numId="6">
    <w:abstractNumId w:val="10"/>
  </w:num>
  <w:num w:numId="7">
    <w:abstractNumId w:val="0"/>
    <w:lvlOverride w:ilvl="0">
      <w:lvl w:ilvl="0" w:tplc="1C5085B4">
        <w:start w:val="1"/>
        <w:numFmt w:val="upperRoman"/>
        <w:lvlText w:val="%1."/>
        <w:lvlJc w:val="right"/>
        <w:pPr>
          <w:ind w:left="63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4"/>
  </w:num>
  <w:num w:numId="9">
    <w:abstractNumId w:val="2"/>
  </w:num>
  <w:num w:numId="10">
    <w:abstractNumId w:val="13"/>
  </w:num>
  <w:num w:numId="11">
    <w:abstractNumId w:val="6"/>
  </w:num>
  <w:num w:numId="12">
    <w:abstractNumId w:val="5"/>
  </w:num>
  <w:num w:numId="13">
    <w:abstractNumId w:val="19"/>
  </w:num>
  <w:num w:numId="14">
    <w:abstractNumId w:val="17"/>
  </w:num>
  <w:num w:numId="15">
    <w:abstractNumId w:val="20"/>
  </w:num>
  <w:num w:numId="16">
    <w:abstractNumId w:val="25"/>
  </w:num>
  <w:num w:numId="17">
    <w:abstractNumId w:val="15"/>
  </w:num>
  <w:num w:numId="18">
    <w:abstractNumId w:val="27"/>
  </w:num>
  <w:num w:numId="19">
    <w:abstractNumId w:val="14"/>
  </w:num>
  <w:num w:numId="20">
    <w:abstractNumId w:val="24"/>
  </w:num>
  <w:num w:numId="21">
    <w:abstractNumId w:val="12"/>
  </w:num>
  <w:num w:numId="22">
    <w:abstractNumId w:val="16"/>
  </w:num>
  <w:num w:numId="23">
    <w:abstractNumId w:val="21"/>
  </w:num>
  <w:num w:numId="24">
    <w:abstractNumId w:val="8"/>
  </w:num>
  <w:num w:numId="25">
    <w:abstractNumId w:val="1"/>
  </w:num>
  <w:num w:numId="26">
    <w:abstractNumId w:val="22"/>
  </w:num>
  <w:num w:numId="27">
    <w:abstractNumId w:val="7"/>
  </w:num>
  <w:num w:numId="28">
    <w:abstractNumId w:val="11"/>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41DD"/>
    <w:rsid w:val="00005174"/>
    <w:rsid w:val="000057B1"/>
    <w:rsid w:val="00005B53"/>
    <w:rsid w:val="00005E59"/>
    <w:rsid w:val="00005EF5"/>
    <w:rsid w:val="00005FC7"/>
    <w:rsid w:val="0000631C"/>
    <w:rsid w:val="00006981"/>
    <w:rsid w:val="00006AF4"/>
    <w:rsid w:val="00006BD7"/>
    <w:rsid w:val="00006CB7"/>
    <w:rsid w:val="00007B9C"/>
    <w:rsid w:val="000101AE"/>
    <w:rsid w:val="00010340"/>
    <w:rsid w:val="000109F0"/>
    <w:rsid w:val="00011695"/>
    <w:rsid w:val="000118BB"/>
    <w:rsid w:val="0001277B"/>
    <w:rsid w:val="0001295F"/>
    <w:rsid w:val="00012E39"/>
    <w:rsid w:val="000132C8"/>
    <w:rsid w:val="00013434"/>
    <w:rsid w:val="000136BE"/>
    <w:rsid w:val="00013D88"/>
    <w:rsid w:val="00013DB2"/>
    <w:rsid w:val="00013EA4"/>
    <w:rsid w:val="0001402B"/>
    <w:rsid w:val="000143B2"/>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310"/>
    <w:rsid w:val="0002090A"/>
    <w:rsid w:val="00020BD7"/>
    <w:rsid w:val="00020FC7"/>
    <w:rsid w:val="0002118A"/>
    <w:rsid w:val="00021C09"/>
    <w:rsid w:val="00021C93"/>
    <w:rsid w:val="00021D03"/>
    <w:rsid w:val="0002276D"/>
    <w:rsid w:val="000230CC"/>
    <w:rsid w:val="00023188"/>
    <w:rsid w:val="000241B7"/>
    <w:rsid w:val="0002481E"/>
    <w:rsid w:val="00025224"/>
    <w:rsid w:val="00025244"/>
    <w:rsid w:val="00025681"/>
    <w:rsid w:val="00026093"/>
    <w:rsid w:val="00026206"/>
    <w:rsid w:val="00026324"/>
    <w:rsid w:val="00026567"/>
    <w:rsid w:val="00026B8B"/>
    <w:rsid w:val="00027001"/>
    <w:rsid w:val="0002717E"/>
    <w:rsid w:val="00027576"/>
    <w:rsid w:val="000279BC"/>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624"/>
    <w:rsid w:val="0003563D"/>
    <w:rsid w:val="00035837"/>
    <w:rsid w:val="00035AE1"/>
    <w:rsid w:val="000361D2"/>
    <w:rsid w:val="000361EC"/>
    <w:rsid w:val="00037E60"/>
    <w:rsid w:val="0004001A"/>
    <w:rsid w:val="00040688"/>
    <w:rsid w:val="000406AF"/>
    <w:rsid w:val="00040BD7"/>
    <w:rsid w:val="00040C0D"/>
    <w:rsid w:val="00040D73"/>
    <w:rsid w:val="000413A2"/>
    <w:rsid w:val="00041A22"/>
    <w:rsid w:val="00041CD8"/>
    <w:rsid w:val="00041DC3"/>
    <w:rsid w:val="00041EC2"/>
    <w:rsid w:val="00041F37"/>
    <w:rsid w:val="000426E3"/>
    <w:rsid w:val="0004275C"/>
    <w:rsid w:val="00042761"/>
    <w:rsid w:val="000427E1"/>
    <w:rsid w:val="000429A2"/>
    <w:rsid w:val="00042A9C"/>
    <w:rsid w:val="00043064"/>
    <w:rsid w:val="000431B2"/>
    <w:rsid w:val="0004343D"/>
    <w:rsid w:val="000436B5"/>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76C"/>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A45"/>
    <w:rsid w:val="00050CC6"/>
    <w:rsid w:val="00050F64"/>
    <w:rsid w:val="00050FDE"/>
    <w:rsid w:val="00050FF9"/>
    <w:rsid w:val="00051856"/>
    <w:rsid w:val="0005189E"/>
    <w:rsid w:val="000521C6"/>
    <w:rsid w:val="00052642"/>
    <w:rsid w:val="000529B4"/>
    <w:rsid w:val="000530A2"/>
    <w:rsid w:val="00053447"/>
    <w:rsid w:val="00053B71"/>
    <w:rsid w:val="00053E9A"/>
    <w:rsid w:val="0005435D"/>
    <w:rsid w:val="00054827"/>
    <w:rsid w:val="00054B15"/>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D2"/>
    <w:rsid w:val="00061311"/>
    <w:rsid w:val="00061A5E"/>
    <w:rsid w:val="00061ABF"/>
    <w:rsid w:val="00061ECB"/>
    <w:rsid w:val="000626B7"/>
    <w:rsid w:val="0006283C"/>
    <w:rsid w:val="00062AFF"/>
    <w:rsid w:val="00062C45"/>
    <w:rsid w:val="00062C4B"/>
    <w:rsid w:val="00062E12"/>
    <w:rsid w:val="000630B1"/>
    <w:rsid w:val="000638C1"/>
    <w:rsid w:val="00063A32"/>
    <w:rsid w:val="00063C7C"/>
    <w:rsid w:val="00063EF2"/>
    <w:rsid w:val="00063F50"/>
    <w:rsid w:val="000649B4"/>
    <w:rsid w:val="00064F8D"/>
    <w:rsid w:val="0006553B"/>
    <w:rsid w:val="00065835"/>
    <w:rsid w:val="00066235"/>
    <w:rsid w:val="00066341"/>
    <w:rsid w:val="000668C9"/>
    <w:rsid w:val="00066A4A"/>
    <w:rsid w:val="00066D23"/>
    <w:rsid w:val="00066EB3"/>
    <w:rsid w:val="00066EF8"/>
    <w:rsid w:val="00067363"/>
    <w:rsid w:val="00067508"/>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C9"/>
    <w:rsid w:val="00075A8A"/>
    <w:rsid w:val="00075B76"/>
    <w:rsid w:val="000765C6"/>
    <w:rsid w:val="000765E1"/>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BEA"/>
    <w:rsid w:val="000843D8"/>
    <w:rsid w:val="000846F2"/>
    <w:rsid w:val="000849E5"/>
    <w:rsid w:val="00084D2D"/>
    <w:rsid w:val="000851FC"/>
    <w:rsid w:val="000852CE"/>
    <w:rsid w:val="00085CA3"/>
    <w:rsid w:val="00085F47"/>
    <w:rsid w:val="00086099"/>
    <w:rsid w:val="000862A4"/>
    <w:rsid w:val="00086C73"/>
    <w:rsid w:val="00086F3A"/>
    <w:rsid w:val="0008726A"/>
    <w:rsid w:val="00087688"/>
    <w:rsid w:val="0008781D"/>
    <w:rsid w:val="00087CD6"/>
    <w:rsid w:val="00087CF8"/>
    <w:rsid w:val="0009026C"/>
    <w:rsid w:val="00090340"/>
    <w:rsid w:val="00090616"/>
    <w:rsid w:val="00090627"/>
    <w:rsid w:val="000908C1"/>
    <w:rsid w:val="0009096C"/>
    <w:rsid w:val="0009147A"/>
    <w:rsid w:val="000914BA"/>
    <w:rsid w:val="000914F8"/>
    <w:rsid w:val="0009174C"/>
    <w:rsid w:val="00091DE6"/>
    <w:rsid w:val="00092DDE"/>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AC8"/>
    <w:rsid w:val="000A0CC1"/>
    <w:rsid w:val="000A111D"/>
    <w:rsid w:val="000A125C"/>
    <w:rsid w:val="000A157A"/>
    <w:rsid w:val="000A1914"/>
    <w:rsid w:val="000A1F21"/>
    <w:rsid w:val="000A2253"/>
    <w:rsid w:val="000A235A"/>
    <w:rsid w:val="000A2708"/>
    <w:rsid w:val="000A2D28"/>
    <w:rsid w:val="000A30E8"/>
    <w:rsid w:val="000A3E5F"/>
    <w:rsid w:val="000A3F17"/>
    <w:rsid w:val="000A4153"/>
    <w:rsid w:val="000A4299"/>
    <w:rsid w:val="000A4824"/>
    <w:rsid w:val="000A4EDA"/>
    <w:rsid w:val="000A4FB3"/>
    <w:rsid w:val="000A54CC"/>
    <w:rsid w:val="000A54D7"/>
    <w:rsid w:val="000A58A8"/>
    <w:rsid w:val="000A596D"/>
    <w:rsid w:val="000A598E"/>
    <w:rsid w:val="000A604D"/>
    <w:rsid w:val="000A6BD6"/>
    <w:rsid w:val="000A6E99"/>
    <w:rsid w:val="000A6F53"/>
    <w:rsid w:val="000A7210"/>
    <w:rsid w:val="000A78C9"/>
    <w:rsid w:val="000A7EBD"/>
    <w:rsid w:val="000B014D"/>
    <w:rsid w:val="000B0294"/>
    <w:rsid w:val="000B0641"/>
    <w:rsid w:val="000B07E0"/>
    <w:rsid w:val="000B0F56"/>
    <w:rsid w:val="000B0FF6"/>
    <w:rsid w:val="000B110A"/>
    <w:rsid w:val="000B242F"/>
    <w:rsid w:val="000B25D1"/>
    <w:rsid w:val="000B2EDA"/>
    <w:rsid w:val="000B2EE3"/>
    <w:rsid w:val="000B302F"/>
    <w:rsid w:val="000B30C6"/>
    <w:rsid w:val="000B33DE"/>
    <w:rsid w:val="000B38E9"/>
    <w:rsid w:val="000B396A"/>
    <w:rsid w:val="000B3D84"/>
    <w:rsid w:val="000B3DE8"/>
    <w:rsid w:val="000B41C8"/>
    <w:rsid w:val="000B49E4"/>
    <w:rsid w:val="000B4DAC"/>
    <w:rsid w:val="000B5771"/>
    <w:rsid w:val="000B586D"/>
    <w:rsid w:val="000B5A46"/>
    <w:rsid w:val="000B5F3F"/>
    <w:rsid w:val="000B5FFC"/>
    <w:rsid w:val="000B636D"/>
    <w:rsid w:val="000B68CD"/>
    <w:rsid w:val="000B68E0"/>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A9B"/>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FA7"/>
    <w:rsid w:val="000D341E"/>
    <w:rsid w:val="000D3F96"/>
    <w:rsid w:val="000D4293"/>
    <w:rsid w:val="000D472A"/>
    <w:rsid w:val="000D4A5A"/>
    <w:rsid w:val="000D4B09"/>
    <w:rsid w:val="000D4C18"/>
    <w:rsid w:val="000D4C48"/>
    <w:rsid w:val="000D55D0"/>
    <w:rsid w:val="000D56F5"/>
    <w:rsid w:val="000D5D90"/>
    <w:rsid w:val="000D5F07"/>
    <w:rsid w:val="000D63DA"/>
    <w:rsid w:val="000D65B0"/>
    <w:rsid w:val="000D6654"/>
    <w:rsid w:val="000D67FE"/>
    <w:rsid w:val="000D7338"/>
    <w:rsid w:val="000E0653"/>
    <w:rsid w:val="000E0696"/>
    <w:rsid w:val="000E07A3"/>
    <w:rsid w:val="000E0BF3"/>
    <w:rsid w:val="000E0C5B"/>
    <w:rsid w:val="000E0E64"/>
    <w:rsid w:val="000E0FCB"/>
    <w:rsid w:val="000E1BF7"/>
    <w:rsid w:val="000E1C16"/>
    <w:rsid w:val="000E1E4F"/>
    <w:rsid w:val="000E2242"/>
    <w:rsid w:val="000E23B7"/>
    <w:rsid w:val="000E25C9"/>
    <w:rsid w:val="000E2777"/>
    <w:rsid w:val="000E2779"/>
    <w:rsid w:val="000E30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8A2"/>
    <w:rsid w:val="000E6D10"/>
    <w:rsid w:val="000E78A0"/>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751"/>
    <w:rsid w:val="00101C2D"/>
    <w:rsid w:val="0010234C"/>
    <w:rsid w:val="00102995"/>
    <w:rsid w:val="00102E5E"/>
    <w:rsid w:val="00103312"/>
    <w:rsid w:val="0010350F"/>
    <w:rsid w:val="001037EE"/>
    <w:rsid w:val="00103A73"/>
    <w:rsid w:val="00103CA6"/>
    <w:rsid w:val="00103FF5"/>
    <w:rsid w:val="00104102"/>
    <w:rsid w:val="0010410C"/>
    <w:rsid w:val="001047B7"/>
    <w:rsid w:val="00104958"/>
    <w:rsid w:val="00104C1F"/>
    <w:rsid w:val="0010509A"/>
    <w:rsid w:val="00105462"/>
    <w:rsid w:val="00105A10"/>
    <w:rsid w:val="00105B77"/>
    <w:rsid w:val="00105CA5"/>
    <w:rsid w:val="00106082"/>
    <w:rsid w:val="00106309"/>
    <w:rsid w:val="0010690C"/>
    <w:rsid w:val="00106C3D"/>
    <w:rsid w:val="00107230"/>
    <w:rsid w:val="0010734D"/>
    <w:rsid w:val="00107372"/>
    <w:rsid w:val="001077BD"/>
    <w:rsid w:val="00107EA5"/>
    <w:rsid w:val="00110533"/>
    <w:rsid w:val="00110577"/>
    <w:rsid w:val="0011095B"/>
    <w:rsid w:val="00110BCA"/>
    <w:rsid w:val="00111462"/>
    <w:rsid w:val="00111477"/>
    <w:rsid w:val="001125BD"/>
    <w:rsid w:val="00112B09"/>
    <w:rsid w:val="0011332C"/>
    <w:rsid w:val="0011345F"/>
    <w:rsid w:val="00113863"/>
    <w:rsid w:val="00113B1E"/>
    <w:rsid w:val="00114138"/>
    <w:rsid w:val="001141CB"/>
    <w:rsid w:val="00114513"/>
    <w:rsid w:val="0011487D"/>
    <w:rsid w:val="00114FD3"/>
    <w:rsid w:val="0011544A"/>
    <w:rsid w:val="00115C04"/>
    <w:rsid w:val="00115F77"/>
    <w:rsid w:val="00116A74"/>
    <w:rsid w:val="00116E1E"/>
    <w:rsid w:val="001171AE"/>
    <w:rsid w:val="001171E0"/>
    <w:rsid w:val="001177F7"/>
    <w:rsid w:val="00117B54"/>
    <w:rsid w:val="00117BD1"/>
    <w:rsid w:val="00117C7F"/>
    <w:rsid w:val="00117FCD"/>
    <w:rsid w:val="00120267"/>
    <w:rsid w:val="001202A7"/>
    <w:rsid w:val="001202D7"/>
    <w:rsid w:val="001205EF"/>
    <w:rsid w:val="001206DF"/>
    <w:rsid w:val="00120DC0"/>
    <w:rsid w:val="0012143C"/>
    <w:rsid w:val="001218E0"/>
    <w:rsid w:val="00121A7F"/>
    <w:rsid w:val="00121FF8"/>
    <w:rsid w:val="0012215E"/>
    <w:rsid w:val="001225DA"/>
    <w:rsid w:val="001225DD"/>
    <w:rsid w:val="00122AA7"/>
    <w:rsid w:val="001230D9"/>
    <w:rsid w:val="001240E4"/>
    <w:rsid w:val="0012412A"/>
    <w:rsid w:val="0012416F"/>
    <w:rsid w:val="00124CE5"/>
    <w:rsid w:val="00124D52"/>
    <w:rsid w:val="001253A9"/>
    <w:rsid w:val="00125886"/>
    <w:rsid w:val="001259CB"/>
    <w:rsid w:val="00125ADA"/>
    <w:rsid w:val="0012609A"/>
    <w:rsid w:val="00126467"/>
    <w:rsid w:val="001269AD"/>
    <w:rsid w:val="00126A23"/>
    <w:rsid w:val="00126ACA"/>
    <w:rsid w:val="00126AD8"/>
    <w:rsid w:val="00126D8C"/>
    <w:rsid w:val="0012723C"/>
    <w:rsid w:val="0012768C"/>
    <w:rsid w:val="00127A70"/>
    <w:rsid w:val="001302A0"/>
    <w:rsid w:val="001316B1"/>
    <w:rsid w:val="00131B99"/>
    <w:rsid w:val="00131CBD"/>
    <w:rsid w:val="00132130"/>
    <w:rsid w:val="0013218E"/>
    <w:rsid w:val="00132488"/>
    <w:rsid w:val="00132669"/>
    <w:rsid w:val="00132835"/>
    <w:rsid w:val="0013295F"/>
    <w:rsid w:val="00132E78"/>
    <w:rsid w:val="00132F35"/>
    <w:rsid w:val="0013338C"/>
    <w:rsid w:val="00133407"/>
    <w:rsid w:val="00133A50"/>
    <w:rsid w:val="00133C2B"/>
    <w:rsid w:val="00133CDF"/>
    <w:rsid w:val="00133D73"/>
    <w:rsid w:val="001344E0"/>
    <w:rsid w:val="00134558"/>
    <w:rsid w:val="001345D0"/>
    <w:rsid w:val="00134949"/>
    <w:rsid w:val="001351CF"/>
    <w:rsid w:val="0013526F"/>
    <w:rsid w:val="00135361"/>
    <w:rsid w:val="00135864"/>
    <w:rsid w:val="00135A78"/>
    <w:rsid w:val="00135EA7"/>
    <w:rsid w:val="00135FF8"/>
    <w:rsid w:val="00136055"/>
    <w:rsid w:val="0013610D"/>
    <w:rsid w:val="00136829"/>
    <w:rsid w:val="00136F57"/>
    <w:rsid w:val="00136FC9"/>
    <w:rsid w:val="0013726F"/>
    <w:rsid w:val="00137777"/>
    <w:rsid w:val="001379AC"/>
    <w:rsid w:val="001379D5"/>
    <w:rsid w:val="00137BF0"/>
    <w:rsid w:val="00137C3B"/>
    <w:rsid w:val="00137F0A"/>
    <w:rsid w:val="00140B65"/>
    <w:rsid w:val="00141287"/>
    <w:rsid w:val="00141355"/>
    <w:rsid w:val="00141429"/>
    <w:rsid w:val="00141467"/>
    <w:rsid w:val="001414E1"/>
    <w:rsid w:val="00141D5B"/>
    <w:rsid w:val="001422AA"/>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3C1"/>
    <w:rsid w:val="00145E8C"/>
    <w:rsid w:val="00146A03"/>
    <w:rsid w:val="0014779D"/>
    <w:rsid w:val="00147A83"/>
    <w:rsid w:val="00147DFB"/>
    <w:rsid w:val="00147ED8"/>
    <w:rsid w:val="00150017"/>
    <w:rsid w:val="001502C2"/>
    <w:rsid w:val="001507B3"/>
    <w:rsid w:val="00150835"/>
    <w:rsid w:val="00150B76"/>
    <w:rsid w:val="0015101E"/>
    <w:rsid w:val="00151135"/>
    <w:rsid w:val="001514C0"/>
    <w:rsid w:val="00151F14"/>
    <w:rsid w:val="00151F1F"/>
    <w:rsid w:val="00151F2B"/>
    <w:rsid w:val="0015247B"/>
    <w:rsid w:val="00152498"/>
    <w:rsid w:val="00152AFE"/>
    <w:rsid w:val="00152E52"/>
    <w:rsid w:val="00152F55"/>
    <w:rsid w:val="00153166"/>
    <w:rsid w:val="0015352F"/>
    <w:rsid w:val="0015382C"/>
    <w:rsid w:val="00154486"/>
    <w:rsid w:val="00154CC1"/>
    <w:rsid w:val="00155510"/>
    <w:rsid w:val="0015580C"/>
    <w:rsid w:val="00155BCB"/>
    <w:rsid w:val="00155D59"/>
    <w:rsid w:val="00156791"/>
    <w:rsid w:val="00156819"/>
    <w:rsid w:val="00156959"/>
    <w:rsid w:val="00156ED0"/>
    <w:rsid w:val="00156FBF"/>
    <w:rsid w:val="00157556"/>
    <w:rsid w:val="00157C30"/>
    <w:rsid w:val="00157FC5"/>
    <w:rsid w:val="0016050B"/>
    <w:rsid w:val="0016052C"/>
    <w:rsid w:val="00160706"/>
    <w:rsid w:val="0016097A"/>
    <w:rsid w:val="00160AC1"/>
    <w:rsid w:val="00160DAD"/>
    <w:rsid w:val="00160E8C"/>
    <w:rsid w:val="001611CA"/>
    <w:rsid w:val="00162165"/>
    <w:rsid w:val="001624DB"/>
    <w:rsid w:val="00162A3E"/>
    <w:rsid w:val="0016316B"/>
    <w:rsid w:val="001638E8"/>
    <w:rsid w:val="00163949"/>
    <w:rsid w:val="00163983"/>
    <w:rsid w:val="00163DFF"/>
    <w:rsid w:val="00163F18"/>
    <w:rsid w:val="00163FBD"/>
    <w:rsid w:val="00164075"/>
    <w:rsid w:val="00164C94"/>
    <w:rsid w:val="001654DE"/>
    <w:rsid w:val="001655F3"/>
    <w:rsid w:val="00165638"/>
    <w:rsid w:val="0016580F"/>
    <w:rsid w:val="00165B93"/>
    <w:rsid w:val="00166065"/>
    <w:rsid w:val="001665CB"/>
    <w:rsid w:val="00166B41"/>
    <w:rsid w:val="00166B89"/>
    <w:rsid w:val="00166BBE"/>
    <w:rsid w:val="00166C05"/>
    <w:rsid w:val="00167387"/>
    <w:rsid w:val="0016740A"/>
    <w:rsid w:val="0016748E"/>
    <w:rsid w:val="00167D8B"/>
    <w:rsid w:val="0017008C"/>
    <w:rsid w:val="001714AB"/>
    <w:rsid w:val="001720B9"/>
    <w:rsid w:val="0017334A"/>
    <w:rsid w:val="00173413"/>
    <w:rsid w:val="001735D3"/>
    <w:rsid w:val="00173A7C"/>
    <w:rsid w:val="0017415F"/>
    <w:rsid w:val="00174345"/>
    <w:rsid w:val="00174502"/>
    <w:rsid w:val="00174B8F"/>
    <w:rsid w:val="00175117"/>
    <w:rsid w:val="0017516A"/>
    <w:rsid w:val="001755E1"/>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2EA"/>
    <w:rsid w:val="00184E6E"/>
    <w:rsid w:val="00185570"/>
    <w:rsid w:val="00185FE4"/>
    <w:rsid w:val="00186363"/>
    <w:rsid w:val="0018673B"/>
    <w:rsid w:val="00186920"/>
    <w:rsid w:val="00186B45"/>
    <w:rsid w:val="00186CD3"/>
    <w:rsid w:val="001870A5"/>
    <w:rsid w:val="001878E9"/>
    <w:rsid w:val="00190226"/>
    <w:rsid w:val="0019075D"/>
    <w:rsid w:val="00190938"/>
    <w:rsid w:val="00190C64"/>
    <w:rsid w:val="00191579"/>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9F"/>
    <w:rsid w:val="00194F58"/>
    <w:rsid w:val="0019537B"/>
    <w:rsid w:val="00195807"/>
    <w:rsid w:val="00195865"/>
    <w:rsid w:val="00195B8F"/>
    <w:rsid w:val="00195CAC"/>
    <w:rsid w:val="001968C8"/>
    <w:rsid w:val="001969F8"/>
    <w:rsid w:val="00196A95"/>
    <w:rsid w:val="00196B2B"/>
    <w:rsid w:val="00196BDD"/>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63D"/>
    <w:rsid w:val="001A3A0A"/>
    <w:rsid w:val="001A451F"/>
    <w:rsid w:val="001A4B76"/>
    <w:rsid w:val="001A4C5F"/>
    <w:rsid w:val="001A4E49"/>
    <w:rsid w:val="001A507A"/>
    <w:rsid w:val="001A5117"/>
    <w:rsid w:val="001A5154"/>
    <w:rsid w:val="001A576E"/>
    <w:rsid w:val="001A5B06"/>
    <w:rsid w:val="001A5DAE"/>
    <w:rsid w:val="001A637D"/>
    <w:rsid w:val="001A67B9"/>
    <w:rsid w:val="001A6B3C"/>
    <w:rsid w:val="001A6B49"/>
    <w:rsid w:val="001A6C9B"/>
    <w:rsid w:val="001A70A7"/>
    <w:rsid w:val="001A7851"/>
    <w:rsid w:val="001A7CDB"/>
    <w:rsid w:val="001A7F97"/>
    <w:rsid w:val="001B00AB"/>
    <w:rsid w:val="001B033B"/>
    <w:rsid w:val="001B0771"/>
    <w:rsid w:val="001B1102"/>
    <w:rsid w:val="001B12C0"/>
    <w:rsid w:val="001B1F37"/>
    <w:rsid w:val="001B26F9"/>
    <w:rsid w:val="001B2BB3"/>
    <w:rsid w:val="001B2F30"/>
    <w:rsid w:val="001B2F69"/>
    <w:rsid w:val="001B2F75"/>
    <w:rsid w:val="001B31E7"/>
    <w:rsid w:val="001B3453"/>
    <w:rsid w:val="001B37E2"/>
    <w:rsid w:val="001B3C15"/>
    <w:rsid w:val="001B4733"/>
    <w:rsid w:val="001B485A"/>
    <w:rsid w:val="001B4BF5"/>
    <w:rsid w:val="001B568E"/>
    <w:rsid w:val="001B578C"/>
    <w:rsid w:val="001B5E46"/>
    <w:rsid w:val="001B6302"/>
    <w:rsid w:val="001B66ED"/>
    <w:rsid w:val="001B680B"/>
    <w:rsid w:val="001B6CAE"/>
    <w:rsid w:val="001B6F07"/>
    <w:rsid w:val="001B7829"/>
    <w:rsid w:val="001B7D7B"/>
    <w:rsid w:val="001C019B"/>
    <w:rsid w:val="001C0226"/>
    <w:rsid w:val="001C0511"/>
    <w:rsid w:val="001C06E4"/>
    <w:rsid w:val="001C0ECD"/>
    <w:rsid w:val="001C1162"/>
    <w:rsid w:val="001C1540"/>
    <w:rsid w:val="001C1BAF"/>
    <w:rsid w:val="001C1CE5"/>
    <w:rsid w:val="001C2216"/>
    <w:rsid w:val="001C2335"/>
    <w:rsid w:val="001C23F9"/>
    <w:rsid w:val="001C2E8B"/>
    <w:rsid w:val="001C3343"/>
    <w:rsid w:val="001C3566"/>
    <w:rsid w:val="001C384A"/>
    <w:rsid w:val="001C3BCF"/>
    <w:rsid w:val="001C4206"/>
    <w:rsid w:val="001C45A6"/>
    <w:rsid w:val="001C4EB6"/>
    <w:rsid w:val="001C4EBB"/>
    <w:rsid w:val="001C56EE"/>
    <w:rsid w:val="001C5C3F"/>
    <w:rsid w:val="001C637D"/>
    <w:rsid w:val="001C6D7C"/>
    <w:rsid w:val="001C710F"/>
    <w:rsid w:val="001C7323"/>
    <w:rsid w:val="001C7E2F"/>
    <w:rsid w:val="001C7F17"/>
    <w:rsid w:val="001D03FF"/>
    <w:rsid w:val="001D072F"/>
    <w:rsid w:val="001D0A06"/>
    <w:rsid w:val="001D0EB1"/>
    <w:rsid w:val="001D101A"/>
    <w:rsid w:val="001D12A5"/>
    <w:rsid w:val="001D143A"/>
    <w:rsid w:val="001D14B5"/>
    <w:rsid w:val="001D171A"/>
    <w:rsid w:val="001D18B6"/>
    <w:rsid w:val="001D1B58"/>
    <w:rsid w:val="001D1BF8"/>
    <w:rsid w:val="001D1F23"/>
    <w:rsid w:val="001D2D39"/>
    <w:rsid w:val="001D314E"/>
    <w:rsid w:val="001D35D7"/>
    <w:rsid w:val="001D3805"/>
    <w:rsid w:val="001D388F"/>
    <w:rsid w:val="001D3BEC"/>
    <w:rsid w:val="001D3FC8"/>
    <w:rsid w:val="001D433B"/>
    <w:rsid w:val="001D475F"/>
    <w:rsid w:val="001D4907"/>
    <w:rsid w:val="001D4A03"/>
    <w:rsid w:val="001D4C3E"/>
    <w:rsid w:val="001D4F84"/>
    <w:rsid w:val="001D5356"/>
    <w:rsid w:val="001D5B04"/>
    <w:rsid w:val="001D5C7F"/>
    <w:rsid w:val="001D5CBA"/>
    <w:rsid w:val="001D5E2A"/>
    <w:rsid w:val="001D5E49"/>
    <w:rsid w:val="001D5F84"/>
    <w:rsid w:val="001D666C"/>
    <w:rsid w:val="001D684F"/>
    <w:rsid w:val="001D691C"/>
    <w:rsid w:val="001D76CF"/>
    <w:rsid w:val="001D7FD6"/>
    <w:rsid w:val="001E03EB"/>
    <w:rsid w:val="001E044C"/>
    <w:rsid w:val="001E0796"/>
    <w:rsid w:val="001E0CC7"/>
    <w:rsid w:val="001E0CD3"/>
    <w:rsid w:val="001E1225"/>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10DA"/>
    <w:rsid w:val="001F1465"/>
    <w:rsid w:val="001F14D8"/>
    <w:rsid w:val="001F1521"/>
    <w:rsid w:val="001F162C"/>
    <w:rsid w:val="001F1B63"/>
    <w:rsid w:val="001F2142"/>
    <w:rsid w:val="001F2840"/>
    <w:rsid w:val="001F2A65"/>
    <w:rsid w:val="001F2BFF"/>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30B0"/>
    <w:rsid w:val="002034ED"/>
    <w:rsid w:val="0020408D"/>
    <w:rsid w:val="00204175"/>
    <w:rsid w:val="002043DC"/>
    <w:rsid w:val="00204E00"/>
    <w:rsid w:val="00204E95"/>
    <w:rsid w:val="00205074"/>
    <w:rsid w:val="002052BD"/>
    <w:rsid w:val="0020565B"/>
    <w:rsid w:val="00205719"/>
    <w:rsid w:val="00205B36"/>
    <w:rsid w:val="00205C6A"/>
    <w:rsid w:val="00206715"/>
    <w:rsid w:val="0020714C"/>
    <w:rsid w:val="00207196"/>
    <w:rsid w:val="002073C0"/>
    <w:rsid w:val="0020742A"/>
    <w:rsid w:val="00207B7A"/>
    <w:rsid w:val="00207D64"/>
    <w:rsid w:val="00210106"/>
    <w:rsid w:val="00210881"/>
    <w:rsid w:val="00210A2A"/>
    <w:rsid w:val="00210C3A"/>
    <w:rsid w:val="00210D13"/>
    <w:rsid w:val="00210E88"/>
    <w:rsid w:val="00210E97"/>
    <w:rsid w:val="00211072"/>
    <w:rsid w:val="002114C3"/>
    <w:rsid w:val="00211CF2"/>
    <w:rsid w:val="00211E4C"/>
    <w:rsid w:val="00211EDF"/>
    <w:rsid w:val="00211FF0"/>
    <w:rsid w:val="002126AC"/>
    <w:rsid w:val="00212C45"/>
    <w:rsid w:val="00213290"/>
    <w:rsid w:val="0021408F"/>
    <w:rsid w:val="002141DB"/>
    <w:rsid w:val="00214202"/>
    <w:rsid w:val="00214969"/>
    <w:rsid w:val="00214BA1"/>
    <w:rsid w:val="00214C03"/>
    <w:rsid w:val="00214CCB"/>
    <w:rsid w:val="00215F1F"/>
    <w:rsid w:val="002165B9"/>
    <w:rsid w:val="002166FA"/>
    <w:rsid w:val="00216943"/>
    <w:rsid w:val="00216DEF"/>
    <w:rsid w:val="00217679"/>
    <w:rsid w:val="0021769A"/>
    <w:rsid w:val="002201CE"/>
    <w:rsid w:val="002203AE"/>
    <w:rsid w:val="0022119E"/>
    <w:rsid w:val="00221C33"/>
    <w:rsid w:val="00221FFB"/>
    <w:rsid w:val="002227DC"/>
    <w:rsid w:val="002231C2"/>
    <w:rsid w:val="0022379C"/>
    <w:rsid w:val="00223F8A"/>
    <w:rsid w:val="0022409B"/>
    <w:rsid w:val="002241FA"/>
    <w:rsid w:val="002244CE"/>
    <w:rsid w:val="0022461F"/>
    <w:rsid w:val="00224A78"/>
    <w:rsid w:val="00224C5B"/>
    <w:rsid w:val="00224C97"/>
    <w:rsid w:val="002254C5"/>
    <w:rsid w:val="0022595D"/>
    <w:rsid w:val="00225B80"/>
    <w:rsid w:val="00226032"/>
    <w:rsid w:val="0022619D"/>
    <w:rsid w:val="00226323"/>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7F5"/>
    <w:rsid w:val="00233302"/>
    <w:rsid w:val="00233815"/>
    <w:rsid w:val="002338A5"/>
    <w:rsid w:val="002338F2"/>
    <w:rsid w:val="00233C32"/>
    <w:rsid w:val="00233D78"/>
    <w:rsid w:val="00233E44"/>
    <w:rsid w:val="002344D4"/>
    <w:rsid w:val="00234849"/>
    <w:rsid w:val="00234850"/>
    <w:rsid w:val="00234D9F"/>
    <w:rsid w:val="002353BE"/>
    <w:rsid w:val="0023566C"/>
    <w:rsid w:val="00235F31"/>
    <w:rsid w:val="002363CE"/>
    <w:rsid w:val="002364A0"/>
    <w:rsid w:val="00237866"/>
    <w:rsid w:val="00237A99"/>
    <w:rsid w:val="00237D36"/>
    <w:rsid w:val="00237F57"/>
    <w:rsid w:val="0024073D"/>
    <w:rsid w:val="002409B1"/>
    <w:rsid w:val="00240D42"/>
    <w:rsid w:val="00240E47"/>
    <w:rsid w:val="00240FD8"/>
    <w:rsid w:val="0024106C"/>
    <w:rsid w:val="002412B1"/>
    <w:rsid w:val="00241389"/>
    <w:rsid w:val="00241760"/>
    <w:rsid w:val="002419FD"/>
    <w:rsid w:val="00241A12"/>
    <w:rsid w:val="00241A3D"/>
    <w:rsid w:val="00241D8C"/>
    <w:rsid w:val="00242E65"/>
    <w:rsid w:val="0024322A"/>
    <w:rsid w:val="0024361C"/>
    <w:rsid w:val="00243766"/>
    <w:rsid w:val="0024381E"/>
    <w:rsid w:val="00243EF9"/>
    <w:rsid w:val="0024409D"/>
    <w:rsid w:val="00244337"/>
    <w:rsid w:val="00244AEA"/>
    <w:rsid w:val="00244BBE"/>
    <w:rsid w:val="00244E4C"/>
    <w:rsid w:val="00245327"/>
    <w:rsid w:val="00245514"/>
    <w:rsid w:val="00245A70"/>
    <w:rsid w:val="00245EBA"/>
    <w:rsid w:val="002460D9"/>
    <w:rsid w:val="002464AF"/>
    <w:rsid w:val="00246D61"/>
    <w:rsid w:val="00246ECA"/>
    <w:rsid w:val="00246FFF"/>
    <w:rsid w:val="002475E4"/>
    <w:rsid w:val="0024774F"/>
    <w:rsid w:val="00247CF7"/>
    <w:rsid w:val="00247F41"/>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D9A"/>
    <w:rsid w:val="00252E40"/>
    <w:rsid w:val="00252E4C"/>
    <w:rsid w:val="0025365C"/>
    <w:rsid w:val="00253C2D"/>
    <w:rsid w:val="00253D4F"/>
    <w:rsid w:val="00254C68"/>
    <w:rsid w:val="00254E53"/>
    <w:rsid w:val="00254FE1"/>
    <w:rsid w:val="00255174"/>
    <w:rsid w:val="002556AD"/>
    <w:rsid w:val="002556D3"/>
    <w:rsid w:val="0025570E"/>
    <w:rsid w:val="0025587A"/>
    <w:rsid w:val="0025595D"/>
    <w:rsid w:val="00255B30"/>
    <w:rsid w:val="00255DC5"/>
    <w:rsid w:val="00256610"/>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F84"/>
    <w:rsid w:val="00266E03"/>
    <w:rsid w:val="0026724F"/>
    <w:rsid w:val="00267387"/>
    <w:rsid w:val="002677AD"/>
    <w:rsid w:val="002679CC"/>
    <w:rsid w:val="00267AFA"/>
    <w:rsid w:val="00270003"/>
    <w:rsid w:val="002704FF"/>
    <w:rsid w:val="00270512"/>
    <w:rsid w:val="00270524"/>
    <w:rsid w:val="00270800"/>
    <w:rsid w:val="00270BBB"/>
    <w:rsid w:val="00270C4C"/>
    <w:rsid w:val="00270E3C"/>
    <w:rsid w:val="002718AE"/>
    <w:rsid w:val="00271AD9"/>
    <w:rsid w:val="00271CA8"/>
    <w:rsid w:val="00271CE3"/>
    <w:rsid w:val="00271FA3"/>
    <w:rsid w:val="002731C2"/>
    <w:rsid w:val="00273390"/>
    <w:rsid w:val="00273396"/>
    <w:rsid w:val="0027372F"/>
    <w:rsid w:val="002737D5"/>
    <w:rsid w:val="00273A77"/>
    <w:rsid w:val="0027435F"/>
    <w:rsid w:val="0027493C"/>
    <w:rsid w:val="00274B56"/>
    <w:rsid w:val="00274BAE"/>
    <w:rsid w:val="002750CE"/>
    <w:rsid w:val="002753AB"/>
    <w:rsid w:val="00275564"/>
    <w:rsid w:val="002755AE"/>
    <w:rsid w:val="002755DD"/>
    <w:rsid w:val="00275866"/>
    <w:rsid w:val="00275924"/>
    <w:rsid w:val="00275A66"/>
    <w:rsid w:val="00275EDA"/>
    <w:rsid w:val="00275FA9"/>
    <w:rsid w:val="00275FB2"/>
    <w:rsid w:val="00276932"/>
    <w:rsid w:val="00276A53"/>
    <w:rsid w:val="00276DF0"/>
    <w:rsid w:val="00276E63"/>
    <w:rsid w:val="00277136"/>
    <w:rsid w:val="00277427"/>
    <w:rsid w:val="002774F4"/>
    <w:rsid w:val="00277A64"/>
    <w:rsid w:val="00277C2F"/>
    <w:rsid w:val="002803EC"/>
    <w:rsid w:val="00280543"/>
    <w:rsid w:val="002806FE"/>
    <w:rsid w:val="00280775"/>
    <w:rsid w:val="002808CB"/>
    <w:rsid w:val="002808EF"/>
    <w:rsid w:val="00280CB7"/>
    <w:rsid w:val="00280EF4"/>
    <w:rsid w:val="002810C4"/>
    <w:rsid w:val="00281207"/>
    <w:rsid w:val="0028220E"/>
    <w:rsid w:val="002822B5"/>
    <w:rsid w:val="00282433"/>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1CA"/>
    <w:rsid w:val="00296470"/>
    <w:rsid w:val="00296F8C"/>
    <w:rsid w:val="00297BF2"/>
    <w:rsid w:val="00297C8C"/>
    <w:rsid w:val="002A0259"/>
    <w:rsid w:val="002A034B"/>
    <w:rsid w:val="002A1455"/>
    <w:rsid w:val="002A1458"/>
    <w:rsid w:val="002A17DD"/>
    <w:rsid w:val="002A1B19"/>
    <w:rsid w:val="002A1D73"/>
    <w:rsid w:val="002A1E0A"/>
    <w:rsid w:val="002A2426"/>
    <w:rsid w:val="002A2633"/>
    <w:rsid w:val="002A2C2F"/>
    <w:rsid w:val="002A30EB"/>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707F"/>
    <w:rsid w:val="002A7145"/>
    <w:rsid w:val="002A76AF"/>
    <w:rsid w:val="002A77CD"/>
    <w:rsid w:val="002A79A7"/>
    <w:rsid w:val="002B0701"/>
    <w:rsid w:val="002B0A34"/>
    <w:rsid w:val="002B11E4"/>
    <w:rsid w:val="002B1228"/>
    <w:rsid w:val="002B1992"/>
    <w:rsid w:val="002B2627"/>
    <w:rsid w:val="002B2A64"/>
    <w:rsid w:val="002B2B60"/>
    <w:rsid w:val="002B2BC4"/>
    <w:rsid w:val="002B2FC9"/>
    <w:rsid w:val="002B30E4"/>
    <w:rsid w:val="002B3182"/>
    <w:rsid w:val="002B325B"/>
    <w:rsid w:val="002B32F7"/>
    <w:rsid w:val="002B39CA"/>
    <w:rsid w:val="002B3ABC"/>
    <w:rsid w:val="002B423D"/>
    <w:rsid w:val="002B4245"/>
    <w:rsid w:val="002B490C"/>
    <w:rsid w:val="002B4A32"/>
    <w:rsid w:val="002B4F15"/>
    <w:rsid w:val="002B5232"/>
    <w:rsid w:val="002B5633"/>
    <w:rsid w:val="002B5A7B"/>
    <w:rsid w:val="002B5A88"/>
    <w:rsid w:val="002B616C"/>
    <w:rsid w:val="002B6521"/>
    <w:rsid w:val="002B6599"/>
    <w:rsid w:val="002B682A"/>
    <w:rsid w:val="002B6A44"/>
    <w:rsid w:val="002B75A4"/>
    <w:rsid w:val="002B766D"/>
    <w:rsid w:val="002B77E6"/>
    <w:rsid w:val="002B789A"/>
    <w:rsid w:val="002C0093"/>
    <w:rsid w:val="002C011A"/>
    <w:rsid w:val="002C04D9"/>
    <w:rsid w:val="002C064E"/>
    <w:rsid w:val="002C0BA5"/>
    <w:rsid w:val="002C0E8F"/>
    <w:rsid w:val="002C124F"/>
    <w:rsid w:val="002C184D"/>
    <w:rsid w:val="002C2020"/>
    <w:rsid w:val="002C20B8"/>
    <w:rsid w:val="002C21D2"/>
    <w:rsid w:val="002C24EA"/>
    <w:rsid w:val="002C2896"/>
    <w:rsid w:val="002C2946"/>
    <w:rsid w:val="002C2D2C"/>
    <w:rsid w:val="002C380B"/>
    <w:rsid w:val="002C3E4D"/>
    <w:rsid w:val="002C48B8"/>
    <w:rsid w:val="002C4EEF"/>
    <w:rsid w:val="002C4F80"/>
    <w:rsid w:val="002C5500"/>
    <w:rsid w:val="002C5B77"/>
    <w:rsid w:val="002C5DAC"/>
    <w:rsid w:val="002C61B2"/>
    <w:rsid w:val="002C669D"/>
    <w:rsid w:val="002C693D"/>
    <w:rsid w:val="002C6FD9"/>
    <w:rsid w:val="002C7785"/>
    <w:rsid w:val="002C7F9B"/>
    <w:rsid w:val="002D00E8"/>
    <w:rsid w:val="002D02A2"/>
    <w:rsid w:val="002D04E2"/>
    <w:rsid w:val="002D08A5"/>
    <w:rsid w:val="002D11DE"/>
    <w:rsid w:val="002D1753"/>
    <w:rsid w:val="002D1AE4"/>
    <w:rsid w:val="002D2672"/>
    <w:rsid w:val="002D28F5"/>
    <w:rsid w:val="002D2BD8"/>
    <w:rsid w:val="002D2D12"/>
    <w:rsid w:val="002D309B"/>
    <w:rsid w:val="002D312D"/>
    <w:rsid w:val="002D3202"/>
    <w:rsid w:val="002D3386"/>
    <w:rsid w:val="002D33EA"/>
    <w:rsid w:val="002D34AB"/>
    <w:rsid w:val="002D382C"/>
    <w:rsid w:val="002D39E5"/>
    <w:rsid w:val="002D3C1E"/>
    <w:rsid w:val="002D4405"/>
    <w:rsid w:val="002D440C"/>
    <w:rsid w:val="002D45B9"/>
    <w:rsid w:val="002D4652"/>
    <w:rsid w:val="002D46E9"/>
    <w:rsid w:val="002D4CC6"/>
    <w:rsid w:val="002D4DCE"/>
    <w:rsid w:val="002D51C3"/>
    <w:rsid w:val="002D55E8"/>
    <w:rsid w:val="002D5648"/>
    <w:rsid w:val="002D56B9"/>
    <w:rsid w:val="002D5E30"/>
    <w:rsid w:val="002D617F"/>
    <w:rsid w:val="002D666F"/>
    <w:rsid w:val="002D6675"/>
    <w:rsid w:val="002D6999"/>
    <w:rsid w:val="002D6B82"/>
    <w:rsid w:val="002D717E"/>
    <w:rsid w:val="002D730C"/>
    <w:rsid w:val="002D7484"/>
    <w:rsid w:val="002D77C4"/>
    <w:rsid w:val="002D7CAC"/>
    <w:rsid w:val="002D7CEA"/>
    <w:rsid w:val="002E06B7"/>
    <w:rsid w:val="002E07CC"/>
    <w:rsid w:val="002E0FEA"/>
    <w:rsid w:val="002E10BE"/>
    <w:rsid w:val="002E19B2"/>
    <w:rsid w:val="002E1D5F"/>
    <w:rsid w:val="002E1D64"/>
    <w:rsid w:val="002E2045"/>
    <w:rsid w:val="002E2188"/>
    <w:rsid w:val="002E21ED"/>
    <w:rsid w:val="002E26AD"/>
    <w:rsid w:val="002E2780"/>
    <w:rsid w:val="002E27D8"/>
    <w:rsid w:val="002E30B0"/>
    <w:rsid w:val="002E33AC"/>
    <w:rsid w:val="002E3426"/>
    <w:rsid w:val="002E3A77"/>
    <w:rsid w:val="002E3C4A"/>
    <w:rsid w:val="002E4037"/>
    <w:rsid w:val="002E4526"/>
    <w:rsid w:val="002E4943"/>
    <w:rsid w:val="002E4BB9"/>
    <w:rsid w:val="002E4C53"/>
    <w:rsid w:val="002E4F29"/>
    <w:rsid w:val="002E5776"/>
    <w:rsid w:val="002E5916"/>
    <w:rsid w:val="002E5A2C"/>
    <w:rsid w:val="002E6078"/>
    <w:rsid w:val="002E625C"/>
    <w:rsid w:val="002E629F"/>
    <w:rsid w:val="002E667E"/>
    <w:rsid w:val="002E71B9"/>
    <w:rsid w:val="002E73B5"/>
    <w:rsid w:val="002F01EA"/>
    <w:rsid w:val="002F0CA0"/>
    <w:rsid w:val="002F0FE9"/>
    <w:rsid w:val="002F1377"/>
    <w:rsid w:val="002F13BA"/>
    <w:rsid w:val="002F16C1"/>
    <w:rsid w:val="002F172D"/>
    <w:rsid w:val="002F17A7"/>
    <w:rsid w:val="002F19F6"/>
    <w:rsid w:val="002F1E6C"/>
    <w:rsid w:val="002F292B"/>
    <w:rsid w:val="002F2A0D"/>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9EF"/>
    <w:rsid w:val="002F6AAB"/>
    <w:rsid w:val="002F6B75"/>
    <w:rsid w:val="002F732F"/>
    <w:rsid w:val="002F761D"/>
    <w:rsid w:val="002F78E9"/>
    <w:rsid w:val="002F79EF"/>
    <w:rsid w:val="002F7B3B"/>
    <w:rsid w:val="002F7BE4"/>
    <w:rsid w:val="002F7ED5"/>
    <w:rsid w:val="002F7F3C"/>
    <w:rsid w:val="00300443"/>
    <w:rsid w:val="003004A6"/>
    <w:rsid w:val="00300603"/>
    <w:rsid w:val="003007C4"/>
    <w:rsid w:val="00300A8E"/>
    <w:rsid w:val="00300B2D"/>
    <w:rsid w:val="00300F5E"/>
    <w:rsid w:val="003014AA"/>
    <w:rsid w:val="0030153A"/>
    <w:rsid w:val="00301892"/>
    <w:rsid w:val="00301979"/>
    <w:rsid w:val="00301F72"/>
    <w:rsid w:val="00302240"/>
    <w:rsid w:val="003026BA"/>
    <w:rsid w:val="00302E46"/>
    <w:rsid w:val="0030302E"/>
    <w:rsid w:val="00303518"/>
    <w:rsid w:val="003035D2"/>
    <w:rsid w:val="00303713"/>
    <w:rsid w:val="00303729"/>
    <w:rsid w:val="00304459"/>
    <w:rsid w:val="00304602"/>
    <w:rsid w:val="003047E4"/>
    <w:rsid w:val="0030538B"/>
    <w:rsid w:val="00306059"/>
    <w:rsid w:val="0030692C"/>
    <w:rsid w:val="00306CCF"/>
    <w:rsid w:val="00306F94"/>
    <w:rsid w:val="003075E1"/>
    <w:rsid w:val="003076E9"/>
    <w:rsid w:val="00307757"/>
    <w:rsid w:val="003078AD"/>
    <w:rsid w:val="003104B6"/>
    <w:rsid w:val="003105C0"/>
    <w:rsid w:val="00311498"/>
    <w:rsid w:val="00311BCB"/>
    <w:rsid w:val="00311E97"/>
    <w:rsid w:val="0031202B"/>
    <w:rsid w:val="0031346C"/>
    <w:rsid w:val="00313623"/>
    <w:rsid w:val="003138B8"/>
    <w:rsid w:val="00313DDC"/>
    <w:rsid w:val="00313E60"/>
    <w:rsid w:val="00314740"/>
    <w:rsid w:val="003147E8"/>
    <w:rsid w:val="003148F4"/>
    <w:rsid w:val="00314DF5"/>
    <w:rsid w:val="00314ED3"/>
    <w:rsid w:val="00314FDF"/>
    <w:rsid w:val="00315497"/>
    <w:rsid w:val="003157DC"/>
    <w:rsid w:val="00315895"/>
    <w:rsid w:val="00315ACC"/>
    <w:rsid w:val="00315BB7"/>
    <w:rsid w:val="0031600D"/>
    <w:rsid w:val="003161AD"/>
    <w:rsid w:val="003161F8"/>
    <w:rsid w:val="00316348"/>
    <w:rsid w:val="00316A19"/>
    <w:rsid w:val="00316A99"/>
    <w:rsid w:val="00316B32"/>
    <w:rsid w:val="00317370"/>
    <w:rsid w:val="003173F6"/>
    <w:rsid w:val="003174F6"/>
    <w:rsid w:val="00317501"/>
    <w:rsid w:val="00317DE6"/>
    <w:rsid w:val="00317E1C"/>
    <w:rsid w:val="00317E52"/>
    <w:rsid w:val="00317F54"/>
    <w:rsid w:val="00320278"/>
    <w:rsid w:val="00320CFD"/>
    <w:rsid w:val="00321325"/>
    <w:rsid w:val="003213DE"/>
    <w:rsid w:val="003218CC"/>
    <w:rsid w:val="00321A7A"/>
    <w:rsid w:val="00321BBC"/>
    <w:rsid w:val="0032232C"/>
    <w:rsid w:val="00322967"/>
    <w:rsid w:val="00322C03"/>
    <w:rsid w:val="00322E27"/>
    <w:rsid w:val="003235BA"/>
    <w:rsid w:val="00323C47"/>
    <w:rsid w:val="00323E4D"/>
    <w:rsid w:val="00324048"/>
    <w:rsid w:val="003240E1"/>
    <w:rsid w:val="003244DA"/>
    <w:rsid w:val="003250C5"/>
    <w:rsid w:val="00326349"/>
    <w:rsid w:val="00326436"/>
    <w:rsid w:val="00326ADB"/>
    <w:rsid w:val="00326DCE"/>
    <w:rsid w:val="00326ECE"/>
    <w:rsid w:val="00326F42"/>
    <w:rsid w:val="003272CC"/>
    <w:rsid w:val="00327767"/>
    <w:rsid w:val="00330296"/>
    <w:rsid w:val="00330386"/>
    <w:rsid w:val="0033067C"/>
    <w:rsid w:val="0033073D"/>
    <w:rsid w:val="0033092B"/>
    <w:rsid w:val="003315D9"/>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67B5"/>
    <w:rsid w:val="003367E4"/>
    <w:rsid w:val="00336B87"/>
    <w:rsid w:val="003375EA"/>
    <w:rsid w:val="00337665"/>
    <w:rsid w:val="00337775"/>
    <w:rsid w:val="00337DB2"/>
    <w:rsid w:val="00337F11"/>
    <w:rsid w:val="0034092A"/>
    <w:rsid w:val="00340AE9"/>
    <w:rsid w:val="00340CCD"/>
    <w:rsid w:val="00340D8F"/>
    <w:rsid w:val="00341463"/>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71CC"/>
    <w:rsid w:val="0034763F"/>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46"/>
    <w:rsid w:val="003553DB"/>
    <w:rsid w:val="003559A7"/>
    <w:rsid w:val="00355FDD"/>
    <w:rsid w:val="0035694C"/>
    <w:rsid w:val="00357181"/>
    <w:rsid w:val="0035727E"/>
    <w:rsid w:val="0035775B"/>
    <w:rsid w:val="003579BF"/>
    <w:rsid w:val="00357A68"/>
    <w:rsid w:val="00357C89"/>
    <w:rsid w:val="00360189"/>
    <w:rsid w:val="0036018F"/>
    <w:rsid w:val="00360483"/>
    <w:rsid w:val="00360667"/>
    <w:rsid w:val="00360F91"/>
    <w:rsid w:val="00361167"/>
    <w:rsid w:val="00361174"/>
    <w:rsid w:val="00361655"/>
    <w:rsid w:val="00361D43"/>
    <w:rsid w:val="00361E2F"/>
    <w:rsid w:val="0036266D"/>
    <w:rsid w:val="00362B4D"/>
    <w:rsid w:val="00362BE7"/>
    <w:rsid w:val="00362DCE"/>
    <w:rsid w:val="00362F0E"/>
    <w:rsid w:val="00362F1E"/>
    <w:rsid w:val="00363428"/>
    <w:rsid w:val="0036345C"/>
    <w:rsid w:val="00363883"/>
    <w:rsid w:val="00363A08"/>
    <w:rsid w:val="00363FDE"/>
    <w:rsid w:val="0036403E"/>
    <w:rsid w:val="00364173"/>
    <w:rsid w:val="003642F3"/>
    <w:rsid w:val="00364BA7"/>
    <w:rsid w:val="00364D9C"/>
    <w:rsid w:val="003650F1"/>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16F"/>
    <w:rsid w:val="003723BD"/>
    <w:rsid w:val="00372E62"/>
    <w:rsid w:val="0037315D"/>
    <w:rsid w:val="0037395C"/>
    <w:rsid w:val="00373BA5"/>
    <w:rsid w:val="00373F61"/>
    <w:rsid w:val="0037411E"/>
    <w:rsid w:val="0037423B"/>
    <w:rsid w:val="003742A1"/>
    <w:rsid w:val="003743F9"/>
    <w:rsid w:val="0037470B"/>
    <w:rsid w:val="00375CAA"/>
    <w:rsid w:val="00376097"/>
    <w:rsid w:val="003760D6"/>
    <w:rsid w:val="00376215"/>
    <w:rsid w:val="00376233"/>
    <w:rsid w:val="0037653C"/>
    <w:rsid w:val="00376619"/>
    <w:rsid w:val="00376966"/>
    <w:rsid w:val="00376C43"/>
    <w:rsid w:val="00376FEE"/>
    <w:rsid w:val="0037765A"/>
    <w:rsid w:val="00380034"/>
    <w:rsid w:val="0038032E"/>
    <w:rsid w:val="003805EB"/>
    <w:rsid w:val="00380AAD"/>
    <w:rsid w:val="00380BE0"/>
    <w:rsid w:val="00380F5F"/>
    <w:rsid w:val="00381095"/>
    <w:rsid w:val="00381BDE"/>
    <w:rsid w:val="00381C90"/>
    <w:rsid w:val="00381F25"/>
    <w:rsid w:val="00381FD2"/>
    <w:rsid w:val="0038212E"/>
    <w:rsid w:val="00382881"/>
    <w:rsid w:val="00382E1D"/>
    <w:rsid w:val="00382FC7"/>
    <w:rsid w:val="0038344F"/>
    <w:rsid w:val="00383517"/>
    <w:rsid w:val="00383C40"/>
    <w:rsid w:val="003840BB"/>
    <w:rsid w:val="003841FC"/>
    <w:rsid w:val="0038445C"/>
    <w:rsid w:val="0038472E"/>
    <w:rsid w:val="00384868"/>
    <w:rsid w:val="0038493A"/>
    <w:rsid w:val="0038515B"/>
    <w:rsid w:val="0038517F"/>
    <w:rsid w:val="0038541B"/>
    <w:rsid w:val="003854E8"/>
    <w:rsid w:val="003859E7"/>
    <w:rsid w:val="00385BCD"/>
    <w:rsid w:val="0038641B"/>
    <w:rsid w:val="003867C0"/>
    <w:rsid w:val="00386C19"/>
    <w:rsid w:val="00386DB8"/>
    <w:rsid w:val="00386E2C"/>
    <w:rsid w:val="003871E6"/>
    <w:rsid w:val="00387AAC"/>
    <w:rsid w:val="00387B43"/>
    <w:rsid w:val="00387E53"/>
    <w:rsid w:val="00390571"/>
    <w:rsid w:val="003905D1"/>
    <w:rsid w:val="003906DA"/>
    <w:rsid w:val="00390B03"/>
    <w:rsid w:val="00390B79"/>
    <w:rsid w:val="00390EE5"/>
    <w:rsid w:val="00392045"/>
    <w:rsid w:val="00392566"/>
    <w:rsid w:val="00392660"/>
    <w:rsid w:val="003927B2"/>
    <w:rsid w:val="0039308D"/>
    <w:rsid w:val="00393307"/>
    <w:rsid w:val="00393B80"/>
    <w:rsid w:val="00393DA4"/>
    <w:rsid w:val="00394273"/>
    <w:rsid w:val="003946C1"/>
    <w:rsid w:val="003946EB"/>
    <w:rsid w:val="0039478A"/>
    <w:rsid w:val="00394A39"/>
    <w:rsid w:val="00394B58"/>
    <w:rsid w:val="003950FD"/>
    <w:rsid w:val="003956FC"/>
    <w:rsid w:val="00395719"/>
    <w:rsid w:val="00395D37"/>
    <w:rsid w:val="00395E93"/>
    <w:rsid w:val="00395F6B"/>
    <w:rsid w:val="0039647D"/>
    <w:rsid w:val="003966C9"/>
    <w:rsid w:val="003966D1"/>
    <w:rsid w:val="00396D1A"/>
    <w:rsid w:val="00396D85"/>
    <w:rsid w:val="00396D96"/>
    <w:rsid w:val="00396F73"/>
    <w:rsid w:val="003970C2"/>
    <w:rsid w:val="0039742B"/>
    <w:rsid w:val="00397495"/>
    <w:rsid w:val="003A04B0"/>
    <w:rsid w:val="003A04C0"/>
    <w:rsid w:val="003A0656"/>
    <w:rsid w:val="003A0C09"/>
    <w:rsid w:val="003A0F04"/>
    <w:rsid w:val="003A1132"/>
    <w:rsid w:val="003A1177"/>
    <w:rsid w:val="003A145D"/>
    <w:rsid w:val="003A1B4B"/>
    <w:rsid w:val="003A1C6E"/>
    <w:rsid w:val="003A205B"/>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7E4"/>
    <w:rsid w:val="003A6992"/>
    <w:rsid w:val="003A6C80"/>
    <w:rsid w:val="003A6E1B"/>
    <w:rsid w:val="003A70CC"/>
    <w:rsid w:val="003A7FDF"/>
    <w:rsid w:val="003B0282"/>
    <w:rsid w:val="003B03FA"/>
    <w:rsid w:val="003B0429"/>
    <w:rsid w:val="003B0468"/>
    <w:rsid w:val="003B0488"/>
    <w:rsid w:val="003B086D"/>
    <w:rsid w:val="003B094F"/>
    <w:rsid w:val="003B0D15"/>
    <w:rsid w:val="003B12F4"/>
    <w:rsid w:val="003B1365"/>
    <w:rsid w:val="003B1746"/>
    <w:rsid w:val="003B19EF"/>
    <w:rsid w:val="003B33E0"/>
    <w:rsid w:val="003B4149"/>
    <w:rsid w:val="003B4A58"/>
    <w:rsid w:val="003B55F7"/>
    <w:rsid w:val="003B5A8A"/>
    <w:rsid w:val="003B5DD7"/>
    <w:rsid w:val="003B5FE5"/>
    <w:rsid w:val="003B6782"/>
    <w:rsid w:val="003B6856"/>
    <w:rsid w:val="003B6A15"/>
    <w:rsid w:val="003B6BAF"/>
    <w:rsid w:val="003B6BD0"/>
    <w:rsid w:val="003B7355"/>
    <w:rsid w:val="003B75C9"/>
    <w:rsid w:val="003B77E4"/>
    <w:rsid w:val="003B7BC0"/>
    <w:rsid w:val="003B7F46"/>
    <w:rsid w:val="003C0044"/>
    <w:rsid w:val="003C007A"/>
    <w:rsid w:val="003C039F"/>
    <w:rsid w:val="003C04C0"/>
    <w:rsid w:val="003C062C"/>
    <w:rsid w:val="003C080C"/>
    <w:rsid w:val="003C0CED"/>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AD"/>
    <w:rsid w:val="003C4423"/>
    <w:rsid w:val="003C4708"/>
    <w:rsid w:val="003C472D"/>
    <w:rsid w:val="003C494C"/>
    <w:rsid w:val="003C56B2"/>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2411"/>
    <w:rsid w:val="003D2544"/>
    <w:rsid w:val="003D272B"/>
    <w:rsid w:val="003D29B0"/>
    <w:rsid w:val="003D2F40"/>
    <w:rsid w:val="003D35AB"/>
    <w:rsid w:val="003D4441"/>
    <w:rsid w:val="003D472F"/>
    <w:rsid w:val="003D4968"/>
    <w:rsid w:val="003D4DAB"/>
    <w:rsid w:val="003D55DC"/>
    <w:rsid w:val="003D571D"/>
    <w:rsid w:val="003D5848"/>
    <w:rsid w:val="003D58FC"/>
    <w:rsid w:val="003D5938"/>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C24"/>
    <w:rsid w:val="003E109E"/>
    <w:rsid w:val="003E159F"/>
    <w:rsid w:val="003E1831"/>
    <w:rsid w:val="003E1A83"/>
    <w:rsid w:val="003E1F5A"/>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84"/>
    <w:rsid w:val="003E6638"/>
    <w:rsid w:val="003E6F08"/>
    <w:rsid w:val="003E7A1E"/>
    <w:rsid w:val="003E7D50"/>
    <w:rsid w:val="003F0235"/>
    <w:rsid w:val="003F033C"/>
    <w:rsid w:val="003F0BC0"/>
    <w:rsid w:val="003F0FF5"/>
    <w:rsid w:val="003F1605"/>
    <w:rsid w:val="003F17E6"/>
    <w:rsid w:val="003F1A99"/>
    <w:rsid w:val="003F1C1E"/>
    <w:rsid w:val="003F1C48"/>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DCB"/>
    <w:rsid w:val="003F6F16"/>
    <w:rsid w:val="003F7671"/>
    <w:rsid w:val="003F76D3"/>
    <w:rsid w:val="003F7DD2"/>
    <w:rsid w:val="003F7EA1"/>
    <w:rsid w:val="004008D4"/>
    <w:rsid w:val="00400A2B"/>
    <w:rsid w:val="00400BD5"/>
    <w:rsid w:val="00400E12"/>
    <w:rsid w:val="00402043"/>
    <w:rsid w:val="004023D5"/>
    <w:rsid w:val="0040249E"/>
    <w:rsid w:val="0040269E"/>
    <w:rsid w:val="004029E1"/>
    <w:rsid w:val="00402E6D"/>
    <w:rsid w:val="00402E9F"/>
    <w:rsid w:val="00402FAA"/>
    <w:rsid w:val="00403125"/>
    <w:rsid w:val="00403A81"/>
    <w:rsid w:val="00403BB4"/>
    <w:rsid w:val="00404105"/>
    <w:rsid w:val="0040479D"/>
    <w:rsid w:val="00404F38"/>
    <w:rsid w:val="004050C5"/>
    <w:rsid w:val="0040597C"/>
    <w:rsid w:val="00405D5E"/>
    <w:rsid w:val="004060D1"/>
    <w:rsid w:val="004067AF"/>
    <w:rsid w:val="00406C31"/>
    <w:rsid w:val="00406CE7"/>
    <w:rsid w:val="00407915"/>
    <w:rsid w:val="00407AE6"/>
    <w:rsid w:val="00407B0B"/>
    <w:rsid w:val="00407DA7"/>
    <w:rsid w:val="00407DDC"/>
    <w:rsid w:val="004105EC"/>
    <w:rsid w:val="00410752"/>
    <w:rsid w:val="004108EF"/>
    <w:rsid w:val="00410DC9"/>
    <w:rsid w:val="004110C2"/>
    <w:rsid w:val="004111B5"/>
    <w:rsid w:val="00411A6A"/>
    <w:rsid w:val="00411A72"/>
    <w:rsid w:val="00411BA3"/>
    <w:rsid w:val="00411C86"/>
    <w:rsid w:val="00411E9A"/>
    <w:rsid w:val="0041227E"/>
    <w:rsid w:val="0041252F"/>
    <w:rsid w:val="004129E3"/>
    <w:rsid w:val="00412E2E"/>
    <w:rsid w:val="00412E77"/>
    <w:rsid w:val="00412E80"/>
    <w:rsid w:val="00412FFA"/>
    <w:rsid w:val="00413103"/>
    <w:rsid w:val="004132DF"/>
    <w:rsid w:val="00413751"/>
    <w:rsid w:val="004137FF"/>
    <w:rsid w:val="00413ECB"/>
    <w:rsid w:val="00414777"/>
    <w:rsid w:val="00414817"/>
    <w:rsid w:val="00414983"/>
    <w:rsid w:val="00414CBE"/>
    <w:rsid w:val="0041550E"/>
    <w:rsid w:val="004159FE"/>
    <w:rsid w:val="00415B9F"/>
    <w:rsid w:val="00416224"/>
    <w:rsid w:val="00416254"/>
    <w:rsid w:val="00416914"/>
    <w:rsid w:val="00416DF2"/>
    <w:rsid w:val="004174F7"/>
    <w:rsid w:val="00417598"/>
    <w:rsid w:val="004177EB"/>
    <w:rsid w:val="004178C9"/>
    <w:rsid w:val="00417E87"/>
    <w:rsid w:val="00417EE4"/>
    <w:rsid w:val="00420141"/>
    <w:rsid w:val="0042055A"/>
    <w:rsid w:val="00420565"/>
    <w:rsid w:val="00420874"/>
    <w:rsid w:val="00421363"/>
    <w:rsid w:val="004219E6"/>
    <w:rsid w:val="00421CCF"/>
    <w:rsid w:val="004220D0"/>
    <w:rsid w:val="004223E3"/>
    <w:rsid w:val="00422C58"/>
    <w:rsid w:val="00422ED0"/>
    <w:rsid w:val="00423026"/>
    <w:rsid w:val="004233A9"/>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B40"/>
    <w:rsid w:val="00426F62"/>
    <w:rsid w:val="00427130"/>
    <w:rsid w:val="004271BA"/>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5BD"/>
    <w:rsid w:val="00432E49"/>
    <w:rsid w:val="00432E98"/>
    <w:rsid w:val="00433EA1"/>
    <w:rsid w:val="004343E5"/>
    <w:rsid w:val="0043442B"/>
    <w:rsid w:val="004347CD"/>
    <w:rsid w:val="004348F0"/>
    <w:rsid w:val="00434CB0"/>
    <w:rsid w:val="00435044"/>
    <w:rsid w:val="00435310"/>
    <w:rsid w:val="0043590A"/>
    <w:rsid w:val="00435A8E"/>
    <w:rsid w:val="00435D26"/>
    <w:rsid w:val="00435F54"/>
    <w:rsid w:val="00436724"/>
    <w:rsid w:val="004368FC"/>
    <w:rsid w:val="00436C63"/>
    <w:rsid w:val="00436EF6"/>
    <w:rsid w:val="004375B0"/>
    <w:rsid w:val="0043789D"/>
    <w:rsid w:val="00437E0A"/>
    <w:rsid w:val="00440364"/>
    <w:rsid w:val="004404D7"/>
    <w:rsid w:val="004405D0"/>
    <w:rsid w:val="00440623"/>
    <w:rsid w:val="00440644"/>
    <w:rsid w:val="00440AB2"/>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51A2"/>
    <w:rsid w:val="004452DA"/>
    <w:rsid w:val="004453A0"/>
    <w:rsid w:val="00445534"/>
    <w:rsid w:val="004464A2"/>
    <w:rsid w:val="004466F0"/>
    <w:rsid w:val="004469D1"/>
    <w:rsid w:val="0044726A"/>
    <w:rsid w:val="0044733D"/>
    <w:rsid w:val="00447413"/>
    <w:rsid w:val="00447A13"/>
    <w:rsid w:val="00447D64"/>
    <w:rsid w:val="00447F0E"/>
    <w:rsid w:val="004501C3"/>
    <w:rsid w:val="0045068E"/>
    <w:rsid w:val="004506E8"/>
    <w:rsid w:val="0045070B"/>
    <w:rsid w:val="00450C61"/>
    <w:rsid w:val="00450EA9"/>
    <w:rsid w:val="0045104B"/>
    <w:rsid w:val="004516AD"/>
    <w:rsid w:val="00451AFF"/>
    <w:rsid w:val="00451CA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6B"/>
    <w:rsid w:val="00455E42"/>
    <w:rsid w:val="004568A4"/>
    <w:rsid w:val="00456FA5"/>
    <w:rsid w:val="0045761E"/>
    <w:rsid w:val="004577EB"/>
    <w:rsid w:val="0045784F"/>
    <w:rsid w:val="004578C7"/>
    <w:rsid w:val="00457A33"/>
    <w:rsid w:val="00457D84"/>
    <w:rsid w:val="0046019E"/>
    <w:rsid w:val="00460313"/>
    <w:rsid w:val="00460EBF"/>
    <w:rsid w:val="004616EC"/>
    <w:rsid w:val="0046182D"/>
    <w:rsid w:val="00461CB9"/>
    <w:rsid w:val="004621C9"/>
    <w:rsid w:val="004625B5"/>
    <w:rsid w:val="004630DD"/>
    <w:rsid w:val="004637AA"/>
    <w:rsid w:val="00463956"/>
    <w:rsid w:val="004642DA"/>
    <w:rsid w:val="00464497"/>
    <w:rsid w:val="00464913"/>
    <w:rsid w:val="004649E0"/>
    <w:rsid w:val="00464A22"/>
    <w:rsid w:val="00464CB0"/>
    <w:rsid w:val="0046508F"/>
    <w:rsid w:val="004650EA"/>
    <w:rsid w:val="00465182"/>
    <w:rsid w:val="00465658"/>
    <w:rsid w:val="004656A9"/>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3EF"/>
    <w:rsid w:val="0047275A"/>
    <w:rsid w:val="00472925"/>
    <w:rsid w:val="004730AC"/>
    <w:rsid w:val="00473C1D"/>
    <w:rsid w:val="004740A5"/>
    <w:rsid w:val="004741ED"/>
    <w:rsid w:val="00474225"/>
    <w:rsid w:val="00474A33"/>
    <w:rsid w:val="004753E7"/>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809FF"/>
    <w:rsid w:val="004811A2"/>
    <w:rsid w:val="0048177D"/>
    <w:rsid w:val="0048185B"/>
    <w:rsid w:val="00481A06"/>
    <w:rsid w:val="00482368"/>
    <w:rsid w:val="004823FA"/>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E8"/>
    <w:rsid w:val="004A2807"/>
    <w:rsid w:val="004A28FB"/>
    <w:rsid w:val="004A2AF6"/>
    <w:rsid w:val="004A2C30"/>
    <w:rsid w:val="004A2D6C"/>
    <w:rsid w:val="004A2FED"/>
    <w:rsid w:val="004A3666"/>
    <w:rsid w:val="004A366A"/>
    <w:rsid w:val="004A36F8"/>
    <w:rsid w:val="004A3996"/>
    <w:rsid w:val="004A3F31"/>
    <w:rsid w:val="004A44CB"/>
    <w:rsid w:val="004A4872"/>
    <w:rsid w:val="004A4A58"/>
    <w:rsid w:val="004A4C92"/>
    <w:rsid w:val="004A5106"/>
    <w:rsid w:val="004A52DD"/>
    <w:rsid w:val="004A564A"/>
    <w:rsid w:val="004A5C76"/>
    <w:rsid w:val="004A605B"/>
    <w:rsid w:val="004A628A"/>
    <w:rsid w:val="004A6599"/>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8DC"/>
    <w:rsid w:val="004B2FA2"/>
    <w:rsid w:val="004B31E7"/>
    <w:rsid w:val="004B35D9"/>
    <w:rsid w:val="004B3C50"/>
    <w:rsid w:val="004B3CFE"/>
    <w:rsid w:val="004B3F80"/>
    <w:rsid w:val="004B4A1D"/>
    <w:rsid w:val="004B4A7E"/>
    <w:rsid w:val="004B4DA8"/>
    <w:rsid w:val="004B4FF6"/>
    <w:rsid w:val="004B5564"/>
    <w:rsid w:val="004B5A27"/>
    <w:rsid w:val="004B5C0B"/>
    <w:rsid w:val="004B5C75"/>
    <w:rsid w:val="004B5DD9"/>
    <w:rsid w:val="004B5DFF"/>
    <w:rsid w:val="004B6288"/>
    <w:rsid w:val="004B69A4"/>
    <w:rsid w:val="004B6F9B"/>
    <w:rsid w:val="004B710C"/>
    <w:rsid w:val="004B729A"/>
    <w:rsid w:val="004B7B9B"/>
    <w:rsid w:val="004B7D2E"/>
    <w:rsid w:val="004C0254"/>
    <w:rsid w:val="004C02F4"/>
    <w:rsid w:val="004C03C8"/>
    <w:rsid w:val="004C052C"/>
    <w:rsid w:val="004C0B28"/>
    <w:rsid w:val="004C12F2"/>
    <w:rsid w:val="004C17A8"/>
    <w:rsid w:val="004C19D0"/>
    <w:rsid w:val="004C1E9C"/>
    <w:rsid w:val="004C2008"/>
    <w:rsid w:val="004C21A1"/>
    <w:rsid w:val="004C2500"/>
    <w:rsid w:val="004C2B84"/>
    <w:rsid w:val="004C30AE"/>
    <w:rsid w:val="004C4230"/>
    <w:rsid w:val="004C44D9"/>
    <w:rsid w:val="004C527E"/>
    <w:rsid w:val="004C52F8"/>
    <w:rsid w:val="004C598A"/>
    <w:rsid w:val="004C5BDA"/>
    <w:rsid w:val="004C5C36"/>
    <w:rsid w:val="004C661D"/>
    <w:rsid w:val="004C6F31"/>
    <w:rsid w:val="004C7407"/>
    <w:rsid w:val="004C7596"/>
    <w:rsid w:val="004C7598"/>
    <w:rsid w:val="004C7C5E"/>
    <w:rsid w:val="004C7DE3"/>
    <w:rsid w:val="004C7F12"/>
    <w:rsid w:val="004C7FF4"/>
    <w:rsid w:val="004D01DE"/>
    <w:rsid w:val="004D031B"/>
    <w:rsid w:val="004D1700"/>
    <w:rsid w:val="004D18AB"/>
    <w:rsid w:val="004D2287"/>
    <w:rsid w:val="004D29A5"/>
    <w:rsid w:val="004D2A70"/>
    <w:rsid w:val="004D2BD4"/>
    <w:rsid w:val="004D2CF7"/>
    <w:rsid w:val="004D3059"/>
    <w:rsid w:val="004D317D"/>
    <w:rsid w:val="004D323D"/>
    <w:rsid w:val="004D3309"/>
    <w:rsid w:val="004D348E"/>
    <w:rsid w:val="004D3495"/>
    <w:rsid w:val="004D3F24"/>
    <w:rsid w:val="004D4317"/>
    <w:rsid w:val="004D464A"/>
    <w:rsid w:val="004D4678"/>
    <w:rsid w:val="004D4913"/>
    <w:rsid w:val="004D4A23"/>
    <w:rsid w:val="004D4A2A"/>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54B"/>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F88"/>
    <w:rsid w:val="004E4512"/>
    <w:rsid w:val="004E451E"/>
    <w:rsid w:val="004E4906"/>
    <w:rsid w:val="004E4E0E"/>
    <w:rsid w:val="004E4F92"/>
    <w:rsid w:val="004E536A"/>
    <w:rsid w:val="004E57C3"/>
    <w:rsid w:val="004E599F"/>
    <w:rsid w:val="004E59B2"/>
    <w:rsid w:val="004E59E4"/>
    <w:rsid w:val="004E5B0E"/>
    <w:rsid w:val="004E61D7"/>
    <w:rsid w:val="004E65D3"/>
    <w:rsid w:val="004E6818"/>
    <w:rsid w:val="004E6866"/>
    <w:rsid w:val="004E6F61"/>
    <w:rsid w:val="004E7A9F"/>
    <w:rsid w:val="004E7EE5"/>
    <w:rsid w:val="004F0347"/>
    <w:rsid w:val="004F0463"/>
    <w:rsid w:val="004F0758"/>
    <w:rsid w:val="004F0939"/>
    <w:rsid w:val="004F09CB"/>
    <w:rsid w:val="004F0CA3"/>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4796"/>
    <w:rsid w:val="004F4C11"/>
    <w:rsid w:val="004F4C52"/>
    <w:rsid w:val="004F4D65"/>
    <w:rsid w:val="004F52AC"/>
    <w:rsid w:val="004F5388"/>
    <w:rsid w:val="004F56CB"/>
    <w:rsid w:val="004F588A"/>
    <w:rsid w:val="004F5BB5"/>
    <w:rsid w:val="004F64CF"/>
    <w:rsid w:val="004F7D07"/>
    <w:rsid w:val="004F7E36"/>
    <w:rsid w:val="005001D8"/>
    <w:rsid w:val="005002BD"/>
    <w:rsid w:val="00500342"/>
    <w:rsid w:val="0050087E"/>
    <w:rsid w:val="00500CDB"/>
    <w:rsid w:val="00500D5D"/>
    <w:rsid w:val="00501236"/>
    <w:rsid w:val="00501415"/>
    <w:rsid w:val="005015B2"/>
    <w:rsid w:val="00501719"/>
    <w:rsid w:val="00501980"/>
    <w:rsid w:val="00501B9B"/>
    <w:rsid w:val="00502349"/>
    <w:rsid w:val="00502553"/>
    <w:rsid w:val="005025A4"/>
    <w:rsid w:val="0050260D"/>
    <w:rsid w:val="005026E4"/>
    <w:rsid w:val="005027C0"/>
    <w:rsid w:val="00502A80"/>
    <w:rsid w:val="00503330"/>
    <w:rsid w:val="00503370"/>
    <w:rsid w:val="0050362D"/>
    <w:rsid w:val="00503751"/>
    <w:rsid w:val="00503779"/>
    <w:rsid w:val="00503A63"/>
    <w:rsid w:val="00505826"/>
    <w:rsid w:val="005058A3"/>
    <w:rsid w:val="00505928"/>
    <w:rsid w:val="00505B28"/>
    <w:rsid w:val="00505EE3"/>
    <w:rsid w:val="00506000"/>
    <w:rsid w:val="0050602F"/>
    <w:rsid w:val="0050603E"/>
    <w:rsid w:val="00506196"/>
    <w:rsid w:val="00506488"/>
    <w:rsid w:val="0050664E"/>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BA"/>
    <w:rsid w:val="0052011F"/>
    <w:rsid w:val="00520AF3"/>
    <w:rsid w:val="00520CB3"/>
    <w:rsid w:val="00520D46"/>
    <w:rsid w:val="00520E74"/>
    <w:rsid w:val="00520EAE"/>
    <w:rsid w:val="00521231"/>
    <w:rsid w:val="00521597"/>
    <w:rsid w:val="00521F5C"/>
    <w:rsid w:val="005225EE"/>
    <w:rsid w:val="00522BAB"/>
    <w:rsid w:val="00522C8A"/>
    <w:rsid w:val="00522E44"/>
    <w:rsid w:val="00523927"/>
    <w:rsid w:val="00523EF5"/>
    <w:rsid w:val="0052435F"/>
    <w:rsid w:val="00524561"/>
    <w:rsid w:val="00524620"/>
    <w:rsid w:val="00524840"/>
    <w:rsid w:val="00524879"/>
    <w:rsid w:val="00524A78"/>
    <w:rsid w:val="00524E5F"/>
    <w:rsid w:val="0052521D"/>
    <w:rsid w:val="00525440"/>
    <w:rsid w:val="005256BC"/>
    <w:rsid w:val="00525764"/>
    <w:rsid w:val="005257A8"/>
    <w:rsid w:val="0052593F"/>
    <w:rsid w:val="0052607B"/>
    <w:rsid w:val="00526088"/>
    <w:rsid w:val="005264BB"/>
    <w:rsid w:val="005266BA"/>
    <w:rsid w:val="00526870"/>
    <w:rsid w:val="00526BDE"/>
    <w:rsid w:val="0052709F"/>
    <w:rsid w:val="0052716C"/>
    <w:rsid w:val="005271A8"/>
    <w:rsid w:val="005271EB"/>
    <w:rsid w:val="00527C49"/>
    <w:rsid w:val="0053053D"/>
    <w:rsid w:val="005305FE"/>
    <w:rsid w:val="0053070E"/>
    <w:rsid w:val="00530AFA"/>
    <w:rsid w:val="0053123A"/>
    <w:rsid w:val="0053143A"/>
    <w:rsid w:val="00531530"/>
    <w:rsid w:val="00531AE0"/>
    <w:rsid w:val="00532709"/>
    <w:rsid w:val="005329AA"/>
    <w:rsid w:val="00532D8C"/>
    <w:rsid w:val="00533399"/>
    <w:rsid w:val="00533A97"/>
    <w:rsid w:val="00533AC1"/>
    <w:rsid w:val="00533D08"/>
    <w:rsid w:val="00534CD2"/>
    <w:rsid w:val="005355E3"/>
    <w:rsid w:val="00535C25"/>
    <w:rsid w:val="00535EFE"/>
    <w:rsid w:val="005363AE"/>
    <w:rsid w:val="00536482"/>
    <w:rsid w:val="00536916"/>
    <w:rsid w:val="00536CAA"/>
    <w:rsid w:val="00536F7C"/>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652"/>
    <w:rsid w:val="00545D3C"/>
    <w:rsid w:val="00545E40"/>
    <w:rsid w:val="0054638E"/>
    <w:rsid w:val="00546A7C"/>
    <w:rsid w:val="00546AB0"/>
    <w:rsid w:val="00546DB8"/>
    <w:rsid w:val="00546DC2"/>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FC"/>
    <w:rsid w:val="00553A97"/>
    <w:rsid w:val="00553D45"/>
    <w:rsid w:val="0055404D"/>
    <w:rsid w:val="0055466E"/>
    <w:rsid w:val="005547FC"/>
    <w:rsid w:val="00555204"/>
    <w:rsid w:val="00555AE8"/>
    <w:rsid w:val="00555C02"/>
    <w:rsid w:val="00556022"/>
    <w:rsid w:val="00556897"/>
    <w:rsid w:val="00556B0A"/>
    <w:rsid w:val="00556E2C"/>
    <w:rsid w:val="00557482"/>
    <w:rsid w:val="005576C0"/>
    <w:rsid w:val="00557848"/>
    <w:rsid w:val="005601BD"/>
    <w:rsid w:val="0056021C"/>
    <w:rsid w:val="005604A8"/>
    <w:rsid w:val="005605A7"/>
    <w:rsid w:val="00560AD3"/>
    <w:rsid w:val="00560AEF"/>
    <w:rsid w:val="00560B29"/>
    <w:rsid w:val="00560C2B"/>
    <w:rsid w:val="00560CC8"/>
    <w:rsid w:val="00560DAE"/>
    <w:rsid w:val="00560EE2"/>
    <w:rsid w:val="0056108E"/>
    <w:rsid w:val="0056122D"/>
    <w:rsid w:val="00561742"/>
    <w:rsid w:val="0056227C"/>
    <w:rsid w:val="0056253B"/>
    <w:rsid w:val="0056272C"/>
    <w:rsid w:val="00562888"/>
    <w:rsid w:val="005639B9"/>
    <w:rsid w:val="005639E6"/>
    <w:rsid w:val="00563F7C"/>
    <w:rsid w:val="00564123"/>
    <w:rsid w:val="005643EB"/>
    <w:rsid w:val="00564691"/>
    <w:rsid w:val="005648A0"/>
    <w:rsid w:val="005648B6"/>
    <w:rsid w:val="00564A5B"/>
    <w:rsid w:val="00564C23"/>
    <w:rsid w:val="00564E3E"/>
    <w:rsid w:val="00565D96"/>
    <w:rsid w:val="005660D2"/>
    <w:rsid w:val="00566ADA"/>
    <w:rsid w:val="00566B6C"/>
    <w:rsid w:val="00566D75"/>
    <w:rsid w:val="00566E1F"/>
    <w:rsid w:val="0056722C"/>
    <w:rsid w:val="00567431"/>
    <w:rsid w:val="00567475"/>
    <w:rsid w:val="005674DB"/>
    <w:rsid w:val="005678F1"/>
    <w:rsid w:val="005679E2"/>
    <w:rsid w:val="00567A3F"/>
    <w:rsid w:val="005707E1"/>
    <w:rsid w:val="00570EBA"/>
    <w:rsid w:val="005716CC"/>
    <w:rsid w:val="00571E6D"/>
    <w:rsid w:val="00571F45"/>
    <w:rsid w:val="00571FFF"/>
    <w:rsid w:val="005721DE"/>
    <w:rsid w:val="0057268E"/>
    <w:rsid w:val="005728B4"/>
    <w:rsid w:val="0057293A"/>
    <w:rsid w:val="00573C8F"/>
    <w:rsid w:val="005744FA"/>
    <w:rsid w:val="005748E3"/>
    <w:rsid w:val="005748FA"/>
    <w:rsid w:val="00574B67"/>
    <w:rsid w:val="00574B8C"/>
    <w:rsid w:val="00574C4B"/>
    <w:rsid w:val="005750BB"/>
    <w:rsid w:val="005753B9"/>
    <w:rsid w:val="0057570B"/>
    <w:rsid w:val="00575866"/>
    <w:rsid w:val="00575A9E"/>
    <w:rsid w:val="00575F33"/>
    <w:rsid w:val="00576C0F"/>
    <w:rsid w:val="00576C55"/>
    <w:rsid w:val="00577284"/>
    <w:rsid w:val="005775CB"/>
    <w:rsid w:val="00577B84"/>
    <w:rsid w:val="00577CAC"/>
    <w:rsid w:val="005809A6"/>
    <w:rsid w:val="00580CC6"/>
    <w:rsid w:val="00580E25"/>
    <w:rsid w:val="00580EDF"/>
    <w:rsid w:val="00581049"/>
    <w:rsid w:val="005815BC"/>
    <w:rsid w:val="0058180A"/>
    <w:rsid w:val="00581894"/>
    <w:rsid w:val="005821C1"/>
    <w:rsid w:val="0058256A"/>
    <w:rsid w:val="0058268B"/>
    <w:rsid w:val="005829AF"/>
    <w:rsid w:val="00582FEC"/>
    <w:rsid w:val="005834AD"/>
    <w:rsid w:val="00583836"/>
    <w:rsid w:val="00583894"/>
    <w:rsid w:val="00583D9E"/>
    <w:rsid w:val="0058401D"/>
    <w:rsid w:val="00584340"/>
    <w:rsid w:val="00584DBD"/>
    <w:rsid w:val="00585022"/>
    <w:rsid w:val="005853EB"/>
    <w:rsid w:val="005857EF"/>
    <w:rsid w:val="00585D44"/>
    <w:rsid w:val="00585E96"/>
    <w:rsid w:val="00586011"/>
    <w:rsid w:val="005867A5"/>
    <w:rsid w:val="00586A71"/>
    <w:rsid w:val="00586BC8"/>
    <w:rsid w:val="00587013"/>
    <w:rsid w:val="00587370"/>
    <w:rsid w:val="005878F0"/>
    <w:rsid w:val="00587B32"/>
    <w:rsid w:val="00587B7B"/>
    <w:rsid w:val="00590011"/>
    <w:rsid w:val="00590B8F"/>
    <w:rsid w:val="00590BAB"/>
    <w:rsid w:val="005915FB"/>
    <w:rsid w:val="00591613"/>
    <w:rsid w:val="005919F1"/>
    <w:rsid w:val="00591A1D"/>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7F9"/>
    <w:rsid w:val="005A18FD"/>
    <w:rsid w:val="005A1A05"/>
    <w:rsid w:val="005A1ABB"/>
    <w:rsid w:val="005A1E00"/>
    <w:rsid w:val="005A20E9"/>
    <w:rsid w:val="005A25D7"/>
    <w:rsid w:val="005A2654"/>
    <w:rsid w:val="005A2873"/>
    <w:rsid w:val="005A2A28"/>
    <w:rsid w:val="005A2DE4"/>
    <w:rsid w:val="005A345F"/>
    <w:rsid w:val="005A3978"/>
    <w:rsid w:val="005A4961"/>
    <w:rsid w:val="005A4C66"/>
    <w:rsid w:val="005A4DF1"/>
    <w:rsid w:val="005A504E"/>
    <w:rsid w:val="005A54C4"/>
    <w:rsid w:val="005A5731"/>
    <w:rsid w:val="005A60E8"/>
    <w:rsid w:val="005A60F4"/>
    <w:rsid w:val="005A6562"/>
    <w:rsid w:val="005A66F7"/>
    <w:rsid w:val="005A6937"/>
    <w:rsid w:val="005A6CC1"/>
    <w:rsid w:val="005A6D4F"/>
    <w:rsid w:val="005A6D92"/>
    <w:rsid w:val="005A6DAD"/>
    <w:rsid w:val="005A6F96"/>
    <w:rsid w:val="005A7010"/>
    <w:rsid w:val="005A7289"/>
    <w:rsid w:val="005A772D"/>
    <w:rsid w:val="005A77A7"/>
    <w:rsid w:val="005A7923"/>
    <w:rsid w:val="005A7A82"/>
    <w:rsid w:val="005A7AB3"/>
    <w:rsid w:val="005A7D33"/>
    <w:rsid w:val="005A7F9A"/>
    <w:rsid w:val="005B0175"/>
    <w:rsid w:val="005B10BD"/>
    <w:rsid w:val="005B14C3"/>
    <w:rsid w:val="005B14CE"/>
    <w:rsid w:val="005B1D9B"/>
    <w:rsid w:val="005B211B"/>
    <w:rsid w:val="005B216A"/>
    <w:rsid w:val="005B21EA"/>
    <w:rsid w:val="005B2480"/>
    <w:rsid w:val="005B288A"/>
    <w:rsid w:val="005B2B37"/>
    <w:rsid w:val="005B2D1A"/>
    <w:rsid w:val="005B2D42"/>
    <w:rsid w:val="005B32BB"/>
    <w:rsid w:val="005B3CCD"/>
    <w:rsid w:val="005B3D8B"/>
    <w:rsid w:val="005B4584"/>
    <w:rsid w:val="005B4900"/>
    <w:rsid w:val="005B4C41"/>
    <w:rsid w:val="005B538B"/>
    <w:rsid w:val="005B59C7"/>
    <w:rsid w:val="005B5FEB"/>
    <w:rsid w:val="005B640D"/>
    <w:rsid w:val="005B6685"/>
    <w:rsid w:val="005B726C"/>
    <w:rsid w:val="005B727A"/>
    <w:rsid w:val="005B7389"/>
    <w:rsid w:val="005B7A83"/>
    <w:rsid w:val="005C00E0"/>
    <w:rsid w:val="005C034D"/>
    <w:rsid w:val="005C0586"/>
    <w:rsid w:val="005C08E6"/>
    <w:rsid w:val="005C0969"/>
    <w:rsid w:val="005C0ED4"/>
    <w:rsid w:val="005C0FED"/>
    <w:rsid w:val="005C100A"/>
    <w:rsid w:val="005C1242"/>
    <w:rsid w:val="005C1378"/>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4C9"/>
    <w:rsid w:val="005D087E"/>
    <w:rsid w:val="005D09F8"/>
    <w:rsid w:val="005D0C2C"/>
    <w:rsid w:val="005D0C4C"/>
    <w:rsid w:val="005D0DB4"/>
    <w:rsid w:val="005D14A5"/>
    <w:rsid w:val="005D1557"/>
    <w:rsid w:val="005D193F"/>
    <w:rsid w:val="005D1CB5"/>
    <w:rsid w:val="005D1DF4"/>
    <w:rsid w:val="005D20B1"/>
    <w:rsid w:val="005D298C"/>
    <w:rsid w:val="005D2F39"/>
    <w:rsid w:val="005D2FBC"/>
    <w:rsid w:val="005D3BD3"/>
    <w:rsid w:val="005D43AF"/>
    <w:rsid w:val="005D47ED"/>
    <w:rsid w:val="005D4BCC"/>
    <w:rsid w:val="005D4D08"/>
    <w:rsid w:val="005D4D6A"/>
    <w:rsid w:val="005D557D"/>
    <w:rsid w:val="005D5733"/>
    <w:rsid w:val="005D5A9B"/>
    <w:rsid w:val="005D5F8E"/>
    <w:rsid w:val="005D62BB"/>
    <w:rsid w:val="005D653D"/>
    <w:rsid w:val="005D74C0"/>
    <w:rsid w:val="005D76F4"/>
    <w:rsid w:val="005D77D9"/>
    <w:rsid w:val="005D793E"/>
    <w:rsid w:val="005D7D83"/>
    <w:rsid w:val="005E06D1"/>
    <w:rsid w:val="005E06E4"/>
    <w:rsid w:val="005E0C5A"/>
    <w:rsid w:val="005E0DA6"/>
    <w:rsid w:val="005E1DC2"/>
    <w:rsid w:val="005E1DF2"/>
    <w:rsid w:val="005E1E37"/>
    <w:rsid w:val="005E1EA2"/>
    <w:rsid w:val="005E1F7D"/>
    <w:rsid w:val="005E23D4"/>
    <w:rsid w:val="005E2432"/>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0992"/>
    <w:rsid w:val="005F09E9"/>
    <w:rsid w:val="005F1485"/>
    <w:rsid w:val="005F16E5"/>
    <w:rsid w:val="005F18AC"/>
    <w:rsid w:val="005F1B2B"/>
    <w:rsid w:val="005F1E0C"/>
    <w:rsid w:val="005F1F84"/>
    <w:rsid w:val="005F2427"/>
    <w:rsid w:val="005F2519"/>
    <w:rsid w:val="005F27C4"/>
    <w:rsid w:val="005F2E1D"/>
    <w:rsid w:val="005F2E44"/>
    <w:rsid w:val="005F30CE"/>
    <w:rsid w:val="005F3302"/>
    <w:rsid w:val="005F3333"/>
    <w:rsid w:val="005F3EF1"/>
    <w:rsid w:val="005F469A"/>
    <w:rsid w:val="005F48E6"/>
    <w:rsid w:val="005F4C62"/>
    <w:rsid w:val="005F4C75"/>
    <w:rsid w:val="005F4E35"/>
    <w:rsid w:val="005F4FE0"/>
    <w:rsid w:val="005F5074"/>
    <w:rsid w:val="005F52BB"/>
    <w:rsid w:val="005F61E3"/>
    <w:rsid w:val="005F6A72"/>
    <w:rsid w:val="005F6B84"/>
    <w:rsid w:val="005F71C5"/>
    <w:rsid w:val="005F725B"/>
    <w:rsid w:val="005F7E43"/>
    <w:rsid w:val="0060049F"/>
    <w:rsid w:val="00600767"/>
    <w:rsid w:val="00600786"/>
    <w:rsid w:val="006007CE"/>
    <w:rsid w:val="00600ADF"/>
    <w:rsid w:val="00600C9B"/>
    <w:rsid w:val="00600FFC"/>
    <w:rsid w:val="006012FA"/>
    <w:rsid w:val="00601514"/>
    <w:rsid w:val="006015D0"/>
    <w:rsid w:val="00601825"/>
    <w:rsid w:val="00601AB6"/>
    <w:rsid w:val="00601B81"/>
    <w:rsid w:val="006023CC"/>
    <w:rsid w:val="00602480"/>
    <w:rsid w:val="00602571"/>
    <w:rsid w:val="00603A19"/>
    <w:rsid w:val="00603D76"/>
    <w:rsid w:val="00603EDB"/>
    <w:rsid w:val="00604003"/>
    <w:rsid w:val="006044C8"/>
    <w:rsid w:val="00604AE6"/>
    <w:rsid w:val="00604E78"/>
    <w:rsid w:val="00605906"/>
    <w:rsid w:val="00605DD5"/>
    <w:rsid w:val="00606639"/>
    <w:rsid w:val="006067AF"/>
    <w:rsid w:val="0060698E"/>
    <w:rsid w:val="00606A70"/>
    <w:rsid w:val="00606D67"/>
    <w:rsid w:val="00606DDF"/>
    <w:rsid w:val="00606E69"/>
    <w:rsid w:val="00607225"/>
    <w:rsid w:val="00607837"/>
    <w:rsid w:val="006078C8"/>
    <w:rsid w:val="006078D5"/>
    <w:rsid w:val="00607A76"/>
    <w:rsid w:val="00607AAE"/>
    <w:rsid w:val="00607C08"/>
    <w:rsid w:val="00610362"/>
    <w:rsid w:val="00610A16"/>
    <w:rsid w:val="00610C8B"/>
    <w:rsid w:val="006113BB"/>
    <w:rsid w:val="00611625"/>
    <w:rsid w:val="00611A06"/>
    <w:rsid w:val="006124D0"/>
    <w:rsid w:val="00612517"/>
    <w:rsid w:val="00612872"/>
    <w:rsid w:val="00612938"/>
    <w:rsid w:val="00612EB8"/>
    <w:rsid w:val="00613196"/>
    <w:rsid w:val="006132B1"/>
    <w:rsid w:val="006137FC"/>
    <w:rsid w:val="00613E91"/>
    <w:rsid w:val="0061410D"/>
    <w:rsid w:val="0061447D"/>
    <w:rsid w:val="00615232"/>
    <w:rsid w:val="00615388"/>
    <w:rsid w:val="00615763"/>
    <w:rsid w:val="006157C1"/>
    <w:rsid w:val="00615FCB"/>
    <w:rsid w:val="00616129"/>
    <w:rsid w:val="00616433"/>
    <w:rsid w:val="006164A5"/>
    <w:rsid w:val="006169C0"/>
    <w:rsid w:val="00616A57"/>
    <w:rsid w:val="00616AB4"/>
    <w:rsid w:val="006173CB"/>
    <w:rsid w:val="006173D6"/>
    <w:rsid w:val="006174B8"/>
    <w:rsid w:val="00617A06"/>
    <w:rsid w:val="00617BAA"/>
    <w:rsid w:val="00617F4E"/>
    <w:rsid w:val="0062009C"/>
    <w:rsid w:val="0062051C"/>
    <w:rsid w:val="006207C0"/>
    <w:rsid w:val="006208BD"/>
    <w:rsid w:val="006209AB"/>
    <w:rsid w:val="00620A93"/>
    <w:rsid w:val="0062141C"/>
    <w:rsid w:val="00621E73"/>
    <w:rsid w:val="00621F39"/>
    <w:rsid w:val="00622288"/>
    <w:rsid w:val="006222EB"/>
    <w:rsid w:val="006226F7"/>
    <w:rsid w:val="00622C51"/>
    <w:rsid w:val="00622CCB"/>
    <w:rsid w:val="00622F35"/>
    <w:rsid w:val="006230AA"/>
    <w:rsid w:val="00623308"/>
    <w:rsid w:val="00623397"/>
    <w:rsid w:val="00623631"/>
    <w:rsid w:val="00623D53"/>
    <w:rsid w:val="00624585"/>
    <w:rsid w:val="00624A59"/>
    <w:rsid w:val="006253A2"/>
    <w:rsid w:val="00625D0C"/>
    <w:rsid w:val="00625DEB"/>
    <w:rsid w:val="0062670C"/>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4F"/>
    <w:rsid w:val="00630C50"/>
    <w:rsid w:val="00630F3B"/>
    <w:rsid w:val="0063150A"/>
    <w:rsid w:val="00631738"/>
    <w:rsid w:val="0063194A"/>
    <w:rsid w:val="00631D26"/>
    <w:rsid w:val="00631D7B"/>
    <w:rsid w:val="00631E84"/>
    <w:rsid w:val="00632C7A"/>
    <w:rsid w:val="00632F4B"/>
    <w:rsid w:val="006330D4"/>
    <w:rsid w:val="00633344"/>
    <w:rsid w:val="006338D0"/>
    <w:rsid w:val="006343DD"/>
    <w:rsid w:val="0063475D"/>
    <w:rsid w:val="006348F4"/>
    <w:rsid w:val="00634C5D"/>
    <w:rsid w:val="00634DE4"/>
    <w:rsid w:val="00636411"/>
    <w:rsid w:val="006367D6"/>
    <w:rsid w:val="0063684E"/>
    <w:rsid w:val="00637AD2"/>
    <w:rsid w:val="00637C94"/>
    <w:rsid w:val="00637F84"/>
    <w:rsid w:val="0064038C"/>
    <w:rsid w:val="00640447"/>
    <w:rsid w:val="00640685"/>
    <w:rsid w:val="00640B48"/>
    <w:rsid w:val="00641118"/>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737"/>
    <w:rsid w:val="0065292B"/>
    <w:rsid w:val="00652961"/>
    <w:rsid w:val="00652A28"/>
    <w:rsid w:val="00652AF0"/>
    <w:rsid w:val="00652CA7"/>
    <w:rsid w:val="00652CF7"/>
    <w:rsid w:val="00652D97"/>
    <w:rsid w:val="00652E52"/>
    <w:rsid w:val="006532C3"/>
    <w:rsid w:val="0065337C"/>
    <w:rsid w:val="006545EB"/>
    <w:rsid w:val="0065486A"/>
    <w:rsid w:val="0065489B"/>
    <w:rsid w:val="0065575E"/>
    <w:rsid w:val="00655980"/>
    <w:rsid w:val="00655A09"/>
    <w:rsid w:val="00655D8B"/>
    <w:rsid w:val="00655F2F"/>
    <w:rsid w:val="00656319"/>
    <w:rsid w:val="00656F3B"/>
    <w:rsid w:val="006570D1"/>
    <w:rsid w:val="00657161"/>
    <w:rsid w:val="00657164"/>
    <w:rsid w:val="0065767D"/>
    <w:rsid w:val="00657830"/>
    <w:rsid w:val="00657913"/>
    <w:rsid w:val="00657C35"/>
    <w:rsid w:val="00657FE2"/>
    <w:rsid w:val="006607AE"/>
    <w:rsid w:val="0066097F"/>
    <w:rsid w:val="00661098"/>
    <w:rsid w:val="00661B67"/>
    <w:rsid w:val="00661C82"/>
    <w:rsid w:val="00661F7C"/>
    <w:rsid w:val="00662465"/>
    <w:rsid w:val="00662CEE"/>
    <w:rsid w:val="00663138"/>
    <w:rsid w:val="0066316D"/>
    <w:rsid w:val="006639AE"/>
    <w:rsid w:val="00663A8D"/>
    <w:rsid w:val="00663D22"/>
    <w:rsid w:val="00663D36"/>
    <w:rsid w:val="00663F23"/>
    <w:rsid w:val="0066427D"/>
    <w:rsid w:val="00664603"/>
    <w:rsid w:val="006648EA"/>
    <w:rsid w:val="006655E7"/>
    <w:rsid w:val="006657C6"/>
    <w:rsid w:val="006657D3"/>
    <w:rsid w:val="0066607C"/>
    <w:rsid w:val="0066609F"/>
    <w:rsid w:val="00666406"/>
    <w:rsid w:val="00666EA7"/>
    <w:rsid w:val="006674AE"/>
    <w:rsid w:val="00667D99"/>
    <w:rsid w:val="00667DD5"/>
    <w:rsid w:val="006700E3"/>
    <w:rsid w:val="00670199"/>
    <w:rsid w:val="00670679"/>
    <w:rsid w:val="00670C78"/>
    <w:rsid w:val="00671536"/>
    <w:rsid w:val="0067157E"/>
    <w:rsid w:val="00671B02"/>
    <w:rsid w:val="00671E5C"/>
    <w:rsid w:val="006723CC"/>
    <w:rsid w:val="006724B6"/>
    <w:rsid w:val="006730D9"/>
    <w:rsid w:val="006733C5"/>
    <w:rsid w:val="006737E2"/>
    <w:rsid w:val="00673958"/>
    <w:rsid w:val="00673EF6"/>
    <w:rsid w:val="00674009"/>
    <w:rsid w:val="00674AFE"/>
    <w:rsid w:val="00674C6C"/>
    <w:rsid w:val="00674E1B"/>
    <w:rsid w:val="0067543D"/>
    <w:rsid w:val="006757BE"/>
    <w:rsid w:val="00675F2F"/>
    <w:rsid w:val="00676333"/>
    <w:rsid w:val="00676C7B"/>
    <w:rsid w:val="00676D93"/>
    <w:rsid w:val="00676F54"/>
    <w:rsid w:val="00676FB3"/>
    <w:rsid w:val="00677103"/>
    <w:rsid w:val="00677354"/>
    <w:rsid w:val="0067751B"/>
    <w:rsid w:val="0067799F"/>
    <w:rsid w:val="00677BF4"/>
    <w:rsid w:val="006802B1"/>
    <w:rsid w:val="006806F6"/>
    <w:rsid w:val="00680971"/>
    <w:rsid w:val="00680AD6"/>
    <w:rsid w:val="00680CA2"/>
    <w:rsid w:val="00680E55"/>
    <w:rsid w:val="00680EF4"/>
    <w:rsid w:val="00681127"/>
    <w:rsid w:val="006811E2"/>
    <w:rsid w:val="006813E3"/>
    <w:rsid w:val="00681455"/>
    <w:rsid w:val="00681468"/>
    <w:rsid w:val="006815AF"/>
    <w:rsid w:val="00681DA6"/>
    <w:rsid w:val="00682A5B"/>
    <w:rsid w:val="00682C89"/>
    <w:rsid w:val="00682C94"/>
    <w:rsid w:val="00682DC0"/>
    <w:rsid w:val="006833FA"/>
    <w:rsid w:val="0068348D"/>
    <w:rsid w:val="00683547"/>
    <w:rsid w:val="00683780"/>
    <w:rsid w:val="00683A93"/>
    <w:rsid w:val="00683D18"/>
    <w:rsid w:val="00683DA3"/>
    <w:rsid w:val="00683FEF"/>
    <w:rsid w:val="006842F5"/>
    <w:rsid w:val="0068458A"/>
    <w:rsid w:val="006846A3"/>
    <w:rsid w:val="00684A0A"/>
    <w:rsid w:val="00684AC7"/>
    <w:rsid w:val="006855E1"/>
    <w:rsid w:val="006856E5"/>
    <w:rsid w:val="0068650A"/>
    <w:rsid w:val="00686AEA"/>
    <w:rsid w:val="00686BE7"/>
    <w:rsid w:val="00686DF3"/>
    <w:rsid w:val="00686F76"/>
    <w:rsid w:val="006872EB"/>
    <w:rsid w:val="0068798F"/>
    <w:rsid w:val="006879B5"/>
    <w:rsid w:val="00687B31"/>
    <w:rsid w:val="00687C3C"/>
    <w:rsid w:val="00687D9A"/>
    <w:rsid w:val="00687EFF"/>
    <w:rsid w:val="006901EF"/>
    <w:rsid w:val="00690230"/>
    <w:rsid w:val="006902D0"/>
    <w:rsid w:val="00690443"/>
    <w:rsid w:val="00690996"/>
    <w:rsid w:val="00690B70"/>
    <w:rsid w:val="00690EB7"/>
    <w:rsid w:val="00691223"/>
    <w:rsid w:val="0069122D"/>
    <w:rsid w:val="006918AD"/>
    <w:rsid w:val="00691B79"/>
    <w:rsid w:val="00692767"/>
    <w:rsid w:val="006931B2"/>
    <w:rsid w:val="006939C0"/>
    <w:rsid w:val="00693E28"/>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901"/>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7673"/>
    <w:rsid w:val="006A7A17"/>
    <w:rsid w:val="006A7D03"/>
    <w:rsid w:val="006A7D24"/>
    <w:rsid w:val="006A7DC2"/>
    <w:rsid w:val="006B00C1"/>
    <w:rsid w:val="006B00FE"/>
    <w:rsid w:val="006B0112"/>
    <w:rsid w:val="006B012F"/>
    <w:rsid w:val="006B023C"/>
    <w:rsid w:val="006B02B2"/>
    <w:rsid w:val="006B0658"/>
    <w:rsid w:val="006B0964"/>
    <w:rsid w:val="006B108F"/>
    <w:rsid w:val="006B1B79"/>
    <w:rsid w:val="006B2832"/>
    <w:rsid w:val="006B2C85"/>
    <w:rsid w:val="006B2F19"/>
    <w:rsid w:val="006B2F4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C00E8"/>
    <w:rsid w:val="006C0488"/>
    <w:rsid w:val="006C09A9"/>
    <w:rsid w:val="006C152A"/>
    <w:rsid w:val="006C1562"/>
    <w:rsid w:val="006C1718"/>
    <w:rsid w:val="006C1A10"/>
    <w:rsid w:val="006C1B4D"/>
    <w:rsid w:val="006C1B90"/>
    <w:rsid w:val="006C1DC5"/>
    <w:rsid w:val="006C1FD4"/>
    <w:rsid w:val="006C25FC"/>
    <w:rsid w:val="006C2616"/>
    <w:rsid w:val="006C36B8"/>
    <w:rsid w:val="006C484D"/>
    <w:rsid w:val="006C4F03"/>
    <w:rsid w:val="006C52AC"/>
    <w:rsid w:val="006C609A"/>
    <w:rsid w:val="006C6351"/>
    <w:rsid w:val="006C6838"/>
    <w:rsid w:val="006C6FFC"/>
    <w:rsid w:val="006C7098"/>
    <w:rsid w:val="006C71BB"/>
    <w:rsid w:val="006C76B4"/>
    <w:rsid w:val="006C7A1A"/>
    <w:rsid w:val="006C7A66"/>
    <w:rsid w:val="006D008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BC2"/>
    <w:rsid w:val="006D4DBE"/>
    <w:rsid w:val="006D4EC0"/>
    <w:rsid w:val="006D5016"/>
    <w:rsid w:val="006D516F"/>
    <w:rsid w:val="006D5270"/>
    <w:rsid w:val="006D5DB3"/>
    <w:rsid w:val="006D604C"/>
    <w:rsid w:val="006D71A5"/>
    <w:rsid w:val="006D7549"/>
    <w:rsid w:val="006D7671"/>
    <w:rsid w:val="006D7B24"/>
    <w:rsid w:val="006D7C75"/>
    <w:rsid w:val="006E1068"/>
    <w:rsid w:val="006E1EBC"/>
    <w:rsid w:val="006E239D"/>
    <w:rsid w:val="006E2415"/>
    <w:rsid w:val="006E26CA"/>
    <w:rsid w:val="006E2FEC"/>
    <w:rsid w:val="006E2FFE"/>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719"/>
    <w:rsid w:val="006F0953"/>
    <w:rsid w:val="006F0A6C"/>
    <w:rsid w:val="006F0AC0"/>
    <w:rsid w:val="006F0BA3"/>
    <w:rsid w:val="006F0E49"/>
    <w:rsid w:val="006F0E78"/>
    <w:rsid w:val="006F1009"/>
    <w:rsid w:val="006F1085"/>
    <w:rsid w:val="006F108F"/>
    <w:rsid w:val="006F12BB"/>
    <w:rsid w:val="006F1561"/>
    <w:rsid w:val="006F159D"/>
    <w:rsid w:val="006F16D4"/>
    <w:rsid w:val="006F1A99"/>
    <w:rsid w:val="006F1C82"/>
    <w:rsid w:val="006F200B"/>
    <w:rsid w:val="006F24E1"/>
    <w:rsid w:val="006F3518"/>
    <w:rsid w:val="006F36D3"/>
    <w:rsid w:val="006F36DE"/>
    <w:rsid w:val="006F37B6"/>
    <w:rsid w:val="006F3859"/>
    <w:rsid w:val="006F3BE8"/>
    <w:rsid w:val="006F3D24"/>
    <w:rsid w:val="006F4521"/>
    <w:rsid w:val="006F48CE"/>
    <w:rsid w:val="006F4914"/>
    <w:rsid w:val="006F4FC3"/>
    <w:rsid w:val="006F51BF"/>
    <w:rsid w:val="006F54FE"/>
    <w:rsid w:val="006F5E89"/>
    <w:rsid w:val="006F5F49"/>
    <w:rsid w:val="006F616D"/>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2B"/>
    <w:rsid w:val="00704947"/>
    <w:rsid w:val="00705413"/>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37E0"/>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D75"/>
    <w:rsid w:val="0072000C"/>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4119"/>
    <w:rsid w:val="00724391"/>
    <w:rsid w:val="00724845"/>
    <w:rsid w:val="00724FB7"/>
    <w:rsid w:val="0072515C"/>
    <w:rsid w:val="0072573A"/>
    <w:rsid w:val="0072582B"/>
    <w:rsid w:val="007258A7"/>
    <w:rsid w:val="00725B56"/>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1A8"/>
    <w:rsid w:val="0073342E"/>
    <w:rsid w:val="0073356B"/>
    <w:rsid w:val="0073397D"/>
    <w:rsid w:val="00733CA8"/>
    <w:rsid w:val="00734657"/>
    <w:rsid w:val="00734FD0"/>
    <w:rsid w:val="00734FFE"/>
    <w:rsid w:val="00735D63"/>
    <w:rsid w:val="00735F64"/>
    <w:rsid w:val="00736312"/>
    <w:rsid w:val="00736348"/>
    <w:rsid w:val="007363BD"/>
    <w:rsid w:val="007365C1"/>
    <w:rsid w:val="007367FB"/>
    <w:rsid w:val="00736C1E"/>
    <w:rsid w:val="0073745D"/>
    <w:rsid w:val="0073763B"/>
    <w:rsid w:val="00737EA3"/>
    <w:rsid w:val="007407A5"/>
    <w:rsid w:val="007407CD"/>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BBC"/>
    <w:rsid w:val="00743D43"/>
    <w:rsid w:val="00743F56"/>
    <w:rsid w:val="0074411E"/>
    <w:rsid w:val="0074426D"/>
    <w:rsid w:val="00744848"/>
    <w:rsid w:val="00744C8C"/>
    <w:rsid w:val="00744CFA"/>
    <w:rsid w:val="00744DF6"/>
    <w:rsid w:val="00744FBF"/>
    <w:rsid w:val="0074534F"/>
    <w:rsid w:val="00745C1E"/>
    <w:rsid w:val="00746388"/>
    <w:rsid w:val="00746C3C"/>
    <w:rsid w:val="007474A3"/>
    <w:rsid w:val="007478D1"/>
    <w:rsid w:val="007479A5"/>
    <w:rsid w:val="00747E83"/>
    <w:rsid w:val="00750433"/>
    <w:rsid w:val="0075055F"/>
    <w:rsid w:val="007506AC"/>
    <w:rsid w:val="00751087"/>
    <w:rsid w:val="00751265"/>
    <w:rsid w:val="007518FE"/>
    <w:rsid w:val="00751E55"/>
    <w:rsid w:val="00752032"/>
    <w:rsid w:val="00752B29"/>
    <w:rsid w:val="00752DC7"/>
    <w:rsid w:val="0075312B"/>
    <w:rsid w:val="00753593"/>
    <w:rsid w:val="0075368A"/>
    <w:rsid w:val="007536F1"/>
    <w:rsid w:val="00753D28"/>
    <w:rsid w:val="00754112"/>
    <w:rsid w:val="0075444E"/>
    <w:rsid w:val="00754610"/>
    <w:rsid w:val="0075517C"/>
    <w:rsid w:val="007556E5"/>
    <w:rsid w:val="0075616A"/>
    <w:rsid w:val="00756BC4"/>
    <w:rsid w:val="00757248"/>
    <w:rsid w:val="007574FB"/>
    <w:rsid w:val="00757C13"/>
    <w:rsid w:val="00757EB3"/>
    <w:rsid w:val="00760AFA"/>
    <w:rsid w:val="00760D5D"/>
    <w:rsid w:val="00760E7A"/>
    <w:rsid w:val="007613DD"/>
    <w:rsid w:val="00761599"/>
    <w:rsid w:val="00761E83"/>
    <w:rsid w:val="00761EAE"/>
    <w:rsid w:val="00761F21"/>
    <w:rsid w:val="00761F6E"/>
    <w:rsid w:val="007624EA"/>
    <w:rsid w:val="0076280E"/>
    <w:rsid w:val="00762E8A"/>
    <w:rsid w:val="007631F3"/>
    <w:rsid w:val="00763908"/>
    <w:rsid w:val="0076394E"/>
    <w:rsid w:val="00763A37"/>
    <w:rsid w:val="00763FD5"/>
    <w:rsid w:val="007643F5"/>
    <w:rsid w:val="007645AE"/>
    <w:rsid w:val="00764728"/>
    <w:rsid w:val="00764C65"/>
    <w:rsid w:val="0076534A"/>
    <w:rsid w:val="007656BB"/>
    <w:rsid w:val="007656CD"/>
    <w:rsid w:val="00765948"/>
    <w:rsid w:val="00765B1A"/>
    <w:rsid w:val="007664FD"/>
    <w:rsid w:val="00766E8D"/>
    <w:rsid w:val="00766EE9"/>
    <w:rsid w:val="007676FE"/>
    <w:rsid w:val="007678A0"/>
    <w:rsid w:val="00767EB3"/>
    <w:rsid w:val="00771495"/>
    <w:rsid w:val="00771778"/>
    <w:rsid w:val="0077195E"/>
    <w:rsid w:val="00771997"/>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861"/>
    <w:rsid w:val="00776C2A"/>
    <w:rsid w:val="00780669"/>
    <w:rsid w:val="007807B9"/>
    <w:rsid w:val="00780A49"/>
    <w:rsid w:val="00781821"/>
    <w:rsid w:val="00781A32"/>
    <w:rsid w:val="00781EB3"/>
    <w:rsid w:val="007827BE"/>
    <w:rsid w:val="00783216"/>
    <w:rsid w:val="007836BE"/>
    <w:rsid w:val="00783A39"/>
    <w:rsid w:val="00784006"/>
    <w:rsid w:val="007844AF"/>
    <w:rsid w:val="007846F6"/>
    <w:rsid w:val="0078474E"/>
    <w:rsid w:val="00784771"/>
    <w:rsid w:val="00784886"/>
    <w:rsid w:val="007849F4"/>
    <w:rsid w:val="0078523B"/>
    <w:rsid w:val="0078542F"/>
    <w:rsid w:val="00785528"/>
    <w:rsid w:val="007863CF"/>
    <w:rsid w:val="00786435"/>
    <w:rsid w:val="007864B4"/>
    <w:rsid w:val="007867C8"/>
    <w:rsid w:val="00786A16"/>
    <w:rsid w:val="00786A1D"/>
    <w:rsid w:val="00786A4F"/>
    <w:rsid w:val="00787250"/>
    <w:rsid w:val="007873C6"/>
    <w:rsid w:val="007875B8"/>
    <w:rsid w:val="00787695"/>
    <w:rsid w:val="00787831"/>
    <w:rsid w:val="00787DD4"/>
    <w:rsid w:val="00787FC1"/>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AAF"/>
    <w:rsid w:val="00795065"/>
    <w:rsid w:val="00795842"/>
    <w:rsid w:val="0079593E"/>
    <w:rsid w:val="007969C0"/>
    <w:rsid w:val="00796B8C"/>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827"/>
    <w:rsid w:val="007A39D7"/>
    <w:rsid w:val="007A3A38"/>
    <w:rsid w:val="007A4186"/>
    <w:rsid w:val="007A4560"/>
    <w:rsid w:val="007A4A22"/>
    <w:rsid w:val="007A4E2A"/>
    <w:rsid w:val="007A53FD"/>
    <w:rsid w:val="007A5439"/>
    <w:rsid w:val="007A5931"/>
    <w:rsid w:val="007A5F71"/>
    <w:rsid w:val="007A60F7"/>
    <w:rsid w:val="007A6180"/>
    <w:rsid w:val="007A6418"/>
    <w:rsid w:val="007A6E3C"/>
    <w:rsid w:val="007A6E49"/>
    <w:rsid w:val="007A77BC"/>
    <w:rsid w:val="007A7E22"/>
    <w:rsid w:val="007B01E6"/>
    <w:rsid w:val="007B084C"/>
    <w:rsid w:val="007B08B9"/>
    <w:rsid w:val="007B0AE7"/>
    <w:rsid w:val="007B1269"/>
    <w:rsid w:val="007B1D05"/>
    <w:rsid w:val="007B1DF2"/>
    <w:rsid w:val="007B1FC9"/>
    <w:rsid w:val="007B2092"/>
    <w:rsid w:val="007B2B41"/>
    <w:rsid w:val="007B2BE0"/>
    <w:rsid w:val="007B33B2"/>
    <w:rsid w:val="007B361F"/>
    <w:rsid w:val="007B3B51"/>
    <w:rsid w:val="007B41A9"/>
    <w:rsid w:val="007B4343"/>
    <w:rsid w:val="007B4B53"/>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56"/>
    <w:rsid w:val="007C088B"/>
    <w:rsid w:val="007C0975"/>
    <w:rsid w:val="007C17BD"/>
    <w:rsid w:val="007C17C2"/>
    <w:rsid w:val="007C1F37"/>
    <w:rsid w:val="007C24B4"/>
    <w:rsid w:val="007C2814"/>
    <w:rsid w:val="007C291B"/>
    <w:rsid w:val="007C2E78"/>
    <w:rsid w:val="007C37BA"/>
    <w:rsid w:val="007C4093"/>
    <w:rsid w:val="007C4103"/>
    <w:rsid w:val="007C47BB"/>
    <w:rsid w:val="007C4DC7"/>
    <w:rsid w:val="007C51D2"/>
    <w:rsid w:val="007C5426"/>
    <w:rsid w:val="007C5616"/>
    <w:rsid w:val="007C5B7B"/>
    <w:rsid w:val="007C5F74"/>
    <w:rsid w:val="007C60FE"/>
    <w:rsid w:val="007C6FFD"/>
    <w:rsid w:val="007C7295"/>
    <w:rsid w:val="007C75BA"/>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FA2"/>
    <w:rsid w:val="007D4375"/>
    <w:rsid w:val="007D4633"/>
    <w:rsid w:val="007D4706"/>
    <w:rsid w:val="007D494E"/>
    <w:rsid w:val="007D4994"/>
    <w:rsid w:val="007D4A73"/>
    <w:rsid w:val="007D4C66"/>
    <w:rsid w:val="007D4F90"/>
    <w:rsid w:val="007D4FDD"/>
    <w:rsid w:val="007D52F4"/>
    <w:rsid w:val="007D5753"/>
    <w:rsid w:val="007D5853"/>
    <w:rsid w:val="007D5EFB"/>
    <w:rsid w:val="007D61AA"/>
    <w:rsid w:val="007D689D"/>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72D"/>
    <w:rsid w:val="007E7AD8"/>
    <w:rsid w:val="007E7DFB"/>
    <w:rsid w:val="007F006A"/>
    <w:rsid w:val="007F07B6"/>
    <w:rsid w:val="007F099F"/>
    <w:rsid w:val="007F13A7"/>
    <w:rsid w:val="007F144D"/>
    <w:rsid w:val="007F1DE5"/>
    <w:rsid w:val="007F1ED8"/>
    <w:rsid w:val="007F222A"/>
    <w:rsid w:val="007F2524"/>
    <w:rsid w:val="007F2600"/>
    <w:rsid w:val="007F3043"/>
    <w:rsid w:val="007F34D5"/>
    <w:rsid w:val="007F3814"/>
    <w:rsid w:val="007F3B75"/>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F57"/>
    <w:rsid w:val="0080118C"/>
    <w:rsid w:val="00801A17"/>
    <w:rsid w:val="00801A6C"/>
    <w:rsid w:val="00801AA5"/>
    <w:rsid w:val="00801CAD"/>
    <w:rsid w:val="00801D74"/>
    <w:rsid w:val="00801E71"/>
    <w:rsid w:val="008024B9"/>
    <w:rsid w:val="008031A5"/>
    <w:rsid w:val="008034D4"/>
    <w:rsid w:val="00803A26"/>
    <w:rsid w:val="00803A63"/>
    <w:rsid w:val="00803F2D"/>
    <w:rsid w:val="00804123"/>
    <w:rsid w:val="008046BE"/>
    <w:rsid w:val="00804875"/>
    <w:rsid w:val="00804F53"/>
    <w:rsid w:val="0080529C"/>
    <w:rsid w:val="0080569C"/>
    <w:rsid w:val="00805C7F"/>
    <w:rsid w:val="0080651B"/>
    <w:rsid w:val="00806E0D"/>
    <w:rsid w:val="00806FD6"/>
    <w:rsid w:val="00807309"/>
    <w:rsid w:val="008079EB"/>
    <w:rsid w:val="00807B69"/>
    <w:rsid w:val="00810174"/>
    <w:rsid w:val="0081021D"/>
    <w:rsid w:val="0081060F"/>
    <w:rsid w:val="00810A0A"/>
    <w:rsid w:val="00810B10"/>
    <w:rsid w:val="00810C96"/>
    <w:rsid w:val="00810E45"/>
    <w:rsid w:val="0081127F"/>
    <w:rsid w:val="00811B7F"/>
    <w:rsid w:val="0081230C"/>
    <w:rsid w:val="0081290F"/>
    <w:rsid w:val="00812E05"/>
    <w:rsid w:val="00812F17"/>
    <w:rsid w:val="00813414"/>
    <w:rsid w:val="00813A80"/>
    <w:rsid w:val="00813B12"/>
    <w:rsid w:val="00813BA8"/>
    <w:rsid w:val="00813E4A"/>
    <w:rsid w:val="0081451D"/>
    <w:rsid w:val="0081509A"/>
    <w:rsid w:val="008152B2"/>
    <w:rsid w:val="008157FE"/>
    <w:rsid w:val="00815A6E"/>
    <w:rsid w:val="0081642E"/>
    <w:rsid w:val="0081661E"/>
    <w:rsid w:val="008167DD"/>
    <w:rsid w:val="008169FA"/>
    <w:rsid w:val="00816E4E"/>
    <w:rsid w:val="00817275"/>
    <w:rsid w:val="008172C4"/>
    <w:rsid w:val="00817705"/>
    <w:rsid w:val="00817876"/>
    <w:rsid w:val="00817A65"/>
    <w:rsid w:val="00817B1E"/>
    <w:rsid w:val="00817CB6"/>
    <w:rsid w:val="008203B8"/>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6F2"/>
    <w:rsid w:val="00823712"/>
    <w:rsid w:val="00823AAF"/>
    <w:rsid w:val="00823C1A"/>
    <w:rsid w:val="00825075"/>
    <w:rsid w:val="00825340"/>
    <w:rsid w:val="00825419"/>
    <w:rsid w:val="00825BA9"/>
    <w:rsid w:val="00826350"/>
    <w:rsid w:val="00826493"/>
    <w:rsid w:val="00826557"/>
    <w:rsid w:val="00826CF6"/>
    <w:rsid w:val="00826DE7"/>
    <w:rsid w:val="00826F08"/>
    <w:rsid w:val="008273E4"/>
    <w:rsid w:val="00827599"/>
    <w:rsid w:val="008276C9"/>
    <w:rsid w:val="008277DD"/>
    <w:rsid w:val="0082786E"/>
    <w:rsid w:val="00827AD2"/>
    <w:rsid w:val="00827B23"/>
    <w:rsid w:val="00827D40"/>
    <w:rsid w:val="00827D45"/>
    <w:rsid w:val="008301D6"/>
    <w:rsid w:val="008305EA"/>
    <w:rsid w:val="00830678"/>
    <w:rsid w:val="008311C4"/>
    <w:rsid w:val="00831497"/>
    <w:rsid w:val="0083199D"/>
    <w:rsid w:val="008323CE"/>
    <w:rsid w:val="00832697"/>
    <w:rsid w:val="008327FD"/>
    <w:rsid w:val="00832821"/>
    <w:rsid w:val="00832948"/>
    <w:rsid w:val="00832979"/>
    <w:rsid w:val="00832C71"/>
    <w:rsid w:val="00833052"/>
    <w:rsid w:val="008333C0"/>
    <w:rsid w:val="00833DCE"/>
    <w:rsid w:val="00833EB7"/>
    <w:rsid w:val="00833EFE"/>
    <w:rsid w:val="00833F5F"/>
    <w:rsid w:val="00834201"/>
    <w:rsid w:val="008342B0"/>
    <w:rsid w:val="0083461D"/>
    <w:rsid w:val="00836129"/>
    <w:rsid w:val="00836241"/>
    <w:rsid w:val="008362CA"/>
    <w:rsid w:val="0083631B"/>
    <w:rsid w:val="00836444"/>
    <w:rsid w:val="00836AA8"/>
    <w:rsid w:val="00837382"/>
    <w:rsid w:val="008373E3"/>
    <w:rsid w:val="00837638"/>
    <w:rsid w:val="008376D8"/>
    <w:rsid w:val="00837A47"/>
    <w:rsid w:val="00837E7C"/>
    <w:rsid w:val="00840C72"/>
    <w:rsid w:val="0084105B"/>
    <w:rsid w:val="00841249"/>
    <w:rsid w:val="00841617"/>
    <w:rsid w:val="00841A2B"/>
    <w:rsid w:val="00841B67"/>
    <w:rsid w:val="0084261A"/>
    <w:rsid w:val="00842FDE"/>
    <w:rsid w:val="0084332A"/>
    <w:rsid w:val="008438E1"/>
    <w:rsid w:val="008439B2"/>
    <w:rsid w:val="00843A64"/>
    <w:rsid w:val="00843BFB"/>
    <w:rsid w:val="008441C3"/>
    <w:rsid w:val="008443DE"/>
    <w:rsid w:val="00844733"/>
    <w:rsid w:val="00844C18"/>
    <w:rsid w:val="00844E1D"/>
    <w:rsid w:val="008451E8"/>
    <w:rsid w:val="008458C0"/>
    <w:rsid w:val="00845D65"/>
    <w:rsid w:val="008465C4"/>
    <w:rsid w:val="00846BD3"/>
    <w:rsid w:val="00846F6A"/>
    <w:rsid w:val="008470D9"/>
    <w:rsid w:val="00847207"/>
    <w:rsid w:val="00847ACE"/>
    <w:rsid w:val="00847BC4"/>
    <w:rsid w:val="00847E09"/>
    <w:rsid w:val="008501AD"/>
    <w:rsid w:val="00850521"/>
    <w:rsid w:val="0085148A"/>
    <w:rsid w:val="008518EF"/>
    <w:rsid w:val="008519EB"/>
    <w:rsid w:val="008528BB"/>
    <w:rsid w:val="0085296D"/>
    <w:rsid w:val="00853572"/>
    <w:rsid w:val="00853807"/>
    <w:rsid w:val="00853ADD"/>
    <w:rsid w:val="00853BFA"/>
    <w:rsid w:val="00853FF0"/>
    <w:rsid w:val="00854568"/>
    <w:rsid w:val="008549C5"/>
    <w:rsid w:val="00855056"/>
    <w:rsid w:val="008551FF"/>
    <w:rsid w:val="008552E4"/>
    <w:rsid w:val="0085547F"/>
    <w:rsid w:val="008557F7"/>
    <w:rsid w:val="008559A3"/>
    <w:rsid w:val="00855DED"/>
    <w:rsid w:val="0085654E"/>
    <w:rsid w:val="008567F0"/>
    <w:rsid w:val="00856967"/>
    <w:rsid w:val="00856B78"/>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BDC"/>
    <w:rsid w:val="00866CEE"/>
    <w:rsid w:val="00866D43"/>
    <w:rsid w:val="00866EEC"/>
    <w:rsid w:val="00866F0D"/>
    <w:rsid w:val="008671BF"/>
    <w:rsid w:val="00867840"/>
    <w:rsid w:val="00867E13"/>
    <w:rsid w:val="00870202"/>
    <w:rsid w:val="00870559"/>
    <w:rsid w:val="00870CDF"/>
    <w:rsid w:val="00870EB3"/>
    <w:rsid w:val="00871708"/>
    <w:rsid w:val="008717A6"/>
    <w:rsid w:val="008719ED"/>
    <w:rsid w:val="00871D4D"/>
    <w:rsid w:val="00871EEC"/>
    <w:rsid w:val="00871F78"/>
    <w:rsid w:val="00871FC5"/>
    <w:rsid w:val="0087239D"/>
    <w:rsid w:val="00872B90"/>
    <w:rsid w:val="00872BA8"/>
    <w:rsid w:val="00872E06"/>
    <w:rsid w:val="0087316A"/>
    <w:rsid w:val="008734C7"/>
    <w:rsid w:val="00873731"/>
    <w:rsid w:val="00873932"/>
    <w:rsid w:val="00873A5E"/>
    <w:rsid w:val="00874012"/>
    <w:rsid w:val="008741BE"/>
    <w:rsid w:val="00874253"/>
    <w:rsid w:val="008752E9"/>
    <w:rsid w:val="008754FA"/>
    <w:rsid w:val="008760C2"/>
    <w:rsid w:val="008761BD"/>
    <w:rsid w:val="00876566"/>
    <w:rsid w:val="0087666F"/>
    <w:rsid w:val="008767D5"/>
    <w:rsid w:val="0087728F"/>
    <w:rsid w:val="008772CD"/>
    <w:rsid w:val="008777CE"/>
    <w:rsid w:val="0087783E"/>
    <w:rsid w:val="00877880"/>
    <w:rsid w:val="008779E2"/>
    <w:rsid w:val="00877A83"/>
    <w:rsid w:val="00877F6C"/>
    <w:rsid w:val="008800E1"/>
    <w:rsid w:val="008801A6"/>
    <w:rsid w:val="00880208"/>
    <w:rsid w:val="00880413"/>
    <w:rsid w:val="008808AB"/>
    <w:rsid w:val="00881309"/>
    <w:rsid w:val="0088146A"/>
    <w:rsid w:val="008819DC"/>
    <w:rsid w:val="00881EC3"/>
    <w:rsid w:val="008822BC"/>
    <w:rsid w:val="00882569"/>
    <w:rsid w:val="00882733"/>
    <w:rsid w:val="00882DC0"/>
    <w:rsid w:val="00883220"/>
    <w:rsid w:val="00883865"/>
    <w:rsid w:val="00884064"/>
    <w:rsid w:val="00884487"/>
    <w:rsid w:val="00884640"/>
    <w:rsid w:val="0088579B"/>
    <w:rsid w:val="00885A9A"/>
    <w:rsid w:val="00885DED"/>
    <w:rsid w:val="00885E2C"/>
    <w:rsid w:val="008862EF"/>
    <w:rsid w:val="0088672D"/>
    <w:rsid w:val="00887AC7"/>
    <w:rsid w:val="00887B5B"/>
    <w:rsid w:val="00887D72"/>
    <w:rsid w:val="0089071B"/>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7144"/>
    <w:rsid w:val="008979C1"/>
    <w:rsid w:val="008A015F"/>
    <w:rsid w:val="008A02CF"/>
    <w:rsid w:val="008A03F1"/>
    <w:rsid w:val="008A0CFF"/>
    <w:rsid w:val="008A1408"/>
    <w:rsid w:val="008A21C5"/>
    <w:rsid w:val="008A22A1"/>
    <w:rsid w:val="008A272C"/>
    <w:rsid w:val="008A28F8"/>
    <w:rsid w:val="008A2BAD"/>
    <w:rsid w:val="008A2C82"/>
    <w:rsid w:val="008A2FD4"/>
    <w:rsid w:val="008A384E"/>
    <w:rsid w:val="008A3EA6"/>
    <w:rsid w:val="008A445F"/>
    <w:rsid w:val="008A4699"/>
    <w:rsid w:val="008A48A0"/>
    <w:rsid w:val="008A4CEA"/>
    <w:rsid w:val="008A4F35"/>
    <w:rsid w:val="008A4FCB"/>
    <w:rsid w:val="008A51F0"/>
    <w:rsid w:val="008A558A"/>
    <w:rsid w:val="008A55E9"/>
    <w:rsid w:val="008A5AC7"/>
    <w:rsid w:val="008A5B2F"/>
    <w:rsid w:val="008A65A7"/>
    <w:rsid w:val="008A6D77"/>
    <w:rsid w:val="008A702E"/>
    <w:rsid w:val="008A74AF"/>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85D"/>
    <w:rsid w:val="008B3CB6"/>
    <w:rsid w:val="008B3F09"/>
    <w:rsid w:val="008B3FD5"/>
    <w:rsid w:val="008B43F9"/>
    <w:rsid w:val="008B45D9"/>
    <w:rsid w:val="008B4965"/>
    <w:rsid w:val="008B52CD"/>
    <w:rsid w:val="008B57AF"/>
    <w:rsid w:val="008B5B17"/>
    <w:rsid w:val="008B6585"/>
    <w:rsid w:val="008B6978"/>
    <w:rsid w:val="008B6B14"/>
    <w:rsid w:val="008B6C13"/>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6E3"/>
    <w:rsid w:val="008C5862"/>
    <w:rsid w:val="008C592A"/>
    <w:rsid w:val="008C5CDE"/>
    <w:rsid w:val="008C6304"/>
    <w:rsid w:val="008C6559"/>
    <w:rsid w:val="008C68E9"/>
    <w:rsid w:val="008C6C5B"/>
    <w:rsid w:val="008C6E45"/>
    <w:rsid w:val="008C6F71"/>
    <w:rsid w:val="008C7093"/>
    <w:rsid w:val="008C723F"/>
    <w:rsid w:val="008D02F9"/>
    <w:rsid w:val="008D0651"/>
    <w:rsid w:val="008D0A13"/>
    <w:rsid w:val="008D0AC2"/>
    <w:rsid w:val="008D0B7B"/>
    <w:rsid w:val="008D0EA6"/>
    <w:rsid w:val="008D0FFD"/>
    <w:rsid w:val="008D10D2"/>
    <w:rsid w:val="008D1395"/>
    <w:rsid w:val="008D14CB"/>
    <w:rsid w:val="008D14E0"/>
    <w:rsid w:val="008D16A4"/>
    <w:rsid w:val="008D16E2"/>
    <w:rsid w:val="008D187D"/>
    <w:rsid w:val="008D1A5D"/>
    <w:rsid w:val="008D20A5"/>
    <w:rsid w:val="008D2376"/>
    <w:rsid w:val="008D26E7"/>
    <w:rsid w:val="008D27A9"/>
    <w:rsid w:val="008D2B5F"/>
    <w:rsid w:val="008D2D00"/>
    <w:rsid w:val="008D2DB7"/>
    <w:rsid w:val="008D2DC0"/>
    <w:rsid w:val="008D31A0"/>
    <w:rsid w:val="008D4427"/>
    <w:rsid w:val="008D4779"/>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1AEC"/>
    <w:rsid w:val="008E1B1E"/>
    <w:rsid w:val="008E1BDD"/>
    <w:rsid w:val="008E1D97"/>
    <w:rsid w:val="008E1E09"/>
    <w:rsid w:val="008E1E2F"/>
    <w:rsid w:val="008E26C4"/>
    <w:rsid w:val="008E2808"/>
    <w:rsid w:val="008E2E43"/>
    <w:rsid w:val="008E2F10"/>
    <w:rsid w:val="008E306F"/>
    <w:rsid w:val="008E321C"/>
    <w:rsid w:val="008E401A"/>
    <w:rsid w:val="008E4183"/>
    <w:rsid w:val="008E4EE4"/>
    <w:rsid w:val="008E4FA9"/>
    <w:rsid w:val="008E5283"/>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A9"/>
    <w:rsid w:val="008F0506"/>
    <w:rsid w:val="008F05D0"/>
    <w:rsid w:val="008F0897"/>
    <w:rsid w:val="008F0A97"/>
    <w:rsid w:val="008F0BAF"/>
    <w:rsid w:val="008F0CCE"/>
    <w:rsid w:val="008F1153"/>
    <w:rsid w:val="008F14C5"/>
    <w:rsid w:val="008F17E8"/>
    <w:rsid w:val="008F1806"/>
    <w:rsid w:val="008F19AA"/>
    <w:rsid w:val="008F1FA3"/>
    <w:rsid w:val="008F222E"/>
    <w:rsid w:val="008F25CE"/>
    <w:rsid w:val="008F28B9"/>
    <w:rsid w:val="008F3430"/>
    <w:rsid w:val="008F3B98"/>
    <w:rsid w:val="008F3D24"/>
    <w:rsid w:val="008F3E98"/>
    <w:rsid w:val="008F4036"/>
    <w:rsid w:val="008F404D"/>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747"/>
    <w:rsid w:val="009027EB"/>
    <w:rsid w:val="00902B54"/>
    <w:rsid w:val="00902EDB"/>
    <w:rsid w:val="00903127"/>
    <w:rsid w:val="009035E1"/>
    <w:rsid w:val="00903785"/>
    <w:rsid w:val="00903923"/>
    <w:rsid w:val="0090392E"/>
    <w:rsid w:val="00903ED5"/>
    <w:rsid w:val="009041A3"/>
    <w:rsid w:val="0090454C"/>
    <w:rsid w:val="00904598"/>
    <w:rsid w:val="00904AF5"/>
    <w:rsid w:val="00904C75"/>
    <w:rsid w:val="00905222"/>
    <w:rsid w:val="00905355"/>
    <w:rsid w:val="009055B9"/>
    <w:rsid w:val="00905C30"/>
    <w:rsid w:val="009060A2"/>
    <w:rsid w:val="009062F2"/>
    <w:rsid w:val="009065F6"/>
    <w:rsid w:val="00906918"/>
    <w:rsid w:val="009070AA"/>
    <w:rsid w:val="009073F9"/>
    <w:rsid w:val="0090788F"/>
    <w:rsid w:val="00907A9D"/>
    <w:rsid w:val="00907BE8"/>
    <w:rsid w:val="00907E0B"/>
    <w:rsid w:val="00907E8A"/>
    <w:rsid w:val="009102BE"/>
    <w:rsid w:val="00910467"/>
    <w:rsid w:val="009105A7"/>
    <w:rsid w:val="00910777"/>
    <w:rsid w:val="00910B2D"/>
    <w:rsid w:val="00910FE2"/>
    <w:rsid w:val="00911025"/>
    <w:rsid w:val="0091116F"/>
    <w:rsid w:val="00911299"/>
    <w:rsid w:val="0091133A"/>
    <w:rsid w:val="00911341"/>
    <w:rsid w:val="0091152F"/>
    <w:rsid w:val="009115C7"/>
    <w:rsid w:val="009120A8"/>
    <w:rsid w:val="00912388"/>
    <w:rsid w:val="009125B1"/>
    <w:rsid w:val="009127D7"/>
    <w:rsid w:val="009131FA"/>
    <w:rsid w:val="0091372E"/>
    <w:rsid w:val="00913EFA"/>
    <w:rsid w:val="00913FAF"/>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30323"/>
    <w:rsid w:val="009304B3"/>
    <w:rsid w:val="00930A0F"/>
    <w:rsid w:val="009316F1"/>
    <w:rsid w:val="0093178F"/>
    <w:rsid w:val="00931E28"/>
    <w:rsid w:val="00931F55"/>
    <w:rsid w:val="0093217D"/>
    <w:rsid w:val="0093235B"/>
    <w:rsid w:val="00932799"/>
    <w:rsid w:val="00932FBC"/>
    <w:rsid w:val="00933551"/>
    <w:rsid w:val="00933E71"/>
    <w:rsid w:val="00934342"/>
    <w:rsid w:val="009343A6"/>
    <w:rsid w:val="0093462E"/>
    <w:rsid w:val="00934ED9"/>
    <w:rsid w:val="00935259"/>
    <w:rsid w:val="009354CE"/>
    <w:rsid w:val="009354FF"/>
    <w:rsid w:val="00935601"/>
    <w:rsid w:val="0093573F"/>
    <w:rsid w:val="00936943"/>
    <w:rsid w:val="00936991"/>
    <w:rsid w:val="00936AAF"/>
    <w:rsid w:val="009372B2"/>
    <w:rsid w:val="00937916"/>
    <w:rsid w:val="00937ACD"/>
    <w:rsid w:val="00937C93"/>
    <w:rsid w:val="00937DA6"/>
    <w:rsid w:val="009405BD"/>
    <w:rsid w:val="00940852"/>
    <w:rsid w:val="00941120"/>
    <w:rsid w:val="009416AC"/>
    <w:rsid w:val="009418D8"/>
    <w:rsid w:val="00941CAE"/>
    <w:rsid w:val="0094327F"/>
    <w:rsid w:val="009440DF"/>
    <w:rsid w:val="00944AD7"/>
    <w:rsid w:val="00944BE0"/>
    <w:rsid w:val="00945220"/>
    <w:rsid w:val="009458F1"/>
    <w:rsid w:val="00945942"/>
    <w:rsid w:val="00945BE6"/>
    <w:rsid w:val="009464AC"/>
    <w:rsid w:val="00946B92"/>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967"/>
    <w:rsid w:val="00950AE2"/>
    <w:rsid w:val="00950C52"/>
    <w:rsid w:val="00950D1B"/>
    <w:rsid w:val="00950E2F"/>
    <w:rsid w:val="00950F74"/>
    <w:rsid w:val="0095106E"/>
    <w:rsid w:val="00951233"/>
    <w:rsid w:val="009515D1"/>
    <w:rsid w:val="00952067"/>
    <w:rsid w:val="00952AB9"/>
    <w:rsid w:val="00952E59"/>
    <w:rsid w:val="00952ED5"/>
    <w:rsid w:val="00953B6A"/>
    <w:rsid w:val="00953F3C"/>
    <w:rsid w:val="009540EA"/>
    <w:rsid w:val="00954A34"/>
    <w:rsid w:val="00955D93"/>
    <w:rsid w:val="0095606E"/>
    <w:rsid w:val="0095665B"/>
    <w:rsid w:val="00956699"/>
    <w:rsid w:val="00956B33"/>
    <w:rsid w:val="00956CE6"/>
    <w:rsid w:val="0095758E"/>
    <w:rsid w:val="009576E8"/>
    <w:rsid w:val="009577F1"/>
    <w:rsid w:val="009579D5"/>
    <w:rsid w:val="00957FEE"/>
    <w:rsid w:val="0096009A"/>
    <w:rsid w:val="00960166"/>
    <w:rsid w:val="00960193"/>
    <w:rsid w:val="009602CC"/>
    <w:rsid w:val="00960779"/>
    <w:rsid w:val="00960A54"/>
    <w:rsid w:val="00960C7C"/>
    <w:rsid w:val="009614AA"/>
    <w:rsid w:val="00961553"/>
    <w:rsid w:val="00961CB4"/>
    <w:rsid w:val="00961E5C"/>
    <w:rsid w:val="00961E73"/>
    <w:rsid w:val="0096223A"/>
    <w:rsid w:val="00962356"/>
    <w:rsid w:val="009626DC"/>
    <w:rsid w:val="00962816"/>
    <w:rsid w:val="00962FE1"/>
    <w:rsid w:val="00963155"/>
    <w:rsid w:val="00963184"/>
    <w:rsid w:val="0096362E"/>
    <w:rsid w:val="00963A79"/>
    <w:rsid w:val="009646E8"/>
    <w:rsid w:val="00964BC9"/>
    <w:rsid w:val="00964F91"/>
    <w:rsid w:val="00965109"/>
    <w:rsid w:val="00965618"/>
    <w:rsid w:val="0096586C"/>
    <w:rsid w:val="00965B34"/>
    <w:rsid w:val="00965BF5"/>
    <w:rsid w:val="00965CF9"/>
    <w:rsid w:val="00965FF3"/>
    <w:rsid w:val="0096605E"/>
    <w:rsid w:val="00966457"/>
    <w:rsid w:val="00966A33"/>
    <w:rsid w:val="00966A88"/>
    <w:rsid w:val="00967501"/>
    <w:rsid w:val="009675D1"/>
    <w:rsid w:val="009678B7"/>
    <w:rsid w:val="00967B9F"/>
    <w:rsid w:val="00967DBE"/>
    <w:rsid w:val="009701F4"/>
    <w:rsid w:val="00970534"/>
    <w:rsid w:val="00970D22"/>
    <w:rsid w:val="00971317"/>
    <w:rsid w:val="00971886"/>
    <w:rsid w:val="00971D81"/>
    <w:rsid w:val="009721F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6DF"/>
    <w:rsid w:val="00980C98"/>
    <w:rsid w:val="00980CBF"/>
    <w:rsid w:val="00980DB2"/>
    <w:rsid w:val="0098125E"/>
    <w:rsid w:val="00981D5C"/>
    <w:rsid w:val="00982287"/>
    <w:rsid w:val="009822B8"/>
    <w:rsid w:val="00982519"/>
    <w:rsid w:val="0098296E"/>
    <w:rsid w:val="00982B6D"/>
    <w:rsid w:val="00982C3E"/>
    <w:rsid w:val="00982C7C"/>
    <w:rsid w:val="00982E3A"/>
    <w:rsid w:val="00983A64"/>
    <w:rsid w:val="00983A83"/>
    <w:rsid w:val="00983E74"/>
    <w:rsid w:val="0098423E"/>
    <w:rsid w:val="0098474D"/>
    <w:rsid w:val="00984F4A"/>
    <w:rsid w:val="0098519F"/>
    <w:rsid w:val="00985442"/>
    <w:rsid w:val="0098605B"/>
    <w:rsid w:val="009861B8"/>
    <w:rsid w:val="00986226"/>
    <w:rsid w:val="009863DA"/>
    <w:rsid w:val="00986B80"/>
    <w:rsid w:val="0098785A"/>
    <w:rsid w:val="009878D6"/>
    <w:rsid w:val="00987D5B"/>
    <w:rsid w:val="00990126"/>
    <w:rsid w:val="009905D4"/>
    <w:rsid w:val="00990953"/>
    <w:rsid w:val="00990B89"/>
    <w:rsid w:val="00990D67"/>
    <w:rsid w:val="00990E0B"/>
    <w:rsid w:val="00990F0D"/>
    <w:rsid w:val="009918E3"/>
    <w:rsid w:val="00991B37"/>
    <w:rsid w:val="00991C18"/>
    <w:rsid w:val="00991EA9"/>
    <w:rsid w:val="009921F9"/>
    <w:rsid w:val="0099263F"/>
    <w:rsid w:val="00992721"/>
    <w:rsid w:val="00992CDA"/>
    <w:rsid w:val="00992D0F"/>
    <w:rsid w:val="00993258"/>
    <w:rsid w:val="0099342F"/>
    <w:rsid w:val="00993D63"/>
    <w:rsid w:val="00993F79"/>
    <w:rsid w:val="00993F9D"/>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619"/>
    <w:rsid w:val="009A0625"/>
    <w:rsid w:val="009A0815"/>
    <w:rsid w:val="009A0852"/>
    <w:rsid w:val="009A09CA"/>
    <w:rsid w:val="009A0A49"/>
    <w:rsid w:val="009A0CA4"/>
    <w:rsid w:val="009A0FEA"/>
    <w:rsid w:val="009A1004"/>
    <w:rsid w:val="009A1033"/>
    <w:rsid w:val="009A1158"/>
    <w:rsid w:val="009A144D"/>
    <w:rsid w:val="009A1DD7"/>
    <w:rsid w:val="009A1FB7"/>
    <w:rsid w:val="009A26DA"/>
    <w:rsid w:val="009A2D5C"/>
    <w:rsid w:val="009A35AB"/>
    <w:rsid w:val="009A3703"/>
    <w:rsid w:val="009A383A"/>
    <w:rsid w:val="009A39A3"/>
    <w:rsid w:val="009A4710"/>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882"/>
    <w:rsid w:val="009A7CAC"/>
    <w:rsid w:val="009A7DF4"/>
    <w:rsid w:val="009A7EFF"/>
    <w:rsid w:val="009B03B8"/>
    <w:rsid w:val="009B05BA"/>
    <w:rsid w:val="009B07EB"/>
    <w:rsid w:val="009B09D8"/>
    <w:rsid w:val="009B0BB9"/>
    <w:rsid w:val="009B0BD8"/>
    <w:rsid w:val="009B1169"/>
    <w:rsid w:val="009B13D9"/>
    <w:rsid w:val="009B14A7"/>
    <w:rsid w:val="009B16B5"/>
    <w:rsid w:val="009B17FA"/>
    <w:rsid w:val="009B1C6D"/>
    <w:rsid w:val="009B1C8A"/>
    <w:rsid w:val="009B2032"/>
    <w:rsid w:val="009B233E"/>
    <w:rsid w:val="009B2381"/>
    <w:rsid w:val="009B23E6"/>
    <w:rsid w:val="009B298E"/>
    <w:rsid w:val="009B31A4"/>
    <w:rsid w:val="009B35D2"/>
    <w:rsid w:val="009B3C14"/>
    <w:rsid w:val="009B443A"/>
    <w:rsid w:val="009B483C"/>
    <w:rsid w:val="009B49B4"/>
    <w:rsid w:val="009B4CFA"/>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C04"/>
    <w:rsid w:val="009B7466"/>
    <w:rsid w:val="009B74D0"/>
    <w:rsid w:val="009B75A7"/>
    <w:rsid w:val="009B7733"/>
    <w:rsid w:val="009B790F"/>
    <w:rsid w:val="009B7A51"/>
    <w:rsid w:val="009B7B09"/>
    <w:rsid w:val="009C04AE"/>
    <w:rsid w:val="009C07DD"/>
    <w:rsid w:val="009C0879"/>
    <w:rsid w:val="009C0B09"/>
    <w:rsid w:val="009C0BDF"/>
    <w:rsid w:val="009C1AB9"/>
    <w:rsid w:val="009C1BC5"/>
    <w:rsid w:val="009C2304"/>
    <w:rsid w:val="009C2C68"/>
    <w:rsid w:val="009C2CF9"/>
    <w:rsid w:val="009C30E1"/>
    <w:rsid w:val="009C3458"/>
    <w:rsid w:val="009C34CB"/>
    <w:rsid w:val="009C34F7"/>
    <w:rsid w:val="009C3C50"/>
    <w:rsid w:val="009C3CE8"/>
    <w:rsid w:val="009C3E22"/>
    <w:rsid w:val="009C3EDE"/>
    <w:rsid w:val="009C4337"/>
    <w:rsid w:val="009C44A8"/>
    <w:rsid w:val="009C4945"/>
    <w:rsid w:val="009C4FAB"/>
    <w:rsid w:val="009C50BC"/>
    <w:rsid w:val="009C5431"/>
    <w:rsid w:val="009C54E6"/>
    <w:rsid w:val="009C593A"/>
    <w:rsid w:val="009C5E7E"/>
    <w:rsid w:val="009C5F4F"/>
    <w:rsid w:val="009C61A6"/>
    <w:rsid w:val="009C6305"/>
    <w:rsid w:val="009C63FE"/>
    <w:rsid w:val="009C678C"/>
    <w:rsid w:val="009C6C6C"/>
    <w:rsid w:val="009C71B2"/>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9A8"/>
    <w:rsid w:val="009D2B94"/>
    <w:rsid w:val="009D2F84"/>
    <w:rsid w:val="009D39D9"/>
    <w:rsid w:val="009D3AD7"/>
    <w:rsid w:val="009D3BEB"/>
    <w:rsid w:val="009D403D"/>
    <w:rsid w:val="009D4087"/>
    <w:rsid w:val="009D42A2"/>
    <w:rsid w:val="009D442C"/>
    <w:rsid w:val="009D44A2"/>
    <w:rsid w:val="009D45A0"/>
    <w:rsid w:val="009D47DF"/>
    <w:rsid w:val="009D4A45"/>
    <w:rsid w:val="009D4B32"/>
    <w:rsid w:val="009D4B47"/>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6"/>
    <w:rsid w:val="009E37A3"/>
    <w:rsid w:val="009E3E31"/>
    <w:rsid w:val="009E3FEF"/>
    <w:rsid w:val="009E415D"/>
    <w:rsid w:val="009E4772"/>
    <w:rsid w:val="009E5498"/>
    <w:rsid w:val="009E5565"/>
    <w:rsid w:val="009E5666"/>
    <w:rsid w:val="009E5A0A"/>
    <w:rsid w:val="009E5D1B"/>
    <w:rsid w:val="009E6430"/>
    <w:rsid w:val="009E67FF"/>
    <w:rsid w:val="009E704A"/>
    <w:rsid w:val="009E70C5"/>
    <w:rsid w:val="009E76A4"/>
    <w:rsid w:val="009E76E3"/>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303"/>
    <w:rsid w:val="009F4616"/>
    <w:rsid w:val="009F498A"/>
    <w:rsid w:val="009F4DDC"/>
    <w:rsid w:val="009F5A44"/>
    <w:rsid w:val="009F5BDF"/>
    <w:rsid w:val="009F6047"/>
    <w:rsid w:val="009F64B7"/>
    <w:rsid w:val="009F66A7"/>
    <w:rsid w:val="009F6BCA"/>
    <w:rsid w:val="009F6BCE"/>
    <w:rsid w:val="009F6D05"/>
    <w:rsid w:val="009F6FDB"/>
    <w:rsid w:val="009F7E9B"/>
    <w:rsid w:val="00A0011B"/>
    <w:rsid w:val="00A0018B"/>
    <w:rsid w:val="00A002E8"/>
    <w:rsid w:val="00A0059D"/>
    <w:rsid w:val="00A007AC"/>
    <w:rsid w:val="00A00CE0"/>
    <w:rsid w:val="00A01427"/>
    <w:rsid w:val="00A01501"/>
    <w:rsid w:val="00A015CF"/>
    <w:rsid w:val="00A01C85"/>
    <w:rsid w:val="00A0247F"/>
    <w:rsid w:val="00A028D8"/>
    <w:rsid w:val="00A02CFF"/>
    <w:rsid w:val="00A031DB"/>
    <w:rsid w:val="00A035E3"/>
    <w:rsid w:val="00A036AB"/>
    <w:rsid w:val="00A03767"/>
    <w:rsid w:val="00A03FA5"/>
    <w:rsid w:val="00A0437A"/>
    <w:rsid w:val="00A046A3"/>
    <w:rsid w:val="00A049FA"/>
    <w:rsid w:val="00A05125"/>
    <w:rsid w:val="00A05463"/>
    <w:rsid w:val="00A054ED"/>
    <w:rsid w:val="00A059C8"/>
    <w:rsid w:val="00A05FE8"/>
    <w:rsid w:val="00A0630F"/>
    <w:rsid w:val="00A063B6"/>
    <w:rsid w:val="00A0684D"/>
    <w:rsid w:val="00A06D7E"/>
    <w:rsid w:val="00A07593"/>
    <w:rsid w:val="00A079AC"/>
    <w:rsid w:val="00A07D74"/>
    <w:rsid w:val="00A10001"/>
    <w:rsid w:val="00A109FD"/>
    <w:rsid w:val="00A10E4B"/>
    <w:rsid w:val="00A1116D"/>
    <w:rsid w:val="00A118BC"/>
    <w:rsid w:val="00A11FEF"/>
    <w:rsid w:val="00A1232F"/>
    <w:rsid w:val="00A12395"/>
    <w:rsid w:val="00A12398"/>
    <w:rsid w:val="00A12C7F"/>
    <w:rsid w:val="00A12FAE"/>
    <w:rsid w:val="00A1337B"/>
    <w:rsid w:val="00A138B8"/>
    <w:rsid w:val="00A14610"/>
    <w:rsid w:val="00A14BBB"/>
    <w:rsid w:val="00A14C27"/>
    <w:rsid w:val="00A14F8D"/>
    <w:rsid w:val="00A153E3"/>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73C"/>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9E9"/>
    <w:rsid w:val="00A262C1"/>
    <w:rsid w:val="00A267B7"/>
    <w:rsid w:val="00A26A07"/>
    <w:rsid w:val="00A26A70"/>
    <w:rsid w:val="00A26C99"/>
    <w:rsid w:val="00A26D13"/>
    <w:rsid w:val="00A26E41"/>
    <w:rsid w:val="00A27166"/>
    <w:rsid w:val="00A271B6"/>
    <w:rsid w:val="00A276B7"/>
    <w:rsid w:val="00A27823"/>
    <w:rsid w:val="00A2796B"/>
    <w:rsid w:val="00A27A5A"/>
    <w:rsid w:val="00A27ABC"/>
    <w:rsid w:val="00A27C0A"/>
    <w:rsid w:val="00A3015B"/>
    <w:rsid w:val="00A30886"/>
    <w:rsid w:val="00A30A84"/>
    <w:rsid w:val="00A30A98"/>
    <w:rsid w:val="00A30B70"/>
    <w:rsid w:val="00A30BF0"/>
    <w:rsid w:val="00A316D1"/>
    <w:rsid w:val="00A31788"/>
    <w:rsid w:val="00A31B4A"/>
    <w:rsid w:val="00A31D74"/>
    <w:rsid w:val="00A32167"/>
    <w:rsid w:val="00A325B1"/>
    <w:rsid w:val="00A3292E"/>
    <w:rsid w:val="00A32C67"/>
    <w:rsid w:val="00A32C93"/>
    <w:rsid w:val="00A3357A"/>
    <w:rsid w:val="00A3389E"/>
    <w:rsid w:val="00A33D12"/>
    <w:rsid w:val="00A3402F"/>
    <w:rsid w:val="00A3439F"/>
    <w:rsid w:val="00A343AB"/>
    <w:rsid w:val="00A344A1"/>
    <w:rsid w:val="00A344C9"/>
    <w:rsid w:val="00A345A3"/>
    <w:rsid w:val="00A34650"/>
    <w:rsid w:val="00A34BFC"/>
    <w:rsid w:val="00A3511D"/>
    <w:rsid w:val="00A354A0"/>
    <w:rsid w:val="00A35567"/>
    <w:rsid w:val="00A356AC"/>
    <w:rsid w:val="00A36162"/>
    <w:rsid w:val="00A36D45"/>
    <w:rsid w:val="00A36DFE"/>
    <w:rsid w:val="00A36F87"/>
    <w:rsid w:val="00A374CB"/>
    <w:rsid w:val="00A37826"/>
    <w:rsid w:val="00A40300"/>
    <w:rsid w:val="00A40339"/>
    <w:rsid w:val="00A40642"/>
    <w:rsid w:val="00A40768"/>
    <w:rsid w:val="00A40BF5"/>
    <w:rsid w:val="00A4115F"/>
    <w:rsid w:val="00A4127B"/>
    <w:rsid w:val="00A41455"/>
    <w:rsid w:val="00A41674"/>
    <w:rsid w:val="00A41706"/>
    <w:rsid w:val="00A41CBA"/>
    <w:rsid w:val="00A42225"/>
    <w:rsid w:val="00A42569"/>
    <w:rsid w:val="00A426B9"/>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9F"/>
    <w:rsid w:val="00A47595"/>
    <w:rsid w:val="00A4787D"/>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212C"/>
    <w:rsid w:val="00A52CCC"/>
    <w:rsid w:val="00A52CFC"/>
    <w:rsid w:val="00A530CA"/>
    <w:rsid w:val="00A53157"/>
    <w:rsid w:val="00A53347"/>
    <w:rsid w:val="00A53F3A"/>
    <w:rsid w:val="00A53FB4"/>
    <w:rsid w:val="00A5446F"/>
    <w:rsid w:val="00A546C2"/>
    <w:rsid w:val="00A548DD"/>
    <w:rsid w:val="00A54ACF"/>
    <w:rsid w:val="00A54EDB"/>
    <w:rsid w:val="00A54FE4"/>
    <w:rsid w:val="00A550DF"/>
    <w:rsid w:val="00A55872"/>
    <w:rsid w:val="00A55B89"/>
    <w:rsid w:val="00A55BFC"/>
    <w:rsid w:val="00A56F95"/>
    <w:rsid w:val="00A5707A"/>
    <w:rsid w:val="00A57382"/>
    <w:rsid w:val="00A57935"/>
    <w:rsid w:val="00A57B84"/>
    <w:rsid w:val="00A57CA7"/>
    <w:rsid w:val="00A60120"/>
    <w:rsid w:val="00A60370"/>
    <w:rsid w:val="00A60971"/>
    <w:rsid w:val="00A60AA8"/>
    <w:rsid w:val="00A60EF1"/>
    <w:rsid w:val="00A611F9"/>
    <w:rsid w:val="00A6146F"/>
    <w:rsid w:val="00A61776"/>
    <w:rsid w:val="00A619AB"/>
    <w:rsid w:val="00A62C3A"/>
    <w:rsid w:val="00A62CA7"/>
    <w:rsid w:val="00A62D62"/>
    <w:rsid w:val="00A62DBB"/>
    <w:rsid w:val="00A634E5"/>
    <w:rsid w:val="00A63EA3"/>
    <w:rsid w:val="00A64366"/>
    <w:rsid w:val="00A64671"/>
    <w:rsid w:val="00A6477D"/>
    <w:rsid w:val="00A64884"/>
    <w:rsid w:val="00A64B81"/>
    <w:rsid w:val="00A650B7"/>
    <w:rsid w:val="00A65BD2"/>
    <w:rsid w:val="00A66039"/>
    <w:rsid w:val="00A66282"/>
    <w:rsid w:val="00A662F1"/>
    <w:rsid w:val="00A66554"/>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330B"/>
    <w:rsid w:val="00A73592"/>
    <w:rsid w:val="00A73974"/>
    <w:rsid w:val="00A73B48"/>
    <w:rsid w:val="00A73E89"/>
    <w:rsid w:val="00A7462D"/>
    <w:rsid w:val="00A74F3A"/>
    <w:rsid w:val="00A752C4"/>
    <w:rsid w:val="00A75652"/>
    <w:rsid w:val="00A760D4"/>
    <w:rsid w:val="00A7616D"/>
    <w:rsid w:val="00A764F3"/>
    <w:rsid w:val="00A76519"/>
    <w:rsid w:val="00A767B2"/>
    <w:rsid w:val="00A768CE"/>
    <w:rsid w:val="00A769CC"/>
    <w:rsid w:val="00A77FE7"/>
    <w:rsid w:val="00A80150"/>
    <w:rsid w:val="00A804EC"/>
    <w:rsid w:val="00A80616"/>
    <w:rsid w:val="00A80658"/>
    <w:rsid w:val="00A80B54"/>
    <w:rsid w:val="00A810F2"/>
    <w:rsid w:val="00A8156E"/>
    <w:rsid w:val="00A8180B"/>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E8A"/>
    <w:rsid w:val="00A86EF2"/>
    <w:rsid w:val="00A871E2"/>
    <w:rsid w:val="00A87757"/>
    <w:rsid w:val="00A87B7E"/>
    <w:rsid w:val="00A87BBE"/>
    <w:rsid w:val="00A87DAA"/>
    <w:rsid w:val="00A90317"/>
    <w:rsid w:val="00A903B1"/>
    <w:rsid w:val="00A90E5F"/>
    <w:rsid w:val="00A91680"/>
    <w:rsid w:val="00A91ABF"/>
    <w:rsid w:val="00A91C05"/>
    <w:rsid w:val="00A91DDB"/>
    <w:rsid w:val="00A922DA"/>
    <w:rsid w:val="00A926CE"/>
    <w:rsid w:val="00A92A29"/>
    <w:rsid w:val="00A92C79"/>
    <w:rsid w:val="00A92D03"/>
    <w:rsid w:val="00A93804"/>
    <w:rsid w:val="00A939F6"/>
    <w:rsid w:val="00A93D74"/>
    <w:rsid w:val="00A945DC"/>
    <w:rsid w:val="00A94628"/>
    <w:rsid w:val="00A946AC"/>
    <w:rsid w:val="00A94895"/>
    <w:rsid w:val="00A949E8"/>
    <w:rsid w:val="00A94A2D"/>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271"/>
    <w:rsid w:val="00AA18B3"/>
    <w:rsid w:val="00AA1996"/>
    <w:rsid w:val="00AA1E22"/>
    <w:rsid w:val="00AA23C3"/>
    <w:rsid w:val="00AA2447"/>
    <w:rsid w:val="00AA278B"/>
    <w:rsid w:val="00AA28D5"/>
    <w:rsid w:val="00AA295D"/>
    <w:rsid w:val="00AA322E"/>
    <w:rsid w:val="00AA3317"/>
    <w:rsid w:val="00AA392A"/>
    <w:rsid w:val="00AA3994"/>
    <w:rsid w:val="00AA3AF5"/>
    <w:rsid w:val="00AA3F0F"/>
    <w:rsid w:val="00AA4815"/>
    <w:rsid w:val="00AA4DD0"/>
    <w:rsid w:val="00AA5387"/>
    <w:rsid w:val="00AA53E3"/>
    <w:rsid w:val="00AA5457"/>
    <w:rsid w:val="00AA6224"/>
    <w:rsid w:val="00AA638D"/>
    <w:rsid w:val="00AA6494"/>
    <w:rsid w:val="00AA67D5"/>
    <w:rsid w:val="00AA6F3E"/>
    <w:rsid w:val="00AA7D53"/>
    <w:rsid w:val="00AA7EDA"/>
    <w:rsid w:val="00AB0B6C"/>
    <w:rsid w:val="00AB186A"/>
    <w:rsid w:val="00AB1C2C"/>
    <w:rsid w:val="00AB1CE3"/>
    <w:rsid w:val="00AB1E56"/>
    <w:rsid w:val="00AB25B9"/>
    <w:rsid w:val="00AB2F08"/>
    <w:rsid w:val="00AB30D7"/>
    <w:rsid w:val="00AB3458"/>
    <w:rsid w:val="00AB354A"/>
    <w:rsid w:val="00AB38E3"/>
    <w:rsid w:val="00AB3F3F"/>
    <w:rsid w:val="00AB46C1"/>
    <w:rsid w:val="00AB49B0"/>
    <w:rsid w:val="00AB4A27"/>
    <w:rsid w:val="00AB4FA6"/>
    <w:rsid w:val="00AB51D2"/>
    <w:rsid w:val="00AB55B1"/>
    <w:rsid w:val="00AB58E4"/>
    <w:rsid w:val="00AB5D66"/>
    <w:rsid w:val="00AB6300"/>
    <w:rsid w:val="00AB636D"/>
    <w:rsid w:val="00AB65CC"/>
    <w:rsid w:val="00AB6728"/>
    <w:rsid w:val="00AB6932"/>
    <w:rsid w:val="00AB6B99"/>
    <w:rsid w:val="00AB6D82"/>
    <w:rsid w:val="00AB72A0"/>
    <w:rsid w:val="00AB7881"/>
    <w:rsid w:val="00AB7BAC"/>
    <w:rsid w:val="00AB7CA2"/>
    <w:rsid w:val="00AC0005"/>
    <w:rsid w:val="00AC0282"/>
    <w:rsid w:val="00AC037E"/>
    <w:rsid w:val="00AC090C"/>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8C2"/>
    <w:rsid w:val="00AC5061"/>
    <w:rsid w:val="00AC529D"/>
    <w:rsid w:val="00AC5361"/>
    <w:rsid w:val="00AC5433"/>
    <w:rsid w:val="00AC5811"/>
    <w:rsid w:val="00AC58A1"/>
    <w:rsid w:val="00AC5BB0"/>
    <w:rsid w:val="00AC5EA3"/>
    <w:rsid w:val="00AC5FA3"/>
    <w:rsid w:val="00AC664C"/>
    <w:rsid w:val="00AC6695"/>
    <w:rsid w:val="00AC6ACF"/>
    <w:rsid w:val="00AC6C0B"/>
    <w:rsid w:val="00AC6C6D"/>
    <w:rsid w:val="00AC6EAE"/>
    <w:rsid w:val="00AC73C0"/>
    <w:rsid w:val="00AC7715"/>
    <w:rsid w:val="00AC7D6C"/>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52AF"/>
    <w:rsid w:val="00AD5E37"/>
    <w:rsid w:val="00AD681C"/>
    <w:rsid w:val="00AD690F"/>
    <w:rsid w:val="00AD6B8E"/>
    <w:rsid w:val="00AD6DF0"/>
    <w:rsid w:val="00AD7560"/>
    <w:rsid w:val="00AD76AC"/>
    <w:rsid w:val="00AD785A"/>
    <w:rsid w:val="00AD7F3A"/>
    <w:rsid w:val="00AE0965"/>
    <w:rsid w:val="00AE0A14"/>
    <w:rsid w:val="00AE1CC5"/>
    <w:rsid w:val="00AE1D06"/>
    <w:rsid w:val="00AE1D12"/>
    <w:rsid w:val="00AE218E"/>
    <w:rsid w:val="00AE23B3"/>
    <w:rsid w:val="00AE288C"/>
    <w:rsid w:val="00AE2C53"/>
    <w:rsid w:val="00AE309B"/>
    <w:rsid w:val="00AE3580"/>
    <w:rsid w:val="00AE3B2C"/>
    <w:rsid w:val="00AE43D6"/>
    <w:rsid w:val="00AE4420"/>
    <w:rsid w:val="00AE48FD"/>
    <w:rsid w:val="00AE49BB"/>
    <w:rsid w:val="00AE4A19"/>
    <w:rsid w:val="00AE4B9B"/>
    <w:rsid w:val="00AE4F01"/>
    <w:rsid w:val="00AE537E"/>
    <w:rsid w:val="00AE53F4"/>
    <w:rsid w:val="00AE560C"/>
    <w:rsid w:val="00AE5794"/>
    <w:rsid w:val="00AE597A"/>
    <w:rsid w:val="00AE604D"/>
    <w:rsid w:val="00AE60F3"/>
    <w:rsid w:val="00AE6C52"/>
    <w:rsid w:val="00AE6FAE"/>
    <w:rsid w:val="00AE71A8"/>
    <w:rsid w:val="00AE7870"/>
    <w:rsid w:val="00AE7973"/>
    <w:rsid w:val="00AE7A12"/>
    <w:rsid w:val="00AE7BAA"/>
    <w:rsid w:val="00AF0A5F"/>
    <w:rsid w:val="00AF0D95"/>
    <w:rsid w:val="00AF0E68"/>
    <w:rsid w:val="00AF0EDF"/>
    <w:rsid w:val="00AF19AF"/>
    <w:rsid w:val="00AF1CA3"/>
    <w:rsid w:val="00AF1DB6"/>
    <w:rsid w:val="00AF2B04"/>
    <w:rsid w:val="00AF2DEF"/>
    <w:rsid w:val="00AF2E6E"/>
    <w:rsid w:val="00AF3167"/>
    <w:rsid w:val="00AF338C"/>
    <w:rsid w:val="00AF3780"/>
    <w:rsid w:val="00AF37A1"/>
    <w:rsid w:val="00AF38A3"/>
    <w:rsid w:val="00AF3F99"/>
    <w:rsid w:val="00AF44A6"/>
    <w:rsid w:val="00AF4827"/>
    <w:rsid w:val="00AF48BD"/>
    <w:rsid w:val="00AF54A6"/>
    <w:rsid w:val="00AF54E9"/>
    <w:rsid w:val="00AF5C3D"/>
    <w:rsid w:val="00AF5C95"/>
    <w:rsid w:val="00AF6EBE"/>
    <w:rsid w:val="00AF73FE"/>
    <w:rsid w:val="00AF76FE"/>
    <w:rsid w:val="00AF7955"/>
    <w:rsid w:val="00B0043E"/>
    <w:rsid w:val="00B00973"/>
    <w:rsid w:val="00B00A9F"/>
    <w:rsid w:val="00B00B2A"/>
    <w:rsid w:val="00B00C0D"/>
    <w:rsid w:val="00B01463"/>
    <w:rsid w:val="00B014B4"/>
    <w:rsid w:val="00B01809"/>
    <w:rsid w:val="00B01976"/>
    <w:rsid w:val="00B01A7E"/>
    <w:rsid w:val="00B01D36"/>
    <w:rsid w:val="00B01D8B"/>
    <w:rsid w:val="00B01FD7"/>
    <w:rsid w:val="00B02606"/>
    <w:rsid w:val="00B032E9"/>
    <w:rsid w:val="00B0356E"/>
    <w:rsid w:val="00B0360C"/>
    <w:rsid w:val="00B0455C"/>
    <w:rsid w:val="00B04ABF"/>
    <w:rsid w:val="00B04CC5"/>
    <w:rsid w:val="00B0518B"/>
    <w:rsid w:val="00B058AF"/>
    <w:rsid w:val="00B05A5C"/>
    <w:rsid w:val="00B05D43"/>
    <w:rsid w:val="00B06CE2"/>
    <w:rsid w:val="00B07C0D"/>
    <w:rsid w:val="00B07E1F"/>
    <w:rsid w:val="00B1057E"/>
    <w:rsid w:val="00B10B5D"/>
    <w:rsid w:val="00B11027"/>
    <w:rsid w:val="00B111C1"/>
    <w:rsid w:val="00B113FD"/>
    <w:rsid w:val="00B1187D"/>
    <w:rsid w:val="00B13165"/>
    <w:rsid w:val="00B1332C"/>
    <w:rsid w:val="00B135E3"/>
    <w:rsid w:val="00B1393F"/>
    <w:rsid w:val="00B13A31"/>
    <w:rsid w:val="00B13CF1"/>
    <w:rsid w:val="00B14309"/>
    <w:rsid w:val="00B143AF"/>
    <w:rsid w:val="00B1474A"/>
    <w:rsid w:val="00B14CB0"/>
    <w:rsid w:val="00B14DB8"/>
    <w:rsid w:val="00B1546F"/>
    <w:rsid w:val="00B15690"/>
    <w:rsid w:val="00B161BF"/>
    <w:rsid w:val="00B16309"/>
    <w:rsid w:val="00B16318"/>
    <w:rsid w:val="00B1658E"/>
    <w:rsid w:val="00B16AD7"/>
    <w:rsid w:val="00B16F28"/>
    <w:rsid w:val="00B1712D"/>
    <w:rsid w:val="00B1733A"/>
    <w:rsid w:val="00B17389"/>
    <w:rsid w:val="00B174C9"/>
    <w:rsid w:val="00B176E5"/>
    <w:rsid w:val="00B1798D"/>
    <w:rsid w:val="00B17A46"/>
    <w:rsid w:val="00B17B6B"/>
    <w:rsid w:val="00B17DC0"/>
    <w:rsid w:val="00B17F67"/>
    <w:rsid w:val="00B20031"/>
    <w:rsid w:val="00B20CE5"/>
    <w:rsid w:val="00B213C9"/>
    <w:rsid w:val="00B21CB0"/>
    <w:rsid w:val="00B22DF7"/>
    <w:rsid w:val="00B2316B"/>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113D"/>
    <w:rsid w:val="00B31334"/>
    <w:rsid w:val="00B3136D"/>
    <w:rsid w:val="00B31B0F"/>
    <w:rsid w:val="00B323F8"/>
    <w:rsid w:val="00B32A84"/>
    <w:rsid w:val="00B32F20"/>
    <w:rsid w:val="00B33737"/>
    <w:rsid w:val="00B33F42"/>
    <w:rsid w:val="00B340CB"/>
    <w:rsid w:val="00B34C7E"/>
    <w:rsid w:val="00B35FAB"/>
    <w:rsid w:val="00B3615C"/>
    <w:rsid w:val="00B362EB"/>
    <w:rsid w:val="00B362F3"/>
    <w:rsid w:val="00B364A3"/>
    <w:rsid w:val="00B367D2"/>
    <w:rsid w:val="00B369C4"/>
    <w:rsid w:val="00B36F14"/>
    <w:rsid w:val="00B3789C"/>
    <w:rsid w:val="00B37A74"/>
    <w:rsid w:val="00B40392"/>
    <w:rsid w:val="00B407D6"/>
    <w:rsid w:val="00B40FE0"/>
    <w:rsid w:val="00B4143F"/>
    <w:rsid w:val="00B4158C"/>
    <w:rsid w:val="00B417CD"/>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72D"/>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682A"/>
    <w:rsid w:val="00B5694C"/>
    <w:rsid w:val="00B56C82"/>
    <w:rsid w:val="00B56CD4"/>
    <w:rsid w:val="00B56EB8"/>
    <w:rsid w:val="00B57449"/>
    <w:rsid w:val="00B5749F"/>
    <w:rsid w:val="00B574E4"/>
    <w:rsid w:val="00B57650"/>
    <w:rsid w:val="00B57B2F"/>
    <w:rsid w:val="00B57E86"/>
    <w:rsid w:val="00B57F5F"/>
    <w:rsid w:val="00B608F2"/>
    <w:rsid w:val="00B6110D"/>
    <w:rsid w:val="00B615D9"/>
    <w:rsid w:val="00B619B4"/>
    <w:rsid w:val="00B61B23"/>
    <w:rsid w:val="00B61D40"/>
    <w:rsid w:val="00B61F15"/>
    <w:rsid w:val="00B6236B"/>
    <w:rsid w:val="00B624E7"/>
    <w:rsid w:val="00B62565"/>
    <w:rsid w:val="00B63115"/>
    <w:rsid w:val="00B63337"/>
    <w:rsid w:val="00B63D88"/>
    <w:rsid w:val="00B63DA7"/>
    <w:rsid w:val="00B647A5"/>
    <w:rsid w:val="00B64E83"/>
    <w:rsid w:val="00B65439"/>
    <w:rsid w:val="00B65678"/>
    <w:rsid w:val="00B65D8B"/>
    <w:rsid w:val="00B65F79"/>
    <w:rsid w:val="00B6622F"/>
    <w:rsid w:val="00B66299"/>
    <w:rsid w:val="00B662DD"/>
    <w:rsid w:val="00B66600"/>
    <w:rsid w:val="00B66709"/>
    <w:rsid w:val="00B66713"/>
    <w:rsid w:val="00B66861"/>
    <w:rsid w:val="00B66926"/>
    <w:rsid w:val="00B66A31"/>
    <w:rsid w:val="00B66E60"/>
    <w:rsid w:val="00B66EC3"/>
    <w:rsid w:val="00B67000"/>
    <w:rsid w:val="00B67A6A"/>
    <w:rsid w:val="00B67A73"/>
    <w:rsid w:val="00B701F5"/>
    <w:rsid w:val="00B702E6"/>
    <w:rsid w:val="00B70372"/>
    <w:rsid w:val="00B7059A"/>
    <w:rsid w:val="00B70897"/>
    <w:rsid w:val="00B70BEA"/>
    <w:rsid w:val="00B70C3B"/>
    <w:rsid w:val="00B70CEE"/>
    <w:rsid w:val="00B70EEC"/>
    <w:rsid w:val="00B7111B"/>
    <w:rsid w:val="00B7125F"/>
    <w:rsid w:val="00B716B3"/>
    <w:rsid w:val="00B7187D"/>
    <w:rsid w:val="00B71927"/>
    <w:rsid w:val="00B719E3"/>
    <w:rsid w:val="00B71A7B"/>
    <w:rsid w:val="00B72131"/>
    <w:rsid w:val="00B7292E"/>
    <w:rsid w:val="00B72976"/>
    <w:rsid w:val="00B73415"/>
    <w:rsid w:val="00B73638"/>
    <w:rsid w:val="00B7377C"/>
    <w:rsid w:val="00B73AB3"/>
    <w:rsid w:val="00B740E3"/>
    <w:rsid w:val="00B74883"/>
    <w:rsid w:val="00B74E86"/>
    <w:rsid w:val="00B74F2A"/>
    <w:rsid w:val="00B75E5C"/>
    <w:rsid w:val="00B761DE"/>
    <w:rsid w:val="00B762B1"/>
    <w:rsid w:val="00B763F8"/>
    <w:rsid w:val="00B764C2"/>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C39"/>
    <w:rsid w:val="00B81D39"/>
    <w:rsid w:val="00B81D68"/>
    <w:rsid w:val="00B81F54"/>
    <w:rsid w:val="00B8205A"/>
    <w:rsid w:val="00B820C8"/>
    <w:rsid w:val="00B82457"/>
    <w:rsid w:val="00B8267D"/>
    <w:rsid w:val="00B82D67"/>
    <w:rsid w:val="00B82E1D"/>
    <w:rsid w:val="00B82ECB"/>
    <w:rsid w:val="00B82F61"/>
    <w:rsid w:val="00B8383D"/>
    <w:rsid w:val="00B839C1"/>
    <w:rsid w:val="00B83B6E"/>
    <w:rsid w:val="00B8430D"/>
    <w:rsid w:val="00B8463C"/>
    <w:rsid w:val="00B84657"/>
    <w:rsid w:val="00B84782"/>
    <w:rsid w:val="00B849FA"/>
    <w:rsid w:val="00B85676"/>
    <w:rsid w:val="00B85894"/>
    <w:rsid w:val="00B85DAA"/>
    <w:rsid w:val="00B862B4"/>
    <w:rsid w:val="00B86360"/>
    <w:rsid w:val="00B86685"/>
    <w:rsid w:val="00B869B9"/>
    <w:rsid w:val="00B87712"/>
    <w:rsid w:val="00B8792B"/>
    <w:rsid w:val="00B87A3C"/>
    <w:rsid w:val="00B87E03"/>
    <w:rsid w:val="00B90D1A"/>
    <w:rsid w:val="00B90D31"/>
    <w:rsid w:val="00B90EA3"/>
    <w:rsid w:val="00B9107F"/>
    <w:rsid w:val="00B910B9"/>
    <w:rsid w:val="00B9121A"/>
    <w:rsid w:val="00B916B2"/>
    <w:rsid w:val="00B919DB"/>
    <w:rsid w:val="00B91E21"/>
    <w:rsid w:val="00B91FA3"/>
    <w:rsid w:val="00B921E5"/>
    <w:rsid w:val="00B924E3"/>
    <w:rsid w:val="00B93229"/>
    <w:rsid w:val="00B934D5"/>
    <w:rsid w:val="00B9367F"/>
    <w:rsid w:val="00B9395D"/>
    <w:rsid w:val="00B9415D"/>
    <w:rsid w:val="00B94419"/>
    <w:rsid w:val="00B94691"/>
    <w:rsid w:val="00B94B72"/>
    <w:rsid w:val="00B94CAD"/>
    <w:rsid w:val="00B94D68"/>
    <w:rsid w:val="00B952CD"/>
    <w:rsid w:val="00B956E6"/>
    <w:rsid w:val="00B95771"/>
    <w:rsid w:val="00B957D0"/>
    <w:rsid w:val="00B95B13"/>
    <w:rsid w:val="00B95C33"/>
    <w:rsid w:val="00B96149"/>
    <w:rsid w:val="00B9668B"/>
    <w:rsid w:val="00B96785"/>
    <w:rsid w:val="00B967A1"/>
    <w:rsid w:val="00B968B7"/>
    <w:rsid w:val="00B9693A"/>
    <w:rsid w:val="00B96DAD"/>
    <w:rsid w:val="00B976EF"/>
    <w:rsid w:val="00B9771A"/>
    <w:rsid w:val="00B97CFE"/>
    <w:rsid w:val="00BA0198"/>
    <w:rsid w:val="00BA05E4"/>
    <w:rsid w:val="00BA0901"/>
    <w:rsid w:val="00BA0ADD"/>
    <w:rsid w:val="00BA0B85"/>
    <w:rsid w:val="00BA0DAB"/>
    <w:rsid w:val="00BA0FB0"/>
    <w:rsid w:val="00BA131A"/>
    <w:rsid w:val="00BA199E"/>
    <w:rsid w:val="00BA1C85"/>
    <w:rsid w:val="00BA1F53"/>
    <w:rsid w:val="00BA1FB4"/>
    <w:rsid w:val="00BA20F3"/>
    <w:rsid w:val="00BA25B6"/>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751"/>
    <w:rsid w:val="00BA690F"/>
    <w:rsid w:val="00BA6BC8"/>
    <w:rsid w:val="00BA6FAB"/>
    <w:rsid w:val="00BA700B"/>
    <w:rsid w:val="00BA72FE"/>
    <w:rsid w:val="00BA7C96"/>
    <w:rsid w:val="00BA7D19"/>
    <w:rsid w:val="00BA7E8F"/>
    <w:rsid w:val="00BA7FBF"/>
    <w:rsid w:val="00BB0429"/>
    <w:rsid w:val="00BB05AD"/>
    <w:rsid w:val="00BB079A"/>
    <w:rsid w:val="00BB08EE"/>
    <w:rsid w:val="00BB1830"/>
    <w:rsid w:val="00BB193E"/>
    <w:rsid w:val="00BB1E26"/>
    <w:rsid w:val="00BB20ED"/>
    <w:rsid w:val="00BB262D"/>
    <w:rsid w:val="00BB287E"/>
    <w:rsid w:val="00BB2A83"/>
    <w:rsid w:val="00BB31B0"/>
    <w:rsid w:val="00BB31BD"/>
    <w:rsid w:val="00BB32A5"/>
    <w:rsid w:val="00BB384D"/>
    <w:rsid w:val="00BB3CB7"/>
    <w:rsid w:val="00BB45ED"/>
    <w:rsid w:val="00BB46C9"/>
    <w:rsid w:val="00BB4A4E"/>
    <w:rsid w:val="00BB5342"/>
    <w:rsid w:val="00BB5824"/>
    <w:rsid w:val="00BB5D07"/>
    <w:rsid w:val="00BB7371"/>
    <w:rsid w:val="00BB74BF"/>
    <w:rsid w:val="00BB7647"/>
    <w:rsid w:val="00BB7669"/>
    <w:rsid w:val="00BB7687"/>
    <w:rsid w:val="00BB79FD"/>
    <w:rsid w:val="00BB7CC8"/>
    <w:rsid w:val="00BB7D87"/>
    <w:rsid w:val="00BC059F"/>
    <w:rsid w:val="00BC08BD"/>
    <w:rsid w:val="00BC0F4C"/>
    <w:rsid w:val="00BC1081"/>
    <w:rsid w:val="00BC1180"/>
    <w:rsid w:val="00BC11E5"/>
    <w:rsid w:val="00BC1415"/>
    <w:rsid w:val="00BC161B"/>
    <w:rsid w:val="00BC1B79"/>
    <w:rsid w:val="00BC203A"/>
    <w:rsid w:val="00BC2243"/>
    <w:rsid w:val="00BC25AE"/>
    <w:rsid w:val="00BC28E0"/>
    <w:rsid w:val="00BC2A3C"/>
    <w:rsid w:val="00BC2B6E"/>
    <w:rsid w:val="00BC2FBD"/>
    <w:rsid w:val="00BC3060"/>
    <w:rsid w:val="00BC3396"/>
    <w:rsid w:val="00BC363E"/>
    <w:rsid w:val="00BC4569"/>
    <w:rsid w:val="00BC4DF3"/>
    <w:rsid w:val="00BC52FD"/>
    <w:rsid w:val="00BC599E"/>
    <w:rsid w:val="00BC5DD9"/>
    <w:rsid w:val="00BC5E26"/>
    <w:rsid w:val="00BC606D"/>
    <w:rsid w:val="00BC6482"/>
    <w:rsid w:val="00BC6762"/>
    <w:rsid w:val="00BC6ADF"/>
    <w:rsid w:val="00BC6B70"/>
    <w:rsid w:val="00BC6CB0"/>
    <w:rsid w:val="00BC6FB1"/>
    <w:rsid w:val="00BC75CD"/>
    <w:rsid w:val="00BC77C4"/>
    <w:rsid w:val="00BC7AAC"/>
    <w:rsid w:val="00BC7B7B"/>
    <w:rsid w:val="00BD0322"/>
    <w:rsid w:val="00BD052F"/>
    <w:rsid w:val="00BD0D24"/>
    <w:rsid w:val="00BD0E05"/>
    <w:rsid w:val="00BD16CD"/>
    <w:rsid w:val="00BD1A6D"/>
    <w:rsid w:val="00BD1ED7"/>
    <w:rsid w:val="00BD2B44"/>
    <w:rsid w:val="00BD2DAB"/>
    <w:rsid w:val="00BD30A4"/>
    <w:rsid w:val="00BD3373"/>
    <w:rsid w:val="00BD3676"/>
    <w:rsid w:val="00BD3E6E"/>
    <w:rsid w:val="00BD3EC2"/>
    <w:rsid w:val="00BD3FBD"/>
    <w:rsid w:val="00BD43DB"/>
    <w:rsid w:val="00BD47C8"/>
    <w:rsid w:val="00BD4959"/>
    <w:rsid w:val="00BD5238"/>
    <w:rsid w:val="00BD59DB"/>
    <w:rsid w:val="00BD5B4E"/>
    <w:rsid w:val="00BD5E56"/>
    <w:rsid w:val="00BD5FDA"/>
    <w:rsid w:val="00BD5FF1"/>
    <w:rsid w:val="00BD635B"/>
    <w:rsid w:val="00BD649F"/>
    <w:rsid w:val="00BD6F34"/>
    <w:rsid w:val="00BD742F"/>
    <w:rsid w:val="00BD7656"/>
    <w:rsid w:val="00BD76C8"/>
    <w:rsid w:val="00BD7A27"/>
    <w:rsid w:val="00BD7AC5"/>
    <w:rsid w:val="00BE02EB"/>
    <w:rsid w:val="00BE0701"/>
    <w:rsid w:val="00BE07FF"/>
    <w:rsid w:val="00BE0F06"/>
    <w:rsid w:val="00BE136D"/>
    <w:rsid w:val="00BE14BA"/>
    <w:rsid w:val="00BE1529"/>
    <w:rsid w:val="00BE1C49"/>
    <w:rsid w:val="00BE2535"/>
    <w:rsid w:val="00BE2ECD"/>
    <w:rsid w:val="00BE3410"/>
    <w:rsid w:val="00BE3486"/>
    <w:rsid w:val="00BE3521"/>
    <w:rsid w:val="00BE3925"/>
    <w:rsid w:val="00BE41DB"/>
    <w:rsid w:val="00BE42FE"/>
    <w:rsid w:val="00BE4338"/>
    <w:rsid w:val="00BE4C69"/>
    <w:rsid w:val="00BE4EEA"/>
    <w:rsid w:val="00BE587B"/>
    <w:rsid w:val="00BE5A83"/>
    <w:rsid w:val="00BE5C4D"/>
    <w:rsid w:val="00BE5ECF"/>
    <w:rsid w:val="00BE655E"/>
    <w:rsid w:val="00BE6899"/>
    <w:rsid w:val="00BE690F"/>
    <w:rsid w:val="00BE6BE0"/>
    <w:rsid w:val="00BE6CF5"/>
    <w:rsid w:val="00BE77B4"/>
    <w:rsid w:val="00BE7ACD"/>
    <w:rsid w:val="00BF065C"/>
    <w:rsid w:val="00BF0CC6"/>
    <w:rsid w:val="00BF13B0"/>
    <w:rsid w:val="00BF2066"/>
    <w:rsid w:val="00BF213E"/>
    <w:rsid w:val="00BF2349"/>
    <w:rsid w:val="00BF2658"/>
    <w:rsid w:val="00BF2CC2"/>
    <w:rsid w:val="00BF2DE9"/>
    <w:rsid w:val="00BF2E46"/>
    <w:rsid w:val="00BF30F3"/>
    <w:rsid w:val="00BF35F5"/>
    <w:rsid w:val="00BF3748"/>
    <w:rsid w:val="00BF39EC"/>
    <w:rsid w:val="00BF4936"/>
    <w:rsid w:val="00BF4B2F"/>
    <w:rsid w:val="00BF4D66"/>
    <w:rsid w:val="00BF4DEC"/>
    <w:rsid w:val="00BF51D7"/>
    <w:rsid w:val="00BF53E3"/>
    <w:rsid w:val="00BF59EF"/>
    <w:rsid w:val="00BF61FE"/>
    <w:rsid w:val="00BF67B1"/>
    <w:rsid w:val="00BF67C1"/>
    <w:rsid w:val="00BF6D14"/>
    <w:rsid w:val="00BF6E45"/>
    <w:rsid w:val="00BF70EF"/>
    <w:rsid w:val="00BF71B8"/>
    <w:rsid w:val="00BF7732"/>
    <w:rsid w:val="00BF7773"/>
    <w:rsid w:val="00BF77B0"/>
    <w:rsid w:val="00BF7EE1"/>
    <w:rsid w:val="00C0004E"/>
    <w:rsid w:val="00C004FE"/>
    <w:rsid w:val="00C006E1"/>
    <w:rsid w:val="00C00B3F"/>
    <w:rsid w:val="00C01580"/>
    <w:rsid w:val="00C0186B"/>
    <w:rsid w:val="00C01A2F"/>
    <w:rsid w:val="00C01CAB"/>
    <w:rsid w:val="00C01CDB"/>
    <w:rsid w:val="00C01D10"/>
    <w:rsid w:val="00C01EEF"/>
    <w:rsid w:val="00C01F46"/>
    <w:rsid w:val="00C0218F"/>
    <w:rsid w:val="00C02700"/>
    <w:rsid w:val="00C02E03"/>
    <w:rsid w:val="00C02F70"/>
    <w:rsid w:val="00C03031"/>
    <w:rsid w:val="00C03999"/>
    <w:rsid w:val="00C0408F"/>
    <w:rsid w:val="00C0430F"/>
    <w:rsid w:val="00C04E2B"/>
    <w:rsid w:val="00C04F28"/>
    <w:rsid w:val="00C05188"/>
    <w:rsid w:val="00C05912"/>
    <w:rsid w:val="00C05CAB"/>
    <w:rsid w:val="00C05FA4"/>
    <w:rsid w:val="00C06518"/>
    <w:rsid w:val="00C0684F"/>
    <w:rsid w:val="00C06A81"/>
    <w:rsid w:val="00C06AD2"/>
    <w:rsid w:val="00C06D69"/>
    <w:rsid w:val="00C06F05"/>
    <w:rsid w:val="00C0752E"/>
    <w:rsid w:val="00C07643"/>
    <w:rsid w:val="00C0781A"/>
    <w:rsid w:val="00C07DEC"/>
    <w:rsid w:val="00C07EB2"/>
    <w:rsid w:val="00C101A1"/>
    <w:rsid w:val="00C104B4"/>
    <w:rsid w:val="00C1077E"/>
    <w:rsid w:val="00C1130B"/>
    <w:rsid w:val="00C11341"/>
    <w:rsid w:val="00C115C2"/>
    <w:rsid w:val="00C1172C"/>
    <w:rsid w:val="00C120E0"/>
    <w:rsid w:val="00C1296F"/>
    <w:rsid w:val="00C13251"/>
    <w:rsid w:val="00C1340A"/>
    <w:rsid w:val="00C138DE"/>
    <w:rsid w:val="00C13BBC"/>
    <w:rsid w:val="00C141DC"/>
    <w:rsid w:val="00C1524E"/>
    <w:rsid w:val="00C15619"/>
    <w:rsid w:val="00C15974"/>
    <w:rsid w:val="00C15C9D"/>
    <w:rsid w:val="00C160C2"/>
    <w:rsid w:val="00C16498"/>
    <w:rsid w:val="00C16667"/>
    <w:rsid w:val="00C16802"/>
    <w:rsid w:val="00C16818"/>
    <w:rsid w:val="00C16E6E"/>
    <w:rsid w:val="00C1700B"/>
    <w:rsid w:val="00C1785E"/>
    <w:rsid w:val="00C17979"/>
    <w:rsid w:val="00C17A33"/>
    <w:rsid w:val="00C17B93"/>
    <w:rsid w:val="00C17ED3"/>
    <w:rsid w:val="00C201E5"/>
    <w:rsid w:val="00C2099B"/>
    <w:rsid w:val="00C2107A"/>
    <w:rsid w:val="00C21265"/>
    <w:rsid w:val="00C21612"/>
    <w:rsid w:val="00C223D0"/>
    <w:rsid w:val="00C22DDB"/>
    <w:rsid w:val="00C22DE2"/>
    <w:rsid w:val="00C22DEB"/>
    <w:rsid w:val="00C22E09"/>
    <w:rsid w:val="00C23501"/>
    <w:rsid w:val="00C23C35"/>
    <w:rsid w:val="00C23C76"/>
    <w:rsid w:val="00C23ED6"/>
    <w:rsid w:val="00C24128"/>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2B5B"/>
    <w:rsid w:val="00C32BA9"/>
    <w:rsid w:val="00C32C7A"/>
    <w:rsid w:val="00C32F06"/>
    <w:rsid w:val="00C3317F"/>
    <w:rsid w:val="00C336DD"/>
    <w:rsid w:val="00C34403"/>
    <w:rsid w:val="00C34991"/>
    <w:rsid w:val="00C34DDA"/>
    <w:rsid w:val="00C350A5"/>
    <w:rsid w:val="00C35353"/>
    <w:rsid w:val="00C3560B"/>
    <w:rsid w:val="00C35698"/>
    <w:rsid w:val="00C357CF"/>
    <w:rsid w:val="00C35B30"/>
    <w:rsid w:val="00C35C78"/>
    <w:rsid w:val="00C3634C"/>
    <w:rsid w:val="00C3655B"/>
    <w:rsid w:val="00C365E7"/>
    <w:rsid w:val="00C36EC1"/>
    <w:rsid w:val="00C36FA7"/>
    <w:rsid w:val="00C37084"/>
    <w:rsid w:val="00C37D17"/>
    <w:rsid w:val="00C37D9D"/>
    <w:rsid w:val="00C40344"/>
    <w:rsid w:val="00C40A0A"/>
    <w:rsid w:val="00C40A86"/>
    <w:rsid w:val="00C40F98"/>
    <w:rsid w:val="00C4109F"/>
    <w:rsid w:val="00C41D0F"/>
    <w:rsid w:val="00C41E4F"/>
    <w:rsid w:val="00C41FE4"/>
    <w:rsid w:val="00C42053"/>
    <w:rsid w:val="00C437E2"/>
    <w:rsid w:val="00C44566"/>
    <w:rsid w:val="00C445AB"/>
    <w:rsid w:val="00C446F9"/>
    <w:rsid w:val="00C44886"/>
    <w:rsid w:val="00C44A1B"/>
    <w:rsid w:val="00C44B50"/>
    <w:rsid w:val="00C44C6A"/>
    <w:rsid w:val="00C44F68"/>
    <w:rsid w:val="00C45325"/>
    <w:rsid w:val="00C45E28"/>
    <w:rsid w:val="00C464B7"/>
    <w:rsid w:val="00C46740"/>
    <w:rsid w:val="00C46947"/>
    <w:rsid w:val="00C46B5B"/>
    <w:rsid w:val="00C46C98"/>
    <w:rsid w:val="00C46CE0"/>
    <w:rsid w:val="00C47043"/>
    <w:rsid w:val="00C47549"/>
    <w:rsid w:val="00C47EDD"/>
    <w:rsid w:val="00C503D8"/>
    <w:rsid w:val="00C5040A"/>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406F"/>
    <w:rsid w:val="00C540AA"/>
    <w:rsid w:val="00C541BE"/>
    <w:rsid w:val="00C548E0"/>
    <w:rsid w:val="00C54E1A"/>
    <w:rsid w:val="00C54F74"/>
    <w:rsid w:val="00C55369"/>
    <w:rsid w:val="00C55950"/>
    <w:rsid w:val="00C55951"/>
    <w:rsid w:val="00C55954"/>
    <w:rsid w:val="00C559D1"/>
    <w:rsid w:val="00C55E75"/>
    <w:rsid w:val="00C5600D"/>
    <w:rsid w:val="00C56257"/>
    <w:rsid w:val="00C56448"/>
    <w:rsid w:val="00C5669F"/>
    <w:rsid w:val="00C56E03"/>
    <w:rsid w:val="00C5739F"/>
    <w:rsid w:val="00C57839"/>
    <w:rsid w:val="00C57AC4"/>
    <w:rsid w:val="00C601EE"/>
    <w:rsid w:val="00C6044F"/>
    <w:rsid w:val="00C607AB"/>
    <w:rsid w:val="00C60A2C"/>
    <w:rsid w:val="00C60B16"/>
    <w:rsid w:val="00C60D83"/>
    <w:rsid w:val="00C6155C"/>
    <w:rsid w:val="00C61702"/>
    <w:rsid w:val="00C618EA"/>
    <w:rsid w:val="00C61B6B"/>
    <w:rsid w:val="00C62185"/>
    <w:rsid w:val="00C621CD"/>
    <w:rsid w:val="00C62734"/>
    <w:rsid w:val="00C62811"/>
    <w:rsid w:val="00C62E38"/>
    <w:rsid w:val="00C6309D"/>
    <w:rsid w:val="00C63117"/>
    <w:rsid w:val="00C631CA"/>
    <w:rsid w:val="00C63538"/>
    <w:rsid w:val="00C6366D"/>
    <w:rsid w:val="00C63A3A"/>
    <w:rsid w:val="00C63E73"/>
    <w:rsid w:val="00C63FE5"/>
    <w:rsid w:val="00C643BF"/>
    <w:rsid w:val="00C647CA"/>
    <w:rsid w:val="00C64F94"/>
    <w:rsid w:val="00C6530D"/>
    <w:rsid w:val="00C655EA"/>
    <w:rsid w:val="00C65994"/>
    <w:rsid w:val="00C65AE3"/>
    <w:rsid w:val="00C65AED"/>
    <w:rsid w:val="00C65C72"/>
    <w:rsid w:val="00C65FAE"/>
    <w:rsid w:val="00C66058"/>
    <w:rsid w:val="00C6606B"/>
    <w:rsid w:val="00C66A83"/>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611E"/>
    <w:rsid w:val="00C761EE"/>
    <w:rsid w:val="00C76621"/>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1BB1"/>
    <w:rsid w:val="00C82283"/>
    <w:rsid w:val="00C829B2"/>
    <w:rsid w:val="00C82B81"/>
    <w:rsid w:val="00C833DB"/>
    <w:rsid w:val="00C83602"/>
    <w:rsid w:val="00C836C8"/>
    <w:rsid w:val="00C8372E"/>
    <w:rsid w:val="00C83C12"/>
    <w:rsid w:val="00C842E7"/>
    <w:rsid w:val="00C84BF0"/>
    <w:rsid w:val="00C851B7"/>
    <w:rsid w:val="00C85935"/>
    <w:rsid w:val="00C859F7"/>
    <w:rsid w:val="00C86659"/>
    <w:rsid w:val="00C866BE"/>
    <w:rsid w:val="00C86C64"/>
    <w:rsid w:val="00C86D50"/>
    <w:rsid w:val="00C871A6"/>
    <w:rsid w:val="00C875E3"/>
    <w:rsid w:val="00C87896"/>
    <w:rsid w:val="00C90B60"/>
    <w:rsid w:val="00C90D4E"/>
    <w:rsid w:val="00C910C4"/>
    <w:rsid w:val="00C91478"/>
    <w:rsid w:val="00C91997"/>
    <w:rsid w:val="00C91C17"/>
    <w:rsid w:val="00C91F4E"/>
    <w:rsid w:val="00C91FA2"/>
    <w:rsid w:val="00C920DC"/>
    <w:rsid w:val="00C92305"/>
    <w:rsid w:val="00C927A8"/>
    <w:rsid w:val="00C92800"/>
    <w:rsid w:val="00C92B59"/>
    <w:rsid w:val="00C92EF9"/>
    <w:rsid w:val="00C935F7"/>
    <w:rsid w:val="00C9370E"/>
    <w:rsid w:val="00C93778"/>
    <w:rsid w:val="00C93BC9"/>
    <w:rsid w:val="00C93E96"/>
    <w:rsid w:val="00C94958"/>
    <w:rsid w:val="00C95117"/>
    <w:rsid w:val="00C95511"/>
    <w:rsid w:val="00C95FC8"/>
    <w:rsid w:val="00C96338"/>
    <w:rsid w:val="00C96802"/>
    <w:rsid w:val="00C972D3"/>
    <w:rsid w:val="00C9758F"/>
    <w:rsid w:val="00C977D2"/>
    <w:rsid w:val="00C97B05"/>
    <w:rsid w:val="00C97EB2"/>
    <w:rsid w:val="00C97EEA"/>
    <w:rsid w:val="00CA02AE"/>
    <w:rsid w:val="00CA0DBF"/>
    <w:rsid w:val="00CA0E50"/>
    <w:rsid w:val="00CA11CB"/>
    <w:rsid w:val="00CA1286"/>
    <w:rsid w:val="00CA14E7"/>
    <w:rsid w:val="00CA1AE4"/>
    <w:rsid w:val="00CA2515"/>
    <w:rsid w:val="00CA2AA8"/>
    <w:rsid w:val="00CA2AAF"/>
    <w:rsid w:val="00CA2BDF"/>
    <w:rsid w:val="00CA3084"/>
    <w:rsid w:val="00CA30F9"/>
    <w:rsid w:val="00CA330A"/>
    <w:rsid w:val="00CA3483"/>
    <w:rsid w:val="00CA35E7"/>
    <w:rsid w:val="00CA36E4"/>
    <w:rsid w:val="00CA388D"/>
    <w:rsid w:val="00CA394D"/>
    <w:rsid w:val="00CA39AB"/>
    <w:rsid w:val="00CA3B9B"/>
    <w:rsid w:val="00CA4489"/>
    <w:rsid w:val="00CA4671"/>
    <w:rsid w:val="00CA46B6"/>
    <w:rsid w:val="00CA475E"/>
    <w:rsid w:val="00CA4769"/>
    <w:rsid w:val="00CA5079"/>
    <w:rsid w:val="00CA50DB"/>
    <w:rsid w:val="00CA539C"/>
    <w:rsid w:val="00CA566C"/>
    <w:rsid w:val="00CA56E7"/>
    <w:rsid w:val="00CA60C8"/>
    <w:rsid w:val="00CA623C"/>
    <w:rsid w:val="00CA6630"/>
    <w:rsid w:val="00CA67B2"/>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A58"/>
    <w:rsid w:val="00CB3DA1"/>
    <w:rsid w:val="00CB4020"/>
    <w:rsid w:val="00CB4191"/>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FB"/>
    <w:rsid w:val="00CC057A"/>
    <w:rsid w:val="00CC0B49"/>
    <w:rsid w:val="00CC0C71"/>
    <w:rsid w:val="00CC1174"/>
    <w:rsid w:val="00CC172E"/>
    <w:rsid w:val="00CC1A24"/>
    <w:rsid w:val="00CC2540"/>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516B"/>
    <w:rsid w:val="00CC55A1"/>
    <w:rsid w:val="00CC5865"/>
    <w:rsid w:val="00CC5D87"/>
    <w:rsid w:val="00CC5EDD"/>
    <w:rsid w:val="00CC63DB"/>
    <w:rsid w:val="00CC66FA"/>
    <w:rsid w:val="00CC683A"/>
    <w:rsid w:val="00CC6BA1"/>
    <w:rsid w:val="00CC7488"/>
    <w:rsid w:val="00CC756E"/>
    <w:rsid w:val="00CC7AD6"/>
    <w:rsid w:val="00CC7EFF"/>
    <w:rsid w:val="00CC7F18"/>
    <w:rsid w:val="00CD01CB"/>
    <w:rsid w:val="00CD02B1"/>
    <w:rsid w:val="00CD05CC"/>
    <w:rsid w:val="00CD0BE5"/>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AF3"/>
    <w:rsid w:val="00CD3B68"/>
    <w:rsid w:val="00CD3BA8"/>
    <w:rsid w:val="00CD40F5"/>
    <w:rsid w:val="00CD4241"/>
    <w:rsid w:val="00CD42A8"/>
    <w:rsid w:val="00CD478A"/>
    <w:rsid w:val="00CD4A83"/>
    <w:rsid w:val="00CD4DEB"/>
    <w:rsid w:val="00CD4EDA"/>
    <w:rsid w:val="00CD6057"/>
    <w:rsid w:val="00CD6687"/>
    <w:rsid w:val="00CD67E9"/>
    <w:rsid w:val="00CD6A88"/>
    <w:rsid w:val="00CD6C46"/>
    <w:rsid w:val="00CD6CF2"/>
    <w:rsid w:val="00CD752B"/>
    <w:rsid w:val="00CD7769"/>
    <w:rsid w:val="00CD7A94"/>
    <w:rsid w:val="00CD7C5D"/>
    <w:rsid w:val="00CD7C6B"/>
    <w:rsid w:val="00CD7CB9"/>
    <w:rsid w:val="00CD7DED"/>
    <w:rsid w:val="00CE02F9"/>
    <w:rsid w:val="00CE071D"/>
    <w:rsid w:val="00CE0791"/>
    <w:rsid w:val="00CE0D68"/>
    <w:rsid w:val="00CE101F"/>
    <w:rsid w:val="00CE1144"/>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C8C"/>
    <w:rsid w:val="00CE4CF4"/>
    <w:rsid w:val="00CE535F"/>
    <w:rsid w:val="00CE5959"/>
    <w:rsid w:val="00CE60CE"/>
    <w:rsid w:val="00CE6189"/>
    <w:rsid w:val="00CE61D0"/>
    <w:rsid w:val="00CE6453"/>
    <w:rsid w:val="00CE6459"/>
    <w:rsid w:val="00CE686F"/>
    <w:rsid w:val="00CE73ED"/>
    <w:rsid w:val="00CE747D"/>
    <w:rsid w:val="00CE7BD9"/>
    <w:rsid w:val="00CE7D12"/>
    <w:rsid w:val="00CE7DA6"/>
    <w:rsid w:val="00CF00D9"/>
    <w:rsid w:val="00CF0396"/>
    <w:rsid w:val="00CF04CA"/>
    <w:rsid w:val="00CF114D"/>
    <w:rsid w:val="00CF130E"/>
    <w:rsid w:val="00CF17D5"/>
    <w:rsid w:val="00CF1B3F"/>
    <w:rsid w:val="00CF1EA0"/>
    <w:rsid w:val="00CF243A"/>
    <w:rsid w:val="00CF255B"/>
    <w:rsid w:val="00CF2733"/>
    <w:rsid w:val="00CF2D7F"/>
    <w:rsid w:val="00CF2DBC"/>
    <w:rsid w:val="00CF2DC0"/>
    <w:rsid w:val="00CF3319"/>
    <w:rsid w:val="00CF33F6"/>
    <w:rsid w:val="00CF3538"/>
    <w:rsid w:val="00CF3DB7"/>
    <w:rsid w:val="00CF3F21"/>
    <w:rsid w:val="00CF455C"/>
    <w:rsid w:val="00CF463D"/>
    <w:rsid w:val="00CF4D02"/>
    <w:rsid w:val="00CF4E5E"/>
    <w:rsid w:val="00CF556D"/>
    <w:rsid w:val="00CF5A78"/>
    <w:rsid w:val="00CF5C48"/>
    <w:rsid w:val="00CF72CE"/>
    <w:rsid w:val="00CF7A0F"/>
    <w:rsid w:val="00CF7FBA"/>
    <w:rsid w:val="00D00EAF"/>
    <w:rsid w:val="00D00F94"/>
    <w:rsid w:val="00D00FE8"/>
    <w:rsid w:val="00D00FED"/>
    <w:rsid w:val="00D01065"/>
    <w:rsid w:val="00D0133D"/>
    <w:rsid w:val="00D01671"/>
    <w:rsid w:val="00D01A88"/>
    <w:rsid w:val="00D01E74"/>
    <w:rsid w:val="00D024B5"/>
    <w:rsid w:val="00D027FF"/>
    <w:rsid w:val="00D02F85"/>
    <w:rsid w:val="00D03624"/>
    <w:rsid w:val="00D03648"/>
    <w:rsid w:val="00D03BDB"/>
    <w:rsid w:val="00D04542"/>
    <w:rsid w:val="00D045D7"/>
    <w:rsid w:val="00D04920"/>
    <w:rsid w:val="00D04ACD"/>
    <w:rsid w:val="00D04C85"/>
    <w:rsid w:val="00D05280"/>
    <w:rsid w:val="00D05CA6"/>
    <w:rsid w:val="00D0608E"/>
    <w:rsid w:val="00D06848"/>
    <w:rsid w:val="00D06E43"/>
    <w:rsid w:val="00D06EBD"/>
    <w:rsid w:val="00D07147"/>
    <w:rsid w:val="00D07BBA"/>
    <w:rsid w:val="00D07F90"/>
    <w:rsid w:val="00D101A9"/>
    <w:rsid w:val="00D10525"/>
    <w:rsid w:val="00D10732"/>
    <w:rsid w:val="00D107C0"/>
    <w:rsid w:val="00D10C34"/>
    <w:rsid w:val="00D10DE5"/>
    <w:rsid w:val="00D116EB"/>
    <w:rsid w:val="00D11F7A"/>
    <w:rsid w:val="00D12469"/>
    <w:rsid w:val="00D125BE"/>
    <w:rsid w:val="00D12C30"/>
    <w:rsid w:val="00D13B16"/>
    <w:rsid w:val="00D13DD3"/>
    <w:rsid w:val="00D140E3"/>
    <w:rsid w:val="00D14AC2"/>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623"/>
    <w:rsid w:val="00D21A68"/>
    <w:rsid w:val="00D21B3E"/>
    <w:rsid w:val="00D21CC6"/>
    <w:rsid w:val="00D21D32"/>
    <w:rsid w:val="00D21D5A"/>
    <w:rsid w:val="00D22344"/>
    <w:rsid w:val="00D225D8"/>
    <w:rsid w:val="00D22885"/>
    <w:rsid w:val="00D22BA9"/>
    <w:rsid w:val="00D22CF4"/>
    <w:rsid w:val="00D24293"/>
    <w:rsid w:val="00D24329"/>
    <w:rsid w:val="00D2433F"/>
    <w:rsid w:val="00D24445"/>
    <w:rsid w:val="00D244E6"/>
    <w:rsid w:val="00D2480D"/>
    <w:rsid w:val="00D248A0"/>
    <w:rsid w:val="00D24964"/>
    <w:rsid w:val="00D2498E"/>
    <w:rsid w:val="00D24C3E"/>
    <w:rsid w:val="00D24C58"/>
    <w:rsid w:val="00D2505E"/>
    <w:rsid w:val="00D258CB"/>
    <w:rsid w:val="00D2610B"/>
    <w:rsid w:val="00D2623D"/>
    <w:rsid w:val="00D26950"/>
    <w:rsid w:val="00D26B05"/>
    <w:rsid w:val="00D26B21"/>
    <w:rsid w:val="00D26D7B"/>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734"/>
    <w:rsid w:val="00D32A12"/>
    <w:rsid w:val="00D32E2E"/>
    <w:rsid w:val="00D32E3C"/>
    <w:rsid w:val="00D333A2"/>
    <w:rsid w:val="00D3341B"/>
    <w:rsid w:val="00D34657"/>
    <w:rsid w:val="00D34A28"/>
    <w:rsid w:val="00D34E0E"/>
    <w:rsid w:val="00D3541A"/>
    <w:rsid w:val="00D356AF"/>
    <w:rsid w:val="00D356B0"/>
    <w:rsid w:val="00D359AF"/>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631E"/>
    <w:rsid w:val="00D46765"/>
    <w:rsid w:val="00D46BCC"/>
    <w:rsid w:val="00D46FB0"/>
    <w:rsid w:val="00D4730F"/>
    <w:rsid w:val="00D475BD"/>
    <w:rsid w:val="00D476DE"/>
    <w:rsid w:val="00D47A69"/>
    <w:rsid w:val="00D47E4A"/>
    <w:rsid w:val="00D47ED7"/>
    <w:rsid w:val="00D50323"/>
    <w:rsid w:val="00D504A4"/>
    <w:rsid w:val="00D50548"/>
    <w:rsid w:val="00D50695"/>
    <w:rsid w:val="00D508AA"/>
    <w:rsid w:val="00D50A81"/>
    <w:rsid w:val="00D51032"/>
    <w:rsid w:val="00D51550"/>
    <w:rsid w:val="00D5180B"/>
    <w:rsid w:val="00D5185C"/>
    <w:rsid w:val="00D51CFC"/>
    <w:rsid w:val="00D52094"/>
    <w:rsid w:val="00D521BE"/>
    <w:rsid w:val="00D52AD4"/>
    <w:rsid w:val="00D52CF2"/>
    <w:rsid w:val="00D52DA5"/>
    <w:rsid w:val="00D52F4B"/>
    <w:rsid w:val="00D53160"/>
    <w:rsid w:val="00D532C4"/>
    <w:rsid w:val="00D53456"/>
    <w:rsid w:val="00D53B3C"/>
    <w:rsid w:val="00D53BEA"/>
    <w:rsid w:val="00D54154"/>
    <w:rsid w:val="00D541EA"/>
    <w:rsid w:val="00D54B39"/>
    <w:rsid w:val="00D54B7C"/>
    <w:rsid w:val="00D5535F"/>
    <w:rsid w:val="00D553DF"/>
    <w:rsid w:val="00D5569E"/>
    <w:rsid w:val="00D556BA"/>
    <w:rsid w:val="00D55849"/>
    <w:rsid w:val="00D55CC0"/>
    <w:rsid w:val="00D55E3A"/>
    <w:rsid w:val="00D56689"/>
    <w:rsid w:val="00D56EE8"/>
    <w:rsid w:val="00D5702A"/>
    <w:rsid w:val="00D57070"/>
    <w:rsid w:val="00D57209"/>
    <w:rsid w:val="00D57525"/>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9D7"/>
    <w:rsid w:val="00D63C15"/>
    <w:rsid w:val="00D640F8"/>
    <w:rsid w:val="00D64897"/>
    <w:rsid w:val="00D64B07"/>
    <w:rsid w:val="00D65149"/>
    <w:rsid w:val="00D651EA"/>
    <w:rsid w:val="00D6547D"/>
    <w:rsid w:val="00D65A7D"/>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431"/>
    <w:rsid w:val="00D70606"/>
    <w:rsid w:val="00D70A11"/>
    <w:rsid w:val="00D70E0E"/>
    <w:rsid w:val="00D71195"/>
    <w:rsid w:val="00D713D5"/>
    <w:rsid w:val="00D716C7"/>
    <w:rsid w:val="00D71805"/>
    <w:rsid w:val="00D71BBC"/>
    <w:rsid w:val="00D71BE1"/>
    <w:rsid w:val="00D71CE3"/>
    <w:rsid w:val="00D71EA9"/>
    <w:rsid w:val="00D72215"/>
    <w:rsid w:val="00D7288F"/>
    <w:rsid w:val="00D72F93"/>
    <w:rsid w:val="00D73660"/>
    <w:rsid w:val="00D737CB"/>
    <w:rsid w:val="00D739FD"/>
    <w:rsid w:val="00D73AA7"/>
    <w:rsid w:val="00D740D0"/>
    <w:rsid w:val="00D74223"/>
    <w:rsid w:val="00D74A51"/>
    <w:rsid w:val="00D74D3E"/>
    <w:rsid w:val="00D75121"/>
    <w:rsid w:val="00D7515B"/>
    <w:rsid w:val="00D757EE"/>
    <w:rsid w:val="00D75B1F"/>
    <w:rsid w:val="00D75E6A"/>
    <w:rsid w:val="00D75F5A"/>
    <w:rsid w:val="00D76633"/>
    <w:rsid w:val="00D76719"/>
    <w:rsid w:val="00D77467"/>
    <w:rsid w:val="00D801DA"/>
    <w:rsid w:val="00D80257"/>
    <w:rsid w:val="00D8129A"/>
    <w:rsid w:val="00D81344"/>
    <w:rsid w:val="00D81764"/>
    <w:rsid w:val="00D818A9"/>
    <w:rsid w:val="00D81B08"/>
    <w:rsid w:val="00D81BB1"/>
    <w:rsid w:val="00D82496"/>
    <w:rsid w:val="00D82B2E"/>
    <w:rsid w:val="00D82CDE"/>
    <w:rsid w:val="00D82CEE"/>
    <w:rsid w:val="00D82DB4"/>
    <w:rsid w:val="00D834FB"/>
    <w:rsid w:val="00D83B47"/>
    <w:rsid w:val="00D83EA1"/>
    <w:rsid w:val="00D84E82"/>
    <w:rsid w:val="00D8502E"/>
    <w:rsid w:val="00D853A6"/>
    <w:rsid w:val="00D85544"/>
    <w:rsid w:val="00D85ADF"/>
    <w:rsid w:val="00D85B1F"/>
    <w:rsid w:val="00D85CEF"/>
    <w:rsid w:val="00D85E06"/>
    <w:rsid w:val="00D85F7D"/>
    <w:rsid w:val="00D86230"/>
    <w:rsid w:val="00D862D1"/>
    <w:rsid w:val="00D862FE"/>
    <w:rsid w:val="00D863B5"/>
    <w:rsid w:val="00D867DC"/>
    <w:rsid w:val="00D8690D"/>
    <w:rsid w:val="00D87426"/>
    <w:rsid w:val="00D87BF0"/>
    <w:rsid w:val="00D87E59"/>
    <w:rsid w:val="00D90211"/>
    <w:rsid w:val="00D905B6"/>
    <w:rsid w:val="00D9086F"/>
    <w:rsid w:val="00D90C15"/>
    <w:rsid w:val="00D90D0F"/>
    <w:rsid w:val="00D90FC7"/>
    <w:rsid w:val="00D90FCE"/>
    <w:rsid w:val="00D91177"/>
    <w:rsid w:val="00D912EE"/>
    <w:rsid w:val="00D91535"/>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F6F"/>
    <w:rsid w:val="00D96234"/>
    <w:rsid w:val="00D966CB"/>
    <w:rsid w:val="00D96CEA"/>
    <w:rsid w:val="00D975E9"/>
    <w:rsid w:val="00D977D9"/>
    <w:rsid w:val="00D97885"/>
    <w:rsid w:val="00DA0489"/>
    <w:rsid w:val="00DA0712"/>
    <w:rsid w:val="00DA0C32"/>
    <w:rsid w:val="00DA0CA8"/>
    <w:rsid w:val="00DA0D8E"/>
    <w:rsid w:val="00DA0FA4"/>
    <w:rsid w:val="00DA1742"/>
    <w:rsid w:val="00DA17EA"/>
    <w:rsid w:val="00DA1C0B"/>
    <w:rsid w:val="00DA22F9"/>
    <w:rsid w:val="00DA2FC6"/>
    <w:rsid w:val="00DA36C4"/>
    <w:rsid w:val="00DA3713"/>
    <w:rsid w:val="00DA385F"/>
    <w:rsid w:val="00DA3949"/>
    <w:rsid w:val="00DA3FC5"/>
    <w:rsid w:val="00DA44DF"/>
    <w:rsid w:val="00DA4E47"/>
    <w:rsid w:val="00DA4F02"/>
    <w:rsid w:val="00DA5313"/>
    <w:rsid w:val="00DA5639"/>
    <w:rsid w:val="00DA5774"/>
    <w:rsid w:val="00DA59D1"/>
    <w:rsid w:val="00DA65B1"/>
    <w:rsid w:val="00DA6BB8"/>
    <w:rsid w:val="00DA6CC1"/>
    <w:rsid w:val="00DA6CE5"/>
    <w:rsid w:val="00DA6E47"/>
    <w:rsid w:val="00DA6F9F"/>
    <w:rsid w:val="00DA705A"/>
    <w:rsid w:val="00DA7793"/>
    <w:rsid w:val="00DA793B"/>
    <w:rsid w:val="00DA7D3C"/>
    <w:rsid w:val="00DA7ECE"/>
    <w:rsid w:val="00DA7F19"/>
    <w:rsid w:val="00DB019B"/>
    <w:rsid w:val="00DB0834"/>
    <w:rsid w:val="00DB0BF9"/>
    <w:rsid w:val="00DB0D2B"/>
    <w:rsid w:val="00DB123B"/>
    <w:rsid w:val="00DB170C"/>
    <w:rsid w:val="00DB20D0"/>
    <w:rsid w:val="00DB2E03"/>
    <w:rsid w:val="00DB2F65"/>
    <w:rsid w:val="00DB3144"/>
    <w:rsid w:val="00DB352B"/>
    <w:rsid w:val="00DB391B"/>
    <w:rsid w:val="00DB3BD1"/>
    <w:rsid w:val="00DB40BF"/>
    <w:rsid w:val="00DB4504"/>
    <w:rsid w:val="00DB45D0"/>
    <w:rsid w:val="00DB4CB9"/>
    <w:rsid w:val="00DB50EF"/>
    <w:rsid w:val="00DB52D5"/>
    <w:rsid w:val="00DB55E7"/>
    <w:rsid w:val="00DB5918"/>
    <w:rsid w:val="00DB5E03"/>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A0C"/>
    <w:rsid w:val="00DC2F03"/>
    <w:rsid w:val="00DC33DA"/>
    <w:rsid w:val="00DC34A0"/>
    <w:rsid w:val="00DC35F8"/>
    <w:rsid w:val="00DC386C"/>
    <w:rsid w:val="00DC3BEB"/>
    <w:rsid w:val="00DC3C7A"/>
    <w:rsid w:val="00DC3CB3"/>
    <w:rsid w:val="00DC3EA3"/>
    <w:rsid w:val="00DC4581"/>
    <w:rsid w:val="00DC4B9E"/>
    <w:rsid w:val="00DC5B79"/>
    <w:rsid w:val="00DC620B"/>
    <w:rsid w:val="00DC74B5"/>
    <w:rsid w:val="00DC755C"/>
    <w:rsid w:val="00DC7732"/>
    <w:rsid w:val="00DC788F"/>
    <w:rsid w:val="00DC79D5"/>
    <w:rsid w:val="00DC7AA5"/>
    <w:rsid w:val="00DC7B83"/>
    <w:rsid w:val="00DC7B8B"/>
    <w:rsid w:val="00DD01E8"/>
    <w:rsid w:val="00DD0296"/>
    <w:rsid w:val="00DD0407"/>
    <w:rsid w:val="00DD1037"/>
    <w:rsid w:val="00DD129B"/>
    <w:rsid w:val="00DD16FF"/>
    <w:rsid w:val="00DD1728"/>
    <w:rsid w:val="00DD1C93"/>
    <w:rsid w:val="00DD1CF2"/>
    <w:rsid w:val="00DD1F44"/>
    <w:rsid w:val="00DD2C08"/>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618F"/>
    <w:rsid w:val="00DD62EF"/>
    <w:rsid w:val="00DD6717"/>
    <w:rsid w:val="00DD6D36"/>
    <w:rsid w:val="00DD6D66"/>
    <w:rsid w:val="00DD6D6D"/>
    <w:rsid w:val="00DD6EFD"/>
    <w:rsid w:val="00DD748B"/>
    <w:rsid w:val="00DD74EC"/>
    <w:rsid w:val="00DD78D9"/>
    <w:rsid w:val="00DD79D4"/>
    <w:rsid w:val="00DD7B6E"/>
    <w:rsid w:val="00DD7D9A"/>
    <w:rsid w:val="00DD7F28"/>
    <w:rsid w:val="00DE02BE"/>
    <w:rsid w:val="00DE059D"/>
    <w:rsid w:val="00DE06C1"/>
    <w:rsid w:val="00DE08B0"/>
    <w:rsid w:val="00DE0ACA"/>
    <w:rsid w:val="00DE0C93"/>
    <w:rsid w:val="00DE1089"/>
    <w:rsid w:val="00DE16FE"/>
    <w:rsid w:val="00DE1785"/>
    <w:rsid w:val="00DE1803"/>
    <w:rsid w:val="00DE18A5"/>
    <w:rsid w:val="00DE20EA"/>
    <w:rsid w:val="00DE20ED"/>
    <w:rsid w:val="00DE24ED"/>
    <w:rsid w:val="00DE27A7"/>
    <w:rsid w:val="00DE2E05"/>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145"/>
    <w:rsid w:val="00DE527E"/>
    <w:rsid w:val="00DE57AF"/>
    <w:rsid w:val="00DE584F"/>
    <w:rsid w:val="00DE5850"/>
    <w:rsid w:val="00DE5959"/>
    <w:rsid w:val="00DE5D18"/>
    <w:rsid w:val="00DE63C3"/>
    <w:rsid w:val="00DE6572"/>
    <w:rsid w:val="00DE65D5"/>
    <w:rsid w:val="00DE68CB"/>
    <w:rsid w:val="00DE6DA7"/>
    <w:rsid w:val="00DE7068"/>
    <w:rsid w:val="00DE727C"/>
    <w:rsid w:val="00DE73D6"/>
    <w:rsid w:val="00DE77F6"/>
    <w:rsid w:val="00DE782D"/>
    <w:rsid w:val="00DE7A3A"/>
    <w:rsid w:val="00DE7A81"/>
    <w:rsid w:val="00DE7B4D"/>
    <w:rsid w:val="00DE7C9A"/>
    <w:rsid w:val="00DF0126"/>
    <w:rsid w:val="00DF0A37"/>
    <w:rsid w:val="00DF0ABC"/>
    <w:rsid w:val="00DF0B6D"/>
    <w:rsid w:val="00DF0CA1"/>
    <w:rsid w:val="00DF2357"/>
    <w:rsid w:val="00DF255D"/>
    <w:rsid w:val="00DF2819"/>
    <w:rsid w:val="00DF2B33"/>
    <w:rsid w:val="00DF2C07"/>
    <w:rsid w:val="00DF3149"/>
    <w:rsid w:val="00DF35E7"/>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D72"/>
    <w:rsid w:val="00DF5F9E"/>
    <w:rsid w:val="00DF61FA"/>
    <w:rsid w:val="00DF6266"/>
    <w:rsid w:val="00DF6291"/>
    <w:rsid w:val="00DF65A2"/>
    <w:rsid w:val="00DF6960"/>
    <w:rsid w:val="00DF72E2"/>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A22"/>
    <w:rsid w:val="00E02B3B"/>
    <w:rsid w:val="00E02BEF"/>
    <w:rsid w:val="00E02CBF"/>
    <w:rsid w:val="00E03DB2"/>
    <w:rsid w:val="00E04212"/>
    <w:rsid w:val="00E045A6"/>
    <w:rsid w:val="00E046BE"/>
    <w:rsid w:val="00E04991"/>
    <w:rsid w:val="00E05064"/>
    <w:rsid w:val="00E057CE"/>
    <w:rsid w:val="00E05AB5"/>
    <w:rsid w:val="00E05D2F"/>
    <w:rsid w:val="00E05DB6"/>
    <w:rsid w:val="00E05DC5"/>
    <w:rsid w:val="00E05E8C"/>
    <w:rsid w:val="00E0604D"/>
    <w:rsid w:val="00E06917"/>
    <w:rsid w:val="00E06F31"/>
    <w:rsid w:val="00E06FC7"/>
    <w:rsid w:val="00E075BA"/>
    <w:rsid w:val="00E07988"/>
    <w:rsid w:val="00E07E65"/>
    <w:rsid w:val="00E109CE"/>
    <w:rsid w:val="00E10D8E"/>
    <w:rsid w:val="00E11260"/>
    <w:rsid w:val="00E11385"/>
    <w:rsid w:val="00E11FA6"/>
    <w:rsid w:val="00E124CE"/>
    <w:rsid w:val="00E1270F"/>
    <w:rsid w:val="00E12751"/>
    <w:rsid w:val="00E12FF5"/>
    <w:rsid w:val="00E13469"/>
    <w:rsid w:val="00E135FE"/>
    <w:rsid w:val="00E13A3A"/>
    <w:rsid w:val="00E14293"/>
    <w:rsid w:val="00E14919"/>
    <w:rsid w:val="00E14945"/>
    <w:rsid w:val="00E159E1"/>
    <w:rsid w:val="00E15A34"/>
    <w:rsid w:val="00E15C6F"/>
    <w:rsid w:val="00E15C70"/>
    <w:rsid w:val="00E15D01"/>
    <w:rsid w:val="00E15E67"/>
    <w:rsid w:val="00E15F8F"/>
    <w:rsid w:val="00E16368"/>
    <w:rsid w:val="00E163A7"/>
    <w:rsid w:val="00E1692F"/>
    <w:rsid w:val="00E16F5B"/>
    <w:rsid w:val="00E17BBD"/>
    <w:rsid w:val="00E17D51"/>
    <w:rsid w:val="00E202DA"/>
    <w:rsid w:val="00E20602"/>
    <w:rsid w:val="00E20E14"/>
    <w:rsid w:val="00E20EAB"/>
    <w:rsid w:val="00E20F20"/>
    <w:rsid w:val="00E212D5"/>
    <w:rsid w:val="00E213AA"/>
    <w:rsid w:val="00E214BE"/>
    <w:rsid w:val="00E2190E"/>
    <w:rsid w:val="00E21FDB"/>
    <w:rsid w:val="00E21FE1"/>
    <w:rsid w:val="00E220FA"/>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32F"/>
    <w:rsid w:val="00E31709"/>
    <w:rsid w:val="00E31807"/>
    <w:rsid w:val="00E31999"/>
    <w:rsid w:val="00E31A1E"/>
    <w:rsid w:val="00E31B3E"/>
    <w:rsid w:val="00E31B5D"/>
    <w:rsid w:val="00E31DBA"/>
    <w:rsid w:val="00E3288B"/>
    <w:rsid w:val="00E32B89"/>
    <w:rsid w:val="00E337D9"/>
    <w:rsid w:val="00E33D80"/>
    <w:rsid w:val="00E3445F"/>
    <w:rsid w:val="00E3468D"/>
    <w:rsid w:val="00E34FF9"/>
    <w:rsid w:val="00E353C3"/>
    <w:rsid w:val="00E35612"/>
    <w:rsid w:val="00E357E8"/>
    <w:rsid w:val="00E358B1"/>
    <w:rsid w:val="00E359A1"/>
    <w:rsid w:val="00E36202"/>
    <w:rsid w:val="00E36923"/>
    <w:rsid w:val="00E36C8A"/>
    <w:rsid w:val="00E370F9"/>
    <w:rsid w:val="00E372B9"/>
    <w:rsid w:val="00E37854"/>
    <w:rsid w:val="00E379D3"/>
    <w:rsid w:val="00E37C78"/>
    <w:rsid w:val="00E37CAD"/>
    <w:rsid w:val="00E37E04"/>
    <w:rsid w:val="00E37F65"/>
    <w:rsid w:val="00E400EF"/>
    <w:rsid w:val="00E40301"/>
    <w:rsid w:val="00E40423"/>
    <w:rsid w:val="00E408E9"/>
    <w:rsid w:val="00E40D0E"/>
    <w:rsid w:val="00E40F90"/>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697"/>
    <w:rsid w:val="00E44A56"/>
    <w:rsid w:val="00E44AE6"/>
    <w:rsid w:val="00E45396"/>
    <w:rsid w:val="00E4553D"/>
    <w:rsid w:val="00E456DC"/>
    <w:rsid w:val="00E45A60"/>
    <w:rsid w:val="00E45A61"/>
    <w:rsid w:val="00E45BF8"/>
    <w:rsid w:val="00E4628C"/>
    <w:rsid w:val="00E46753"/>
    <w:rsid w:val="00E4677C"/>
    <w:rsid w:val="00E46885"/>
    <w:rsid w:val="00E46A32"/>
    <w:rsid w:val="00E46C84"/>
    <w:rsid w:val="00E46CDE"/>
    <w:rsid w:val="00E4739F"/>
    <w:rsid w:val="00E4745B"/>
    <w:rsid w:val="00E47811"/>
    <w:rsid w:val="00E47BC3"/>
    <w:rsid w:val="00E47C85"/>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E3"/>
    <w:rsid w:val="00E52C36"/>
    <w:rsid w:val="00E52D26"/>
    <w:rsid w:val="00E52E82"/>
    <w:rsid w:val="00E52EFB"/>
    <w:rsid w:val="00E52F85"/>
    <w:rsid w:val="00E5364A"/>
    <w:rsid w:val="00E536DF"/>
    <w:rsid w:val="00E537F1"/>
    <w:rsid w:val="00E53B29"/>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68A"/>
    <w:rsid w:val="00E60B74"/>
    <w:rsid w:val="00E60FD1"/>
    <w:rsid w:val="00E61049"/>
    <w:rsid w:val="00E611B5"/>
    <w:rsid w:val="00E6127B"/>
    <w:rsid w:val="00E61552"/>
    <w:rsid w:val="00E615CE"/>
    <w:rsid w:val="00E615E8"/>
    <w:rsid w:val="00E617BE"/>
    <w:rsid w:val="00E61877"/>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74A"/>
    <w:rsid w:val="00E72CBB"/>
    <w:rsid w:val="00E72CEA"/>
    <w:rsid w:val="00E72F62"/>
    <w:rsid w:val="00E72F66"/>
    <w:rsid w:val="00E730C8"/>
    <w:rsid w:val="00E732CC"/>
    <w:rsid w:val="00E734D6"/>
    <w:rsid w:val="00E73646"/>
    <w:rsid w:val="00E736E5"/>
    <w:rsid w:val="00E7399A"/>
    <w:rsid w:val="00E73F5E"/>
    <w:rsid w:val="00E745B0"/>
    <w:rsid w:val="00E7479C"/>
    <w:rsid w:val="00E747EA"/>
    <w:rsid w:val="00E74B7D"/>
    <w:rsid w:val="00E74EF1"/>
    <w:rsid w:val="00E750C3"/>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954"/>
    <w:rsid w:val="00E77AE7"/>
    <w:rsid w:val="00E77E8F"/>
    <w:rsid w:val="00E80112"/>
    <w:rsid w:val="00E8029F"/>
    <w:rsid w:val="00E805FF"/>
    <w:rsid w:val="00E810E6"/>
    <w:rsid w:val="00E814A3"/>
    <w:rsid w:val="00E817F1"/>
    <w:rsid w:val="00E8190D"/>
    <w:rsid w:val="00E81A05"/>
    <w:rsid w:val="00E823D4"/>
    <w:rsid w:val="00E826AB"/>
    <w:rsid w:val="00E82713"/>
    <w:rsid w:val="00E82F6C"/>
    <w:rsid w:val="00E83212"/>
    <w:rsid w:val="00E8331D"/>
    <w:rsid w:val="00E83358"/>
    <w:rsid w:val="00E83833"/>
    <w:rsid w:val="00E839ED"/>
    <w:rsid w:val="00E83F72"/>
    <w:rsid w:val="00E844F9"/>
    <w:rsid w:val="00E84B3C"/>
    <w:rsid w:val="00E852BF"/>
    <w:rsid w:val="00E8547E"/>
    <w:rsid w:val="00E85E17"/>
    <w:rsid w:val="00E86047"/>
    <w:rsid w:val="00E86477"/>
    <w:rsid w:val="00E86584"/>
    <w:rsid w:val="00E87149"/>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1EC"/>
    <w:rsid w:val="00E925BF"/>
    <w:rsid w:val="00E92624"/>
    <w:rsid w:val="00E927CD"/>
    <w:rsid w:val="00E92846"/>
    <w:rsid w:val="00E92B1C"/>
    <w:rsid w:val="00E93209"/>
    <w:rsid w:val="00E93D3C"/>
    <w:rsid w:val="00E94168"/>
    <w:rsid w:val="00E94249"/>
    <w:rsid w:val="00E94388"/>
    <w:rsid w:val="00E943FF"/>
    <w:rsid w:val="00E94C28"/>
    <w:rsid w:val="00E950A1"/>
    <w:rsid w:val="00E950E6"/>
    <w:rsid w:val="00E95154"/>
    <w:rsid w:val="00E952CE"/>
    <w:rsid w:val="00E953F2"/>
    <w:rsid w:val="00E95C1D"/>
    <w:rsid w:val="00E96245"/>
    <w:rsid w:val="00E96556"/>
    <w:rsid w:val="00E9683D"/>
    <w:rsid w:val="00E96ED4"/>
    <w:rsid w:val="00E96EE7"/>
    <w:rsid w:val="00E96F0A"/>
    <w:rsid w:val="00E973E8"/>
    <w:rsid w:val="00EA0457"/>
    <w:rsid w:val="00EA08E5"/>
    <w:rsid w:val="00EA1010"/>
    <w:rsid w:val="00EA11DB"/>
    <w:rsid w:val="00EA1CEE"/>
    <w:rsid w:val="00EA1FD3"/>
    <w:rsid w:val="00EA1FDD"/>
    <w:rsid w:val="00EA2176"/>
    <w:rsid w:val="00EA21BF"/>
    <w:rsid w:val="00EA23B2"/>
    <w:rsid w:val="00EA2A09"/>
    <w:rsid w:val="00EA2B75"/>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8BC"/>
    <w:rsid w:val="00EA6982"/>
    <w:rsid w:val="00EA6B7F"/>
    <w:rsid w:val="00EA6F74"/>
    <w:rsid w:val="00EA7047"/>
    <w:rsid w:val="00EB0339"/>
    <w:rsid w:val="00EB04A4"/>
    <w:rsid w:val="00EB08DE"/>
    <w:rsid w:val="00EB0C07"/>
    <w:rsid w:val="00EB0D55"/>
    <w:rsid w:val="00EB14B2"/>
    <w:rsid w:val="00EB1B81"/>
    <w:rsid w:val="00EB2059"/>
    <w:rsid w:val="00EB21CF"/>
    <w:rsid w:val="00EB2635"/>
    <w:rsid w:val="00EB276C"/>
    <w:rsid w:val="00EB298F"/>
    <w:rsid w:val="00EB2D3F"/>
    <w:rsid w:val="00EB2D97"/>
    <w:rsid w:val="00EB2E14"/>
    <w:rsid w:val="00EB30AF"/>
    <w:rsid w:val="00EB332D"/>
    <w:rsid w:val="00EB3363"/>
    <w:rsid w:val="00EB33A4"/>
    <w:rsid w:val="00EB3A1C"/>
    <w:rsid w:val="00EB4276"/>
    <w:rsid w:val="00EB4595"/>
    <w:rsid w:val="00EB4F42"/>
    <w:rsid w:val="00EB535B"/>
    <w:rsid w:val="00EB54FE"/>
    <w:rsid w:val="00EB5836"/>
    <w:rsid w:val="00EB5BF8"/>
    <w:rsid w:val="00EB5D62"/>
    <w:rsid w:val="00EB60C0"/>
    <w:rsid w:val="00EB64EF"/>
    <w:rsid w:val="00EB653E"/>
    <w:rsid w:val="00EB668A"/>
    <w:rsid w:val="00EB6DF8"/>
    <w:rsid w:val="00EB7049"/>
    <w:rsid w:val="00EC070C"/>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532D"/>
    <w:rsid w:val="00EC5576"/>
    <w:rsid w:val="00EC5906"/>
    <w:rsid w:val="00EC6350"/>
    <w:rsid w:val="00EC6BA8"/>
    <w:rsid w:val="00EC7131"/>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E65"/>
    <w:rsid w:val="00ED3715"/>
    <w:rsid w:val="00ED37D3"/>
    <w:rsid w:val="00ED3A53"/>
    <w:rsid w:val="00ED3B01"/>
    <w:rsid w:val="00ED3BAE"/>
    <w:rsid w:val="00ED3F6B"/>
    <w:rsid w:val="00ED44E5"/>
    <w:rsid w:val="00ED4A90"/>
    <w:rsid w:val="00ED4DDE"/>
    <w:rsid w:val="00ED4FDE"/>
    <w:rsid w:val="00ED521A"/>
    <w:rsid w:val="00ED5497"/>
    <w:rsid w:val="00ED56C7"/>
    <w:rsid w:val="00ED5750"/>
    <w:rsid w:val="00ED59D3"/>
    <w:rsid w:val="00ED5CC5"/>
    <w:rsid w:val="00ED5DB9"/>
    <w:rsid w:val="00ED5DEC"/>
    <w:rsid w:val="00ED5F0A"/>
    <w:rsid w:val="00ED5F5E"/>
    <w:rsid w:val="00ED664F"/>
    <w:rsid w:val="00ED698A"/>
    <w:rsid w:val="00ED6D49"/>
    <w:rsid w:val="00ED6F5D"/>
    <w:rsid w:val="00ED6F6D"/>
    <w:rsid w:val="00ED7159"/>
    <w:rsid w:val="00ED71C9"/>
    <w:rsid w:val="00ED7A33"/>
    <w:rsid w:val="00ED7A75"/>
    <w:rsid w:val="00EE02E9"/>
    <w:rsid w:val="00EE04B2"/>
    <w:rsid w:val="00EE0B1F"/>
    <w:rsid w:val="00EE0F1A"/>
    <w:rsid w:val="00EE125D"/>
    <w:rsid w:val="00EE1517"/>
    <w:rsid w:val="00EE20FF"/>
    <w:rsid w:val="00EE226A"/>
    <w:rsid w:val="00EE23E8"/>
    <w:rsid w:val="00EE293D"/>
    <w:rsid w:val="00EE304E"/>
    <w:rsid w:val="00EE3DA0"/>
    <w:rsid w:val="00EE406F"/>
    <w:rsid w:val="00EE40A4"/>
    <w:rsid w:val="00EE440A"/>
    <w:rsid w:val="00EE464B"/>
    <w:rsid w:val="00EE4AFE"/>
    <w:rsid w:val="00EE4C1D"/>
    <w:rsid w:val="00EE502E"/>
    <w:rsid w:val="00EE51D3"/>
    <w:rsid w:val="00EE530E"/>
    <w:rsid w:val="00EE55D8"/>
    <w:rsid w:val="00EE5810"/>
    <w:rsid w:val="00EE5874"/>
    <w:rsid w:val="00EE5BB2"/>
    <w:rsid w:val="00EE61AC"/>
    <w:rsid w:val="00EE6525"/>
    <w:rsid w:val="00EE6843"/>
    <w:rsid w:val="00EE6ED0"/>
    <w:rsid w:val="00EE7784"/>
    <w:rsid w:val="00EE7826"/>
    <w:rsid w:val="00EE7BD1"/>
    <w:rsid w:val="00EF0008"/>
    <w:rsid w:val="00EF04C1"/>
    <w:rsid w:val="00EF050B"/>
    <w:rsid w:val="00EF0F40"/>
    <w:rsid w:val="00EF1C28"/>
    <w:rsid w:val="00EF1EEE"/>
    <w:rsid w:val="00EF1F6F"/>
    <w:rsid w:val="00EF21DC"/>
    <w:rsid w:val="00EF24BA"/>
    <w:rsid w:val="00EF24E8"/>
    <w:rsid w:val="00EF25B1"/>
    <w:rsid w:val="00EF2C12"/>
    <w:rsid w:val="00EF38E3"/>
    <w:rsid w:val="00EF41DC"/>
    <w:rsid w:val="00EF49F8"/>
    <w:rsid w:val="00EF4F6A"/>
    <w:rsid w:val="00EF52D2"/>
    <w:rsid w:val="00EF52DF"/>
    <w:rsid w:val="00EF533F"/>
    <w:rsid w:val="00EF561A"/>
    <w:rsid w:val="00EF5759"/>
    <w:rsid w:val="00EF5E15"/>
    <w:rsid w:val="00EF5F88"/>
    <w:rsid w:val="00EF6C06"/>
    <w:rsid w:val="00EF6FF9"/>
    <w:rsid w:val="00EF74DD"/>
    <w:rsid w:val="00EF7685"/>
    <w:rsid w:val="00EF781A"/>
    <w:rsid w:val="00EF7CE3"/>
    <w:rsid w:val="00F00053"/>
    <w:rsid w:val="00F00360"/>
    <w:rsid w:val="00F004D2"/>
    <w:rsid w:val="00F00F30"/>
    <w:rsid w:val="00F0148C"/>
    <w:rsid w:val="00F0154C"/>
    <w:rsid w:val="00F01581"/>
    <w:rsid w:val="00F018CE"/>
    <w:rsid w:val="00F0210B"/>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60BA"/>
    <w:rsid w:val="00F06370"/>
    <w:rsid w:val="00F0649E"/>
    <w:rsid w:val="00F0689F"/>
    <w:rsid w:val="00F06A66"/>
    <w:rsid w:val="00F06D24"/>
    <w:rsid w:val="00F0712B"/>
    <w:rsid w:val="00F072EB"/>
    <w:rsid w:val="00F07401"/>
    <w:rsid w:val="00F07BBF"/>
    <w:rsid w:val="00F07D80"/>
    <w:rsid w:val="00F07ED2"/>
    <w:rsid w:val="00F10B74"/>
    <w:rsid w:val="00F11004"/>
    <w:rsid w:val="00F112A4"/>
    <w:rsid w:val="00F114EB"/>
    <w:rsid w:val="00F117D1"/>
    <w:rsid w:val="00F11AB6"/>
    <w:rsid w:val="00F11AC2"/>
    <w:rsid w:val="00F11C74"/>
    <w:rsid w:val="00F1248B"/>
    <w:rsid w:val="00F1285A"/>
    <w:rsid w:val="00F128A5"/>
    <w:rsid w:val="00F13018"/>
    <w:rsid w:val="00F13388"/>
    <w:rsid w:val="00F1385C"/>
    <w:rsid w:val="00F13CC2"/>
    <w:rsid w:val="00F13FC8"/>
    <w:rsid w:val="00F140C0"/>
    <w:rsid w:val="00F14737"/>
    <w:rsid w:val="00F14B9E"/>
    <w:rsid w:val="00F15CC0"/>
    <w:rsid w:val="00F16633"/>
    <w:rsid w:val="00F1671D"/>
    <w:rsid w:val="00F167B7"/>
    <w:rsid w:val="00F16E1D"/>
    <w:rsid w:val="00F174B3"/>
    <w:rsid w:val="00F177F3"/>
    <w:rsid w:val="00F17B6F"/>
    <w:rsid w:val="00F17DB2"/>
    <w:rsid w:val="00F203AD"/>
    <w:rsid w:val="00F2043F"/>
    <w:rsid w:val="00F21226"/>
    <w:rsid w:val="00F212E1"/>
    <w:rsid w:val="00F2194F"/>
    <w:rsid w:val="00F21AA2"/>
    <w:rsid w:val="00F21D01"/>
    <w:rsid w:val="00F2280D"/>
    <w:rsid w:val="00F2326B"/>
    <w:rsid w:val="00F23318"/>
    <w:rsid w:val="00F23492"/>
    <w:rsid w:val="00F24108"/>
    <w:rsid w:val="00F242BD"/>
    <w:rsid w:val="00F24602"/>
    <w:rsid w:val="00F2461F"/>
    <w:rsid w:val="00F24722"/>
    <w:rsid w:val="00F24731"/>
    <w:rsid w:val="00F2482E"/>
    <w:rsid w:val="00F24BF0"/>
    <w:rsid w:val="00F25028"/>
    <w:rsid w:val="00F2507A"/>
    <w:rsid w:val="00F259A7"/>
    <w:rsid w:val="00F25A9E"/>
    <w:rsid w:val="00F25FAD"/>
    <w:rsid w:val="00F26019"/>
    <w:rsid w:val="00F26506"/>
    <w:rsid w:val="00F26906"/>
    <w:rsid w:val="00F2699F"/>
    <w:rsid w:val="00F26A94"/>
    <w:rsid w:val="00F26BD3"/>
    <w:rsid w:val="00F26E74"/>
    <w:rsid w:val="00F27333"/>
    <w:rsid w:val="00F27662"/>
    <w:rsid w:val="00F27B38"/>
    <w:rsid w:val="00F27B97"/>
    <w:rsid w:val="00F27C81"/>
    <w:rsid w:val="00F30BDB"/>
    <w:rsid w:val="00F313E2"/>
    <w:rsid w:val="00F3144A"/>
    <w:rsid w:val="00F321BE"/>
    <w:rsid w:val="00F32526"/>
    <w:rsid w:val="00F3272A"/>
    <w:rsid w:val="00F328AA"/>
    <w:rsid w:val="00F32E4A"/>
    <w:rsid w:val="00F331E3"/>
    <w:rsid w:val="00F33284"/>
    <w:rsid w:val="00F33C48"/>
    <w:rsid w:val="00F3405D"/>
    <w:rsid w:val="00F34419"/>
    <w:rsid w:val="00F34AF1"/>
    <w:rsid w:val="00F34CF9"/>
    <w:rsid w:val="00F34D36"/>
    <w:rsid w:val="00F35004"/>
    <w:rsid w:val="00F354C8"/>
    <w:rsid w:val="00F35504"/>
    <w:rsid w:val="00F356F9"/>
    <w:rsid w:val="00F3588B"/>
    <w:rsid w:val="00F358E7"/>
    <w:rsid w:val="00F35E24"/>
    <w:rsid w:val="00F366A6"/>
    <w:rsid w:val="00F36B05"/>
    <w:rsid w:val="00F37830"/>
    <w:rsid w:val="00F37AF0"/>
    <w:rsid w:val="00F37E05"/>
    <w:rsid w:val="00F4014A"/>
    <w:rsid w:val="00F401C0"/>
    <w:rsid w:val="00F404B8"/>
    <w:rsid w:val="00F40820"/>
    <w:rsid w:val="00F40E64"/>
    <w:rsid w:val="00F41092"/>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524"/>
    <w:rsid w:val="00F45717"/>
    <w:rsid w:val="00F45CFF"/>
    <w:rsid w:val="00F45F1B"/>
    <w:rsid w:val="00F46486"/>
    <w:rsid w:val="00F46646"/>
    <w:rsid w:val="00F46682"/>
    <w:rsid w:val="00F4683C"/>
    <w:rsid w:val="00F469F4"/>
    <w:rsid w:val="00F47019"/>
    <w:rsid w:val="00F47052"/>
    <w:rsid w:val="00F4744C"/>
    <w:rsid w:val="00F477F6"/>
    <w:rsid w:val="00F5076E"/>
    <w:rsid w:val="00F508F1"/>
    <w:rsid w:val="00F50A8E"/>
    <w:rsid w:val="00F50B99"/>
    <w:rsid w:val="00F51120"/>
    <w:rsid w:val="00F5192E"/>
    <w:rsid w:val="00F51A40"/>
    <w:rsid w:val="00F5203B"/>
    <w:rsid w:val="00F52179"/>
    <w:rsid w:val="00F525BE"/>
    <w:rsid w:val="00F52DD0"/>
    <w:rsid w:val="00F52E01"/>
    <w:rsid w:val="00F52E12"/>
    <w:rsid w:val="00F52E28"/>
    <w:rsid w:val="00F53566"/>
    <w:rsid w:val="00F5356C"/>
    <w:rsid w:val="00F53725"/>
    <w:rsid w:val="00F53816"/>
    <w:rsid w:val="00F53A86"/>
    <w:rsid w:val="00F5402F"/>
    <w:rsid w:val="00F54312"/>
    <w:rsid w:val="00F54C8D"/>
    <w:rsid w:val="00F54CE4"/>
    <w:rsid w:val="00F54DCC"/>
    <w:rsid w:val="00F554FE"/>
    <w:rsid w:val="00F55B93"/>
    <w:rsid w:val="00F56280"/>
    <w:rsid w:val="00F56553"/>
    <w:rsid w:val="00F57202"/>
    <w:rsid w:val="00F5729F"/>
    <w:rsid w:val="00F57A9C"/>
    <w:rsid w:val="00F57BA9"/>
    <w:rsid w:val="00F57F34"/>
    <w:rsid w:val="00F60020"/>
    <w:rsid w:val="00F603FB"/>
    <w:rsid w:val="00F60EC3"/>
    <w:rsid w:val="00F60F6D"/>
    <w:rsid w:val="00F61AF7"/>
    <w:rsid w:val="00F61F7C"/>
    <w:rsid w:val="00F62337"/>
    <w:rsid w:val="00F6263A"/>
    <w:rsid w:val="00F62B03"/>
    <w:rsid w:val="00F62BD5"/>
    <w:rsid w:val="00F63C84"/>
    <w:rsid w:val="00F646E9"/>
    <w:rsid w:val="00F64EB8"/>
    <w:rsid w:val="00F65A02"/>
    <w:rsid w:val="00F65B69"/>
    <w:rsid w:val="00F65F88"/>
    <w:rsid w:val="00F66436"/>
    <w:rsid w:val="00F664E8"/>
    <w:rsid w:val="00F66815"/>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53"/>
    <w:rsid w:val="00F74CA7"/>
    <w:rsid w:val="00F75472"/>
    <w:rsid w:val="00F75737"/>
    <w:rsid w:val="00F75CA5"/>
    <w:rsid w:val="00F75DC9"/>
    <w:rsid w:val="00F766E6"/>
    <w:rsid w:val="00F76A2F"/>
    <w:rsid w:val="00F76B0E"/>
    <w:rsid w:val="00F76BFC"/>
    <w:rsid w:val="00F76E1C"/>
    <w:rsid w:val="00F76F4D"/>
    <w:rsid w:val="00F77236"/>
    <w:rsid w:val="00F77412"/>
    <w:rsid w:val="00F7758A"/>
    <w:rsid w:val="00F77673"/>
    <w:rsid w:val="00F7795C"/>
    <w:rsid w:val="00F77BCB"/>
    <w:rsid w:val="00F77D3E"/>
    <w:rsid w:val="00F8028F"/>
    <w:rsid w:val="00F806C0"/>
    <w:rsid w:val="00F80793"/>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5494"/>
    <w:rsid w:val="00F85A6F"/>
    <w:rsid w:val="00F85ACF"/>
    <w:rsid w:val="00F85CD7"/>
    <w:rsid w:val="00F85FFD"/>
    <w:rsid w:val="00F867D6"/>
    <w:rsid w:val="00F86ADD"/>
    <w:rsid w:val="00F86CF7"/>
    <w:rsid w:val="00F871C9"/>
    <w:rsid w:val="00F9091A"/>
    <w:rsid w:val="00F90D3C"/>
    <w:rsid w:val="00F90EC9"/>
    <w:rsid w:val="00F915C2"/>
    <w:rsid w:val="00F91689"/>
    <w:rsid w:val="00F920A0"/>
    <w:rsid w:val="00F921F6"/>
    <w:rsid w:val="00F92311"/>
    <w:rsid w:val="00F92385"/>
    <w:rsid w:val="00F9246B"/>
    <w:rsid w:val="00F9291C"/>
    <w:rsid w:val="00F92A3A"/>
    <w:rsid w:val="00F92F8D"/>
    <w:rsid w:val="00F930F3"/>
    <w:rsid w:val="00F933BF"/>
    <w:rsid w:val="00F93A1F"/>
    <w:rsid w:val="00F93B2D"/>
    <w:rsid w:val="00F94134"/>
    <w:rsid w:val="00F94B8B"/>
    <w:rsid w:val="00F94C17"/>
    <w:rsid w:val="00F94D82"/>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2061"/>
    <w:rsid w:val="00FA22E9"/>
    <w:rsid w:val="00FA251F"/>
    <w:rsid w:val="00FA278A"/>
    <w:rsid w:val="00FA2DED"/>
    <w:rsid w:val="00FA3146"/>
    <w:rsid w:val="00FA314A"/>
    <w:rsid w:val="00FA31AE"/>
    <w:rsid w:val="00FA3B76"/>
    <w:rsid w:val="00FA3C96"/>
    <w:rsid w:val="00FA4237"/>
    <w:rsid w:val="00FA4570"/>
    <w:rsid w:val="00FA49C1"/>
    <w:rsid w:val="00FA4E26"/>
    <w:rsid w:val="00FA4F8D"/>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930"/>
    <w:rsid w:val="00FB2491"/>
    <w:rsid w:val="00FB271A"/>
    <w:rsid w:val="00FB283B"/>
    <w:rsid w:val="00FB28E0"/>
    <w:rsid w:val="00FB2C42"/>
    <w:rsid w:val="00FB2EB3"/>
    <w:rsid w:val="00FB32E9"/>
    <w:rsid w:val="00FB347C"/>
    <w:rsid w:val="00FB3730"/>
    <w:rsid w:val="00FB3843"/>
    <w:rsid w:val="00FB396D"/>
    <w:rsid w:val="00FB42E1"/>
    <w:rsid w:val="00FB443D"/>
    <w:rsid w:val="00FB4B42"/>
    <w:rsid w:val="00FB5131"/>
    <w:rsid w:val="00FB59CB"/>
    <w:rsid w:val="00FB5C63"/>
    <w:rsid w:val="00FB620A"/>
    <w:rsid w:val="00FB636A"/>
    <w:rsid w:val="00FB6374"/>
    <w:rsid w:val="00FB6580"/>
    <w:rsid w:val="00FB6595"/>
    <w:rsid w:val="00FB6B13"/>
    <w:rsid w:val="00FB6DC0"/>
    <w:rsid w:val="00FB6F68"/>
    <w:rsid w:val="00FB70EB"/>
    <w:rsid w:val="00FB7106"/>
    <w:rsid w:val="00FB746F"/>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A78"/>
    <w:rsid w:val="00FC4B1A"/>
    <w:rsid w:val="00FC4E04"/>
    <w:rsid w:val="00FC5211"/>
    <w:rsid w:val="00FC5587"/>
    <w:rsid w:val="00FC5760"/>
    <w:rsid w:val="00FC5B90"/>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B96"/>
    <w:rsid w:val="00FD3086"/>
    <w:rsid w:val="00FD310F"/>
    <w:rsid w:val="00FD346F"/>
    <w:rsid w:val="00FD3B00"/>
    <w:rsid w:val="00FD4184"/>
    <w:rsid w:val="00FD4992"/>
    <w:rsid w:val="00FD4AE6"/>
    <w:rsid w:val="00FD5413"/>
    <w:rsid w:val="00FD56A1"/>
    <w:rsid w:val="00FD5A59"/>
    <w:rsid w:val="00FD5C70"/>
    <w:rsid w:val="00FD6186"/>
    <w:rsid w:val="00FD658F"/>
    <w:rsid w:val="00FD675C"/>
    <w:rsid w:val="00FD6970"/>
    <w:rsid w:val="00FD750F"/>
    <w:rsid w:val="00FD788E"/>
    <w:rsid w:val="00FE012D"/>
    <w:rsid w:val="00FE0EBB"/>
    <w:rsid w:val="00FE11DD"/>
    <w:rsid w:val="00FE182B"/>
    <w:rsid w:val="00FE2C95"/>
    <w:rsid w:val="00FE2DFE"/>
    <w:rsid w:val="00FE307F"/>
    <w:rsid w:val="00FE3C33"/>
    <w:rsid w:val="00FE3D2F"/>
    <w:rsid w:val="00FE3E79"/>
    <w:rsid w:val="00FE43E7"/>
    <w:rsid w:val="00FE4A3B"/>
    <w:rsid w:val="00FE4D76"/>
    <w:rsid w:val="00FE4DB2"/>
    <w:rsid w:val="00FE4DE5"/>
    <w:rsid w:val="00FE4EC6"/>
    <w:rsid w:val="00FE59A2"/>
    <w:rsid w:val="00FE5D5A"/>
    <w:rsid w:val="00FE6175"/>
    <w:rsid w:val="00FE647D"/>
    <w:rsid w:val="00FE6FBA"/>
    <w:rsid w:val="00FE7628"/>
    <w:rsid w:val="00FE79F3"/>
    <w:rsid w:val="00FE7EB8"/>
    <w:rsid w:val="00FF102E"/>
    <w:rsid w:val="00FF11D2"/>
    <w:rsid w:val="00FF1303"/>
    <w:rsid w:val="00FF147C"/>
    <w:rsid w:val="00FF18F6"/>
    <w:rsid w:val="00FF1947"/>
    <w:rsid w:val="00FF1A17"/>
    <w:rsid w:val="00FF2303"/>
    <w:rsid w:val="00FF2407"/>
    <w:rsid w:val="00FF25BD"/>
    <w:rsid w:val="00FF26D6"/>
    <w:rsid w:val="00FF27B8"/>
    <w:rsid w:val="00FF2BF0"/>
    <w:rsid w:val="00FF42EE"/>
    <w:rsid w:val="00FF4598"/>
    <w:rsid w:val="00FF4918"/>
    <w:rsid w:val="00FF4995"/>
    <w:rsid w:val="00FF4F40"/>
    <w:rsid w:val="00FF54EF"/>
    <w:rsid w:val="00FF6022"/>
    <w:rsid w:val="00FF656C"/>
    <w:rsid w:val="00FF6C0B"/>
    <w:rsid w:val="00FF6E69"/>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9D1D-E6E6-4CD8-BE0D-A9C13A38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27955</TotalTime>
  <Pages>67</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361</cp:revision>
  <cp:lastPrinted>2022-07-12T05:04:00Z</cp:lastPrinted>
  <dcterms:created xsi:type="dcterms:W3CDTF">2021-11-20T16:48:00Z</dcterms:created>
  <dcterms:modified xsi:type="dcterms:W3CDTF">2022-07-12T05:08:00Z</dcterms:modified>
</cp:coreProperties>
</file>